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2F623" w14:textId="77777777" w:rsidR="00F16822" w:rsidRDefault="00F16822">
      <w:pPr>
        <w:rPr>
          <w:rFonts w:hint="eastAsia"/>
        </w:rPr>
      </w:pPr>
      <w:r>
        <w:rPr>
          <w:rFonts w:hint="eastAsia"/>
        </w:rPr>
        <w:t>云霄的拼音意思</w:t>
      </w:r>
    </w:p>
    <w:p w14:paraId="39CB40C6" w14:textId="77777777" w:rsidR="00F16822" w:rsidRDefault="00F16822">
      <w:pPr>
        <w:rPr>
          <w:rFonts w:hint="eastAsia"/>
        </w:rPr>
      </w:pPr>
      <w:r>
        <w:rPr>
          <w:rFonts w:hint="eastAsia"/>
        </w:rPr>
        <w:t>在汉语中，“云霄”（yún xiāo）是一个富有诗意和浪漫色彩的词汇。它不仅仅是指天空中的云层与大气圈的最高部分，还常常出现在文学作品中，象征着高远、缥缈以及人们对未知世界的向往。从字面来看，“云”指的是飘浮在空中的水滴或冰晶集合体，而“霄”则有夜空的意思，也指代高空。因此，“云霄”二字合起来，描绘了一幅壮丽而又神秘的画面，让人联想到那遥远而又令人神往的天际。</w:t>
      </w:r>
    </w:p>
    <w:p w14:paraId="7527CB27" w14:textId="77777777" w:rsidR="00F16822" w:rsidRDefault="00F16822">
      <w:pPr>
        <w:rPr>
          <w:rFonts w:hint="eastAsia"/>
        </w:rPr>
      </w:pPr>
    </w:p>
    <w:p w14:paraId="0F1569C7" w14:textId="77777777" w:rsidR="00F16822" w:rsidRDefault="00F16822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19189" w14:textId="77777777" w:rsidR="00F16822" w:rsidRDefault="00F16822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7DCE42CF" w14:textId="77777777" w:rsidR="00F16822" w:rsidRDefault="00F16822">
      <w:pPr>
        <w:rPr>
          <w:rFonts w:hint="eastAsia"/>
        </w:rPr>
      </w:pPr>
      <w:r>
        <w:rPr>
          <w:rFonts w:hint="eastAsia"/>
        </w:rPr>
        <w:t>自古以来，“云霄”就与中国传统文化紧密相连。在中国古代诗词歌赋中，文人墨客们经常用“云霄”来形容景物的雄伟壮观或是表达个人的情感志向。例如，在李白的《蜀道难》中有诗句：“上有六龙回日之高标，下有冲波逆折之回川。”这里的“高标”可以理解为接近云霄的地方，暗示了道路的险峻和自然景观的宏伟。“云霄”也被用来比喻人的理想境界或者事业上的成功，如“青云直上”，意指仕途顺利，步步高升。</w:t>
      </w:r>
    </w:p>
    <w:p w14:paraId="4D0E34FA" w14:textId="77777777" w:rsidR="00F16822" w:rsidRDefault="00F16822">
      <w:pPr>
        <w:rPr>
          <w:rFonts w:hint="eastAsia"/>
        </w:rPr>
      </w:pPr>
    </w:p>
    <w:p w14:paraId="3DA14004" w14:textId="77777777" w:rsidR="00F16822" w:rsidRDefault="00F16822">
      <w:pPr>
        <w:rPr>
          <w:rFonts w:hint="eastAsia"/>
        </w:rPr>
      </w:pPr>
      <w:r>
        <w:rPr>
          <w:rFonts w:hint="eastAsia"/>
        </w:rPr>
        <w:t xml:space="preserve"> </w:t>
      </w:r>
    </w:p>
    <w:p w14:paraId="1ADA3919" w14:textId="77777777" w:rsidR="00F16822" w:rsidRDefault="00F16822">
      <w:pPr>
        <w:rPr>
          <w:rFonts w:hint="eastAsia"/>
        </w:rPr>
      </w:pPr>
      <w:r>
        <w:rPr>
          <w:rFonts w:hint="eastAsia"/>
        </w:rPr>
        <w:t>文学艺术中的云霄形象</w:t>
      </w:r>
    </w:p>
    <w:p w14:paraId="0182DB59" w14:textId="77777777" w:rsidR="00F16822" w:rsidRDefault="00F16822">
      <w:pPr>
        <w:rPr>
          <w:rFonts w:hint="eastAsia"/>
        </w:rPr>
      </w:pPr>
      <w:r>
        <w:rPr>
          <w:rFonts w:hint="eastAsia"/>
        </w:rPr>
        <w:t>“云霄”不仅限于诗歌，在其他形式的艺术创作中同样扮演着重要角色。绘画方面，山水画大师们常以云雾缭绕的山峰作为题材，营造出一种超越尘世的感觉，使观众仿佛置身于仙境之中。戏曲表演里，“云霄”可能被用作舞台背景的设计元素，通过灯光效果模拟天空的变化，增强戏剧氛围。电影电视领域也不乏以“云霄”为主题的佳作，它们借助特效技术展现梦幻般的视觉盛宴，带领观众进入一个充满想象的空间。</w:t>
      </w:r>
    </w:p>
    <w:p w14:paraId="7FF6FF4B" w14:textId="77777777" w:rsidR="00F16822" w:rsidRDefault="00F16822">
      <w:pPr>
        <w:rPr>
          <w:rFonts w:hint="eastAsia"/>
        </w:rPr>
      </w:pPr>
    </w:p>
    <w:p w14:paraId="1FC56214" w14:textId="77777777" w:rsidR="00F16822" w:rsidRDefault="00F16822">
      <w:pPr>
        <w:rPr>
          <w:rFonts w:hint="eastAsia"/>
        </w:rPr>
      </w:pPr>
      <w:r>
        <w:rPr>
          <w:rFonts w:hint="eastAsia"/>
        </w:rPr>
        <w:t xml:space="preserve"> </w:t>
      </w:r>
    </w:p>
    <w:p w14:paraId="12BE8B99" w14:textId="77777777" w:rsidR="00F16822" w:rsidRDefault="00F16822">
      <w:pPr>
        <w:rPr>
          <w:rFonts w:hint="eastAsia"/>
        </w:rPr>
      </w:pPr>
      <w:r>
        <w:rPr>
          <w:rFonts w:hint="eastAsia"/>
        </w:rPr>
        <w:t>现代视角下的云霄概念</w:t>
      </w:r>
    </w:p>
    <w:p w14:paraId="4CEA4956" w14:textId="77777777" w:rsidR="00F16822" w:rsidRDefault="00F16822">
      <w:pPr>
        <w:rPr>
          <w:rFonts w:hint="eastAsia"/>
        </w:rPr>
      </w:pPr>
      <w:r>
        <w:rPr>
          <w:rFonts w:hint="eastAsia"/>
        </w:rPr>
        <w:t>随着时代的发展，“云霄”的含义也在不断扩展。在现代社会，“云霄”除了保留原有的浪漫意境之外，还融入了更多科技元素。比如航空领域的“飞入云霄”，既体现了人类对飞行梦想的追求，也是科技进步的具体表现。同时，在互联网和云计算蓬勃发展的今天，“云霄”似乎有了新的解读——信息数据如同漂浮在云端之上，随时准备服务于全球各地的用户。“云霄”这一古老词汇正随着时代的变迁焕发出新的活力。</w:t>
      </w:r>
    </w:p>
    <w:p w14:paraId="1966C4C2" w14:textId="77777777" w:rsidR="00F16822" w:rsidRDefault="00F16822">
      <w:pPr>
        <w:rPr>
          <w:rFonts w:hint="eastAsia"/>
        </w:rPr>
      </w:pPr>
    </w:p>
    <w:p w14:paraId="3C4451AE" w14:textId="77777777" w:rsidR="00F16822" w:rsidRDefault="00F16822">
      <w:pPr>
        <w:rPr>
          <w:rFonts w:hint="eastAsia"/>
        </w:rPr>
      </w:pPr>
      <w:r>
        <w:rPr>
          <w:rFonts w:hint="eastAsia"/>
        </w:rPr>
        <w:t xml:space="preserve"> </w:t>
      </w:r>
    </w:p>
    <w:p w14:paraId="6E41E85E" w14:textId="77777777" w:rsidR="00F16822" w:rsidRDefault="00F16822">
      <w:pPr>
        <w:rPr>
          <w:rFonts w:hint="eastAsia"/>
        </w:rPr>
      </w:pPr>
      <w:r>
        <w:rPr>
          <w:rFonts w:hint="eastAsia"/>
        </w:rPr>
        <w:t>最后的总结</w:t>
      </w:r>
    </w:p>
    <w:p w14:paraId="4AC699D2" w14:textId="77777777" w:rsidR="00F16822" w:rsidRDefault="00F16822">
      <w:pPr>
        <w:rPr>
          <w:rFonts w:hint="eastAsia"/>
        </w:rPr>
      </w:pPr>
      <w:r>
        <w:rPr>
          <w:rFonts w:hint="eastAsia"/>
        </w:rPr>
        <w:t>“云霄”不仅仅是一个简单的汉语词汇，它是中华文化宝库中一颗璀璨的明珠，承载着丰富的历史文化内涵，并且在不同的时期展现出各异的魅力。无论是古人笔下的壮丽河山，还是今人眼中的高科技世界，“云霄”都以其独特的魅力吸引着人们的目光，成为连接过去与未来的桥梁。</w:t>
      </w:r>
    </w:p>
    <w:p w14:paraId="08D63EB3" w14:textId="77777777" w:rsidR="00F16822" w:rsidRDefault="00F16822">
      <w:pPr>
        <w:rPr>
          <w:rFonts w:hint="eastAsia"/>
        </w:rPr>
      </w:pPr>
    </w:p>
    <w:p w14:paraId="3622AE1A" w14:textId="77777777" w:rsidR="00F16822" w:rsidRDefault="00F168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CB3D0C" w14:textId="1E301858" w:rsidR="006B166D" w:rsidRDefault="006B166D"/>
    <w:sectPr w:rsidR="006B1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6D"/>
    <w:rsid w:val="00576D25"/>
    <w:rsid w:val="006B166D"/>
    <w:rsid w:val="00F1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B653D2-EC4B-46C9-87D9-26D8A045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16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6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6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6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6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6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6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6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6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1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1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16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16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16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16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16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16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16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1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6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16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1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16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16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16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1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16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16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