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BE02" w14:textId="77777777" w:rsidR="00755EAA" w:rsidRDefault="00755EAA">
      <w:pPr>
        <w:rPr>
          <w:rFonts w:hint="eastAsia"/>
        </w:rPr>
      </w:pPr>
    </w:p>
    <w:p w14:paraId="700F1767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云霄的拼音和造句</w:t>
      </w:r>
    </w:p>
    <w:p w14:paraId="754E4CF0" w14:textId="77777777" w:rsidR="00755EAA" w:rsidRDefault="00755EAA">
      <w:pPr>
        <w:rPr>
          <w:rFonts w:hint="eastAsia"/>
        </w:rPr>
      </w:pPr>
    </w:p>
    <w:p w14:paraId="5B50AA14" w14:textId="77777777" w:rsidR="00755EAA" w:rsidRDefault="00755EAA">
      <w:pPr>
        <w:rPr>
          <w:rFonts w:hint="eastAsia"/>
        </w:rPr>
      </w:pPr>
    </w:p>
    <w:p w14:paraId="62BD2B80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在汉语的世界里，每个汉字都像是一颗璀璨的星辰，它们组合在一起形成了浩瀚的语言宇宙。今天我们要探索的是“云霄”这个词，它不仅是一个简单的词汇，更是一种意境的象征，一个能够引发人们无限遐想的诗意表达。</w:t>
      </w:r>
    </w:p>
    <w:p w14:paraId="7E9F3ED4" w14:textId="77777777" w:rsidR="00755EAA" w:rsidRDefault="00755EAA">
      <w:pPr>
        <w:rPr>
          <w:rFonts w:hint="eastAsia"/>
        </w:rPr>
      </w:pPr>
    </w:p>
    <w:p w14:paraId="5EAF064B" w14:textId="77777777" w:rsidR="00755EAA" w:rsidRDefault="00755EAA">
      <w:pPr>
        <w:rPr>
          <w:rFonts w:hint="eastAsia"/>
        </w:rPr>
      </w:pPr>
    </w:p>
    <w:p w14:paraId="0F114ECC" w14:textId="77777777" w:rsidR="00755EAA" w:rsidRDefault="00755EAA">
      <w:pPr>
        <w:rPr>
          <w:rFonts w:hint="eastAsia"/>
        </w:rPr>
      </w:pPr>
    </w:p>
    <w:p w14:paraId="33D554B3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拼音：yun1 xiao1</w:t>
      </w:r>
    </w:p>
    <w:p w14:paraId="376F1FAB" w14:textId="77777777" w:rsidR="00755EAA" w:rsidRDefault="00755EAA">
      <w:pPr>
        <w:rPr>
          <w:rFonts w:hint="eastAsia"/>
        </w:rPr>
      </w:pPr>
    </w:p>
    <w:p w14:paraId="5F833831" w14:textId="77777777" w:rsidR="00755EAA" w:rsidRDefault="00755EAA">
      <w:pPr>
        <w:rPr>
          <w:rFonts w:hint="eastAsia"/>
        </w:rPr>
      </w:pPr>
    </w:p>
    <w:p w14:paraId="20060FA7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“云霄”的拼音是 yún xiāo，其中“云”字的声调为第一声，表示高处飘浮的水滴或冰晶集合体；“霄”字同样也是第一声，意指天空的最高处。当这两个字结合在一起时，它们描绘出了一幅壮丽的画面——那是在遥远的天际，云朵与天空交织的地方，仿佛是人间与仙境的分界线。这个词语常常用来形容极高的地方或者非常遥远的距离，也比喻事物达到了非凡的高度或成就。</w:t>
      </w:r>
    </w:p>
    <w:p w14:paraId="64F1DFAA" w14:textId="77777777" w:rsidR="00755EAA" w:rsidRDefault="00755EAA">
      <w:pPr>
        <w:rPr>
          <w:rFonts w:hint="eastAsia"/>
        </w:rPr>
      </w:pPr>
    </w:p>
    <w:p w14:paraId="6150EAB0" w14:textId="77777777" w:rsidR="00755EAA" w:rsidRDefault="00755EAA">
      <w:pPr>
        <w:rPr>
          <w:rFonts w:hint="eastAsia"/>
        </w:rPr>
      </w:pPr>
    </w:p>
    <w:p w14:paraId="0615F3E0" w14:textId="77777777" w:rsidR="00755EAA" w:rsidRDefault="00755EAA">
      <w:pPr>
        <w:rPr>
          <w:rFonts w:hint="eastAsia"/>
        </w:rPr>
      </w:pPr>
    </w:p>
    <w:p w14:paraId="203B8CF1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造句中的应用</w:t>
      </w:r>
    </w:p>
    <w:p w14:paraId="74E3EC17" w14:textId="77777777" w:rsidR="00755EAA" w:rsidRDefault="00755EAA">
      <w:pPr>
        <w:rPr>
          <w:rFonts w:hint="eastAsia"/>
        </w:rPr>
      </w:pPr>
    </w:p>
    <w:p w14:paraId="7FC8063F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</w:r>
    </w:p>
    <w:p w14:paraId="41022C7B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云霄”一词因其独特的美感和丰富的内涵，在文学创作中被广泛应用。例如：“他的歌声穿透云霄，回荡在这片广袤的大地上。”这里，“穿透云霄”不仅仅是指声音传得很远，更暗示了这歌声有着触动人心的力量，能够超越物质世界的限制，直达心灵深处。再如：“这座摩天大楼直插云霄，成为了城市的新地标。”这句话形象地描述了建筑的高度及其作为城市象征的重要性。</w:t>
      </w:r>
    </w:p>
    <w:p w14:paraId="11F74A85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</w:r>
    </w:p>
    <w:p w14:paraId="331B18DF" w14:textId="77777777" w:rsidR="00755EAA" w:rsidRDefault="00755EAA">
      <w:pPr>
        <w:rPr>
          <w:rFonts w:hint="eastAsia"/>
        </w:rPr>
      </w:pPr>
    </w:p>
    <w:p w14:paraId="62B021C1" w14:textId="77777777" w:rsidR="00755EAA" w:rsidRDefault="00755EAA">
      <w:pPr>
        <w:rPr>
          <w:rFonts w:hint="eastAsia"/>
        </w:rPr>
      </w:pPr>
    </w:p>
    <w:p w14:paraId="50B8B702" w14:textId="77777777" w:rsidR="00755EAA" w:rsidRDefault="00755EAA">
      <w:pPr>
        <w:rPr>
          <w:rFonts w:hint="eastAsia"/>
        </w:rPr>
      </w:pPr>
    </w:p>
    <w:p w14:paraId="2F0B82AE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文化背景下的意义</w:t>
      </w:r>
    </w:p>
    <w:p w14:paraId="2BA35810" w14:textId="77777777" w:rsidR="00755EAA" w:rsidRDefault="00755EAA">
      <w:pPr>
        <w:rPr>
          <w:rFonts w:hint="eastAsia"/>
        </w:rPr>
      </w:pPr>
    </w:p>
    <w:p w14:paraId="31932945" w14:textId="77777777" w:rsidR="00755EAA" w:rsidRDefault="00755EAA">
      <w:pPr>
        <w:rPr>
          <w:rFonts w:hint="eastAsia"/>
        </w:rPr>
      </w:pPr>
    </w:p>
    <w:p w14:paraId="299D1E3E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在中国传统文化中，“云霄”往往与仙人、神灵以及超凡脱俗的事物相联系。古代诗人常用“云霄”来抒发对自然美景的赞美之情，同时也表达了他们对于理想境界的向往。比如李白在其诗作《独坐敬亭山》中有云：“众鸟高飞尽，孤云独去闲。相看两不厌，只有敬亭山。”这里的“孤云”可以理解为漂浮在云霄之上的云朵，诗人通过这样的描写，传达了自己孤独而又自由的心境。</w:t>
      </w:r>
    </w:p>
    <w:p w14:paraId="47D29109" w14:textId="77777777" w:rsidR="00755EAA" w:rsidRDefault="00755EAA">
      <w:pPr>
        <w:rPr>
          <w:rFonts w:hint="eastAsia"/>
        </w:rPr>
      </w:pPr>
    </w:p>
    <w:p w14:paraId="14B63221" w14:textId="77777777" w:rsidR="00755EAA" w:rsidRDefault="00755EAA">
      <w:pPr>
        <w:rPr>
          <w:rFonts w:hint="eastAsia"/>
        </w:rPr>
      </w:pPr>
    </w:p>
    <w:p w14:paraId="248F47CC" w14:textId="77777777" w:rsidR="00755EAA" w:rsidRDefault="00755EAA">
      <w:pPr>
        <w:rPr>
          <w:rFonts w:hint="eastAsia"/>
        </w:rPr>
      </w:pPr>
    </w:p>
    <w:p w14:paraId="60781D4F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现代语境中的演变</w:t>
      </w:r>
    </w:p>
    <w:p w14:paraId="306F0113" w14:textId="77777777" w:rsidR="00755EAA" w:rsidRDefault="00755EAA">
      <w:pPr>
        <w:rPr>
          <w:rFonts w:hint="eastAsia"/>
        </w:rPr>
      </w:pPr>
    </w:p>
    <w:p w14:paraId="7E503C24" w14:textId="77777777" w:rsidR="00755EAA" w:rsidRDefault="00755EAA">
      <w:pPr>
        <w:rPr>
          <w:rFonts w:hint="eastAsia"/>
        </w:rPr>
      </w:pPr>
    </w:p>
    <w:p w14:paraId="68DC931D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随着时代的发展，“云霄”一词的意义也在不断丰富和发展。在现代社会中，除了继续保留其传统的文学和哲学含义外，“云霄”还被赋予了新的时代特征。它可以用来形容科技的进步，如“中国的航天技术已经迈入了云霄时代”，意味着国家在航空领域的成就达到了世界领先水平；也可以用于表现个人事业的成功，如“经过多年的努力奋斗，他终于实现了自己的梦想，事业直上云霄。”这些用法既体现了传统词汇的生命力，又展示了汉语与时俱进的特点。</w:t>
      </w:r>
    </w:p>
    <w:p w14:paraId="58FB43DB" w14:textId="77777777" w:rsidR="00755EAA" w:rsidRDefault="00755EAA">
      <w:pPr>
        <w:rPr>
          <w:rFonts w:hint="eastAsia"/>
        </w:rPr>
      </w:pPr>
    </w:p>
    <w:p w14:paraId="1E5AC324" w14:textId="77777777" w:rsidR="00755EAA" w:rsidRDefault="00755EAA">
      <w:pPr>
        <w:rPr>
          <w:rFonts w:hint="eastAsia"/>
        </w:rPr>
      </w:pPr>
    </w:p>
    <w:p w14:paraId="76AC932A" w14:textId="77777777" w:rsidR="00755EAA" w:rsidRDefault="00755EAA">
      <w:pPr>
        <w:rPr>
          <w:rFonts w:hint="eastAsia"/>
        </w:rPr>
      </w:pPr>
    </w:p>
    <w:p w14:paraId="1223A0CA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BB2135" w14:textId="77777777" w:rsidR="00755EAA" w:rsidRDefault="00755EAA">
      <w:pPr>
        <w:rPr>
          <w:rFonts w:hint="eastAsia"/>
        </w:rPr>
      </w:pPr>
    </w:p>
    <w:p w14:paraId="0C216861" w14:textId="77777777" w:rsidR="00755EAA" w:rsidRDefault="00755EAA">
      <w:pPr>
        <w:rPr>
          <w:rFonts w:hint="eastAsia"/>
        </w:rPr>
      </w:pPr>
    </w:p>
    <w:p w14:paraId="4AAF4DB6" w14:textId="77777777" w:rsidR="00755EAA" w:rsidRDefault="00755EAA">
      <w:pPr>
        <w:rPr>
          <w:rFonts w:hint="eastAsia"/>
        </w:rPr>
      </w:pPr>
      <w:r>
        <w:rPr>
          <w:rFonts w:hint="eastAsia"/>
        </w:rPr>
        <w:tab/>
        <w:t>“云霄”不仅仅是一个由两个汉字组成的词汇，它承载着深厚的文化底蕴和多样的情感色彩。无论是描绘自然景观还是表达人文精神，“云霄”都能以其独特的魅力吸引人们的目光，激发人们内心深处的美好愿景。在未来，“云霄”将继续作为汉语宝库中的一颗明珠，照亮我们前行的道路，见证更多辉煌时刻的到来。</w:t>
      </w:r>
    </w:p>
    <w:p w14:paraId="71A44C1C" w14:textId="77777777" w:rsidR="00755EAA" w:rsidRDefault="00755EAA">
      <w:pPr>
        <w:rPr>
          <w:rFonts w:hint="eastAsia"/>
        </w:rPr>
      </w:pPr>
    </w:p>
    <w:p w14:paraId="375AF0A0" w14:textId="77777777" w:rsidR="00755EAA" w:rsidRDefault="00755EAA">
      <w:pPr>
        <w:rPr>
          <w:rFonts w:hint="eastAsia"/>
        </w:rPr>
      </w:pPr>
    </w:p>
    <w:p w14:paraId="18B189F3" w14:textId="77777777" w:rsidR="00755EAA" w:rsidRDefault="00755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71175" w14:textId="36CE0563" w:rsidR="00DF4523" w:rsidRDefault="00DF4523"/>
    <w:sectPr w:rsidR="00DF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23"/>
    <w:rsid w:val="00576D25"/>
    <w:rsid w:val="00755EAA"/>
    <w:rsid w:val="00D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A0AA6-38D8-4E46-AE0F-44943ED5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