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13E8A" w14:textId="77777777" w:rsidR="00554380" w:rsidRDefault="00554380">
      <w:pPr>
        <w:rPr>
          <w:rFonts w:hint="eastAsia"/>
        </w:rPr>
      </w:pPr>
      <w:r>
        <w:rPr>
          <w:rFonts w:hint="eastAsia"/>
        </w:rPr>
        <w:t>yun4 de5 pin1 yin1 de5 zu3 ci2</w:t>
      </w:r>
    </w:p>
    <w:p w14:paraId="6C8524B2" w14:textId="77777777" w:rsidR="00554380" w:rsidRDefault="00554380">
      <w:pPr>
        <w:rPr>
          <w:rFonts w:hint="eastAsia"/>
        </w:rPr>
      </w:pPr>
      <w:r>
        <w:rPr>
          <w:rFonts w:hint="eastAsia"/>
        </w:rPr>
        <w:t xml:space="preserve"> </w:t>
      </w:r>
    </w:p>
    <w:p w14:paraId="37E0DA89" w14:textId="77777777" w:rsidR="00554380" w:rsidRDefault="00554380">
      <w:pPr>
        <w:rPr>
          <w:rFonts w:hint="eastAsia"/>
        </w:rPr>
      </w:pPr>
      <w:r>
        <w:rPr>
          <w:rFonts w:hint="eastAsia"/>
        </w:rPr>
        <w:t>云的拼音组词是一个汉语语言学习中非常有趣的话题。在汉语拼音系统里，“云”字的拼音是“yun”，它作为声母和韵母结合的简单示例，能够与其他汉字组合成丰富的词汇。从自然现象到科技名词，从日常用语到文学创作，“yun”的身影无处不在。本文将探讨一些常见的“yun”的组词及其背后的文化含义。</w:t>
      </w:r>
    </w:p>
    <w:p w14:paraId="6EE5D356" w14:textId="77777777" w:rsidR="00554380" w:rsidRDefault="00554380">
      <w:pPr>
        <w:rPr>
          <w:rFonts w:hint="eastAsia"/>
        </w:rPr>
      </w:pPr>
    </w:p>
    <w:p w14:paraId="750704E3" w14:textId="77777777" w:rsidR="00554380" w:rsidRDefault="00554380">
      <w:pPr>
        <w:rPr>
          <w:rFonts w:hint="eastAsia"/>
        </w:rPr>
      </w:pPr>
      <w:r>
        <w:rPr>
          <w:rFonts w:hint="eastAsia"/>
        </w:rPr>
        <w:t xml:space="preserve"> </w:t>
      </w:r>
    </w:p>
    <w:p w14:paraId="02C4BB50" w14:textId="77777777" w:rsidR="00554380" w:rsidRDefault="00554380">
      <w:pPr>
        <w:rPr>
          <w:rFonts w:hint="eastAsia"/>
        </w:rPr>
      </w:pPr>
      <w:r>
        <w:rPr>
          <w:rFonts w:hint="eastAsia"/>
        </w:rPr>
        <w:t>天边的浮云：yun2</w:t>
      </w:r>
    </w:p>
    <w:p w14:paraId="0E8E0DFD" w14:textId="77777777" w:rsidR="00554380" w:rsidRDefault="00554380">
      <w:pPr>
        <w:rPr>
          <w:rFonts w:hint="eastAsia"/>
        </w:rPr>
      </w:pPr>
      <w:r>
        <w:rPr>
          <w:rFonts w:hint="eastAsia"/>
        </w:rPr>
        <w:t xml:space="preserve"> </w:t>
      </w:r>
    </w:p>
    <w:p w14:paraId="01D18335" w14:textId="77777777" w:rsidR="00554380" w:rsidRDefault="00554380">
      <w:pPr>
        <w:rPr>
          <w:rFonts w:hint="eastAsia"/>
        </w:rPr>
      </w:pPr>
      <w:r>
        <w:rPr>
          <w:rFonts w:hint="eastAsia"/>
        </w:rPr>
        <w:t>当我们谈论“yun2”（云）时，我们首先想到的是天空中漂浮着的那片片白色的棉花糖状物体。在中国文化中，云象征着变化与自由，它们随风而行，形态万千，寓意着无限的可能性。古人常用“云”来比喻游子的心境或仕途的变幻莫测。“云”也出现在许多成语之中，比如“风云变幻”，用来形容局势快速且难以预测的变化。</w:t>
      </w:r>
    </w:p>
    <w:p w14:paraId="5B25E75F" w14:textId="77777777" w:rsidR="00554380" w:rsidRDefault="00554380">
      <w:pPr>
        <w:rPr>
          <w:rFonts w:hint="eastAsia"/>
        </w:rPr>
      </w:pPr>
    </w:p>
    <w:p w14:paraId="5DADF4F0" w14:textId="77777777" w:rsidR="00554380" w:rsidRDefault="00554380">
      <w:pPr>
        <w:rPr>
          <w:rFonts w:hint="eastAsia"/>
        </w:rPr>
      </w:pPr>
      <w:r>
        <w:rPr>
          <w:rFonts w:hint="eastAsia"/>
        </w:rPr>
        <w:t xml:space="preserve"> </w:t>
      </w:r>
    </w:p>
    <w:p w14:paraId="412C635A" w14:textId="77777777" w:rsidR="00554380" w:rsidRDefault="00554380">
      <w:pPr>
        <w:rPr>
          <w:rFonts w:hint="eastAsia"/>
        </w:rPr>
      </w:pPr>
      <w:r>
        <w:rPr>
          <w:rFonts w:hint="eastAsia"/>
        </w:rPr>
        <w:t>技术领域的云计算：yun4 suan4</w:t>
      </w:r>
    </w:p>
    <w:p w14:paraId="2CDFB5FE" w14:textId="77777777" w:rsidR="00554380" w:rsidRDefault="00554380">
      <w:pPr>
        <w:rPr>
          <w:rFonts w:hint="eastAsia"/>
        </w:rPr>
      </w:pPr>
      <w:r>
        <w:rPr>
          <w:rFonts w:hint="eastAsia"/>
        </w:rPr>
        <w:t xml:space="preserve"> </w:t>
      </w:r>
    </w:p>
    <w:p w14:paraId="324ACFBA" w14:textId="77777777" w:rsidR="00554380" w:rsidRDefault="00554380">
      <w:pPr>
        <w:rPr>
          <w:rFonts w:hint="eastAsia"/>
        </w:rPr>
      </w:pPr>
      <w:r>
        <w:rPr>
          <w:rFonts w:hint="eastAsia"/>
        </w:rPr>
        <w:t>进入现代社会，“yun4 suan4”（云计算）成为了一个热门的技术术语。云计算指的是通过互联网提供计算资源和服务的能力，例如存储、处理能力等。这项技术极大地改变了企业运营和个人生活的模式，实现了信息资源的最大化利用。随着移动互联网的发展，越来越多的应用程序依赖于云端服务器来进行数据管理和运算，使得用户可以随时随地访问所需的信息。</w:t>
      </w:r>
    </w:p>
    <w:p w14:paraId="29EAEC7A" w14:textId="77777777" w:rsidR="00554380" w:rsidRDefault="00554380">
      <w:pPr>
        <w:rPr>
          <w:rFonts w:hint="eastAsia"/>
        </w:rPr>
      </w:pPr>
    </w:p>
    <w:p w14:paraId="00DBAB0E" w14:textId="77777777" w:rsidR="00554380" w:rsidRDefault="00554380">
      <w:pPr>
        <w:rPr>
          <w:rFonts w:hint="eastAsia"/>
        </w:rPr>
      </w:pPr>
      <w:r>
        <w:rPr>
          <w:rFonts w:hint="eastAsia"/>
        </w:rPr>
        <w:t xml:space="preserve"> </w:t>
      </w:r>
    </w:p>
    <w:p w14:paraId="109F83B2" w14:textId="77777777" w:rsidR="00554380" w:rsidRDefault="00554380">
      <w:pPr>
        <w:rPr>
          <w:rFonts w:hint="eastAsia"/>
        </w:rPr>
      </w:pPr>
      <w:r>
        <w:rPr>
          <w:rFonts w:hint="eastAsia"/>
        </w:rPr>
        <w:t>音乐中的旋律：yun2 lv3</w:t>
      </w:r>
    </w:p>
    <w:p w14:paraId="5FCF859A" w14:textId="77777777" w:rsidR="00554380" w:rsidRDefault="00554380">
      <w:pPr>
        <w:rPr>
          <w:rFonts w:hint="eastAsia"/>
        </w:rPr>
      </w:pPr>
      <w:r>
        <w:rPr>
          <w:rFonts w:hint="eastAsia"/>
        </w:rPr>
        <w:t xml:space="preserve"> </w:t>
      </w:r>
    </w:p>
    <w:p w14:paraId="767DD714" w14:textId="77777777" w:rsidR="00554380" w:rsidRDefault="00554380">
      <w:pPr>
        <w:rPr>
          <w:rFonts w:hint="eastAsia"/>
        </w:rPr>
      </w:pPr>
      <w:r>
        <w:rPr>
          <w:rFonts w:hint="eastAsia"/>
        </w:rPr>
        <w:t>“yun2 lv3”（音律）是指音乐作品中音符之间按照一定规则排列形成的和谐关系。中国古代对于音律的研究非常深入，早在春秋战国时期就出现了关于五声音阶的记载。随着时间推移，人们不断探索和完善音乐理论体系，发展出了更为复杂的七声音阶以及各种调式。今天，无论是传统民乐还是现代流行歌曲，“yun2 lv3”都是构成美妙旋律不可或缺的一部分。</w:t>
      </w:r>
    </w:p>
    <w:p w14:paraId="255A8D12" w14:textId="77777777" w:rsidR="00554380" w:rsidRDefault="00554380">
      <w:pPr>
        <w:rPr>
          <w:rFonts w:hint="eastAsia"/>
        </w:rPr>
      </w:pPr>
    </w:p>
    <w:p w14:paraId="1B8ABC27" w14:textId="77777777" w:rsidR="00554380" w:rsidRDefault="00554380">
      <w:pPr>
        <w:rPr>
          <w:rFonts w:hint="eastAsia"/>
        </w:rPr>
      </w:pPr>
      <w:r>
        <w:rPr>
          <w:rFonts w:hint="eastAsia"/>
        </w:rPr>
        <w:t xml:space="preserve"> </w:t>
      </w:r>
    </w:p>
    <w:p w14:paraId="029102DE" w14:textId="77777777" w:rsidR="00554380" w:rsidRDefault="00554380">
      <w:pPr>
        <w:rPr>
          <w:rFonts w:hint="eastAsia"/>
        </w:rPr>
      </w:pPr>
      <w:r>
        <w:rPr>
          <w:rFonts w:hint="eastAsia"/>
        </w:rPr>
        <w:t>文人墨客笔下的云烟：yun2 yan2</w:t>
      </w:r>
    </w:p>
    <w:p w14:paraId="5D2E6FB4" w14:textId="77777777" w:rsidR="00554380" w:rsidRDefault="00554380">
      <w:pPr>
        <w:rPr>
          <w:rFonts w:hint="eastAsia"/>
        </w:rPr>
      </w:pPr>
      <w:r>
        <w:rPr>
          <w:rFonts w:hint="eastAsia"/>
        </w:rPr>
        <w:t xml:space="preserve"> </w:t>
      </w:r>
    </w:p>
    <w:p w14:paraId="2D01E846" w14:textId="77777777" w:rsidR="00554380" w:rsidRDefault="00554380">
      <w:pPr>
        <w:rPr>
          <w:rFonts w:hint="eastAsia"/>
        </w:rPr>
      </w:pPr>
      <w:r>
        <w:rPr>
          <w:rFonts w:hint="eastAsia"/>
        </w:rPr>
        <w:t>“yun2 yan2”（云烟）常常出现在古典诗词画作当中，描绘出一种朦胧而又诗意的画面。古代诗人喜欢用“云烟”来形容山水之间的缥缈之感，或是表达内心深处的情感波动。如唐代诗人王维在其诗作《山居秋暝》中写道：“空山新雨后，天气晚来秋。明月松间照，清泉石上流。”这里的描写不仅展现了自然之美，更传达了一种超脱尘世的心境。</w:t>
      </w:r>
    </w:p>
    <w:p w14:paraId="3DAAE99D" w14:textId="77777777" w:rsidR="00554380" w:rsidRDefault="00554380">
      <w:pPr>
        <w:rPr>
          <w:rFonts w:hint="eastAsia"/>
        </w:rPr>
      </w:pPr>
    </w:p>
    <w:p w14:paraId="4CB8E11C" w14:textId="77777777" w:rsidR="00554380" w:rsidRDefault="00554380">
      <w:pPr>
        <w:rPr>
          <w:rFonts w:hint="eastAsia"/>
        </w:rPr>
      </w:pPr>
      <w:r>
        <w:rPr>
          <w:rFonts w:hint="eastAsia"/>
        </w:rPr>
        <w:t xml:space="preserve"> </w:t>
      </w:r>
    </w:p>
    <w:p w14:paraId="115DB480" w14:textId="77777777" w:rsidR="00554380" w:rsidRDefault="00554380">
      <w:pPr>
        <w:rPr>
          <w:rFonts w:hint="eastAsia"/>
        </w:rPr>
      </w:pPr>
      <w:r>
        <w:rPr>
          <w:rFonts w:hint="eastAsia"/>
        </w:rPr>
        <w:t>最后的总结</w:t>
      </w:r>
    </w:p>
    <w:p w14:paraId="4D195FB3" w14:textId="77777777" w:rsidR="00554380" w:rsidRDefault="00554380">
      <w:pPr>
        <w:rPr>
          <w:rFonts w:hint="eastAsia"/>
        </w:rPr>
      </w:pPr>
      <w:r>
        <w:rPr>
          <w:rFonts w:hint="eastAsia"/>
        </w:rPr>
        <w:t xml:space="preserve"> </w:t>
      </w:r>
    </w:p>
    <w:p w14:paraId="434EA416" w14:textId="77777777" w:rsidR="00554380" w:rsidRDefault="00554380">
      <w:pPr>
        <w:rPr>
          <w:rFonts w:hint="eastAsia"/>
        </w:rPr>
      </w:pPr>
      <w:r>
        <w:rPr>
          <w:rFonts w:hint="eastAsia"/>
        </w:rPr>
        <w:t>“yun”的拼音组词丰富多样，涵盖了从自然景象到人文艺术等多个方面。每一个词语都承载着特定的文化意义和社会价值，反映了汉语语言的魅力所在。通过对这些词汇的学习和理解，我们可以更好地领略中华文化的博大精深，同时也为跨文化交流搭建起一座桥梁。</w:t>
      </w:r>
    </w:p>
    <w:p w14:paraId="1BC50D40" w14:textId="77777777" w:rsidR="00554380" w:rsidRDefault="00554380">
      <w:pPr>
        <w:rPr>
          <w:rFonts w:hint="eastAsia"/>
        </w:rPr>
      </w:pPr>
    </w:p>
    <w:p w14:paraId="40539CCA" w14:textId="77777777" w:rsidR="00554380" w:rsidRDefault="005543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5685BC" w14:textId="719A1CE6" w:rsidR="00F75724" w:rsidRDefault="00F75724"/>
    <w:sectPr w:rsidR="00F757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724"/>
    <w:rsid w:val="00554380"/>
    <w:rsid w:val="00576D25"/>
    <w:rsid w:val="00F7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23382E-B60E-49E9-BFFB-DA806CF6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57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7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7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7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7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7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7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7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57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57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5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57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57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57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57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57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57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57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5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7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57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5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57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57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57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57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57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57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