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804F" w14:textId="77777777" w:rsidR="002220B5" w:rsidRDefault="002220B5">
      <w:pPr>
        <w:rPr>
          <w:rFonts w:hint="eastAsia"/>
        </w:rPr>
      </w:pPr>
      <w:r>
        <w:rPr>
          <w:rFonts w:hint="eastAsia"/>
        </w:rPr>
        <w:t>云的拼音怎么的拼音</w:t>
      </w:r>
    </w:p>
    <w:p w14:paraId="59045675" w14:textId="77777777" w:rsidR="002220B5" w:rsidRDefault="002220B5">
      <w:pPr>
        <w:rPr>
          <w:rFonts w:hint="eastAsia"/>
        </w:rPr>
      </w:pPr>
      <w:r>
        <w:rPr>
          <w:rFonts w:hint="eastAsia"/>
        </w:rPr>
        <w:t>在汉语拼音中，"云"的拼音是 "yun"。而题目中的“怎么”意为询问方式或方法，在这里可以理解为对正确发音或者拼写规则的疑问。因此，标题似乎是在询问关于“云”的正确拼音表示。汉语拼音是一种用于拼写现代标准汉语（普通话）的拉丁字母音标系统，它不仅是中国儿童学习汉字和声调的工具，也是外国人学习中文发音的重要辅助。</w:t>
      </w:r>
    </w:p>
    <w:p w14:paraId="39337D0B" w14:textId="77777777" w:rsidR="002220B5" w:rsidRDefault="002220B5">
      <w:pPr>
        <w:rPr>
          <w:rFonts w:hint="eastAsia"/>
        </w:rPr>
      </w:pPr>
    </w:p>
    <w:p w14:paraId="429472DC" w14:textId="77777777" w:rsidR="002220B5" w:rsidRDefault="00222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F69F0" w14:textId="77777777" w:rsidR="002220B5" w:rsidRDefault="002220B5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7B5CB608" w14:textId="77777777" w:rsidR="002220B5" w:rsidRDefault="002220B5">
      <w:pPr>
        <w:rPr>
          <w:rFonts w:hint="eastAsia"/>
        </w:rPr>
      </w:pPr>
      <w:r>
        <w:rPr>
          <w:rFonts w:hint="eastAsia"/>
        </w:rPr>
        <w:t>汉语拼音方案于1958年由中华人民共和国国务院正式批准，并开始在全国推行。这一方案是基于早期各种拉丁化尝试的基础上发展起来的，如国语罗马字等。拼音的设计考虑到了汉字发音的特点，同时尽量符合国际上广泛使用的拉丁字母书写习惯，以便于教学与交流。经过几十年的发展和完善，汉语拼音已经成为了一种被广泛接受的标准。</w:t>
      </w:r>
    </w:p>
    <w:p w14:paraId="2219FAC0" w14:textId="77777777" w:rsidR="002220B5" w:rsidRDefault="002220B5">
      <w:pPr>
        <w:rPr>
          <w:rFonts w:hint="eastAsia"/>
        </w:rPr>
      </w:pPr>
    </w:p>
    <w:p w14:paraId="1CFF4BA1" w14:textId="77777777" w:rsidR="002220B5" w:rsidRDefault="00222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49668" w14:textId="77777777" w:rsidR="002220B5" w:rsidRDefault="002220B5">
      <w:pPr>
        <w:rPr>
          <w:rFonts w:hint="eastAsia"/>
        </w:rPr>
      </w:pPr>
      <w:r>
        <w:rPr>
          <w:rFonts w:hint="eastAsia"/>
        </w:rPr>
        <w:t>云的拼音解析</w:t>
      </w:r>
    </w:p>
    <w:p w14:paraId="452BE2B4" w14:textId="77777777" w:rsidR="002220B5" w:rsidRDefault="002220B5">
      <w:pPr>
        <w:rPr>
          <w:rFonts w:hint="eastAsia"/>
        </w:rPr>
      </w:pPr>
      <w:r>
        <w:rPr>
          <w:rFonts w:hint="eastAsia"/>
        </w:rPr>
        <w:t>“云”的拼音“yun”，由韵母“u”和鼻韵尾“n”组成。发音时，先将嘴唇拢圆发出/u/音，然后舌尖轻触上前牙龈后部，使气流从鼻腔通过，从而形成/n/的尾音。值得注意的是，“yun”是一个整体认读音节，在实际应用中不需要拆分来逐个发音。</w:t>
      </w:r>
    </w:p>
    <w:p w14:paraId="327EC104" w14:textId="77777777" w:rsidR="002220B5" w:rsidRDefault="002220B5">
      <w:pPr>
        <w:rPr>
          <w:rFonts w:hint="eastAsia"/>
        </w:rPr>
      </w:pPr>
    </w:p>
    <w:p w14:paraId="251E154B" w14:textId="77777777" w:rsidR="002220B5" w:rsidRDefault="00222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471FD" w14:textId="77777777" w:rsidR="002220B5" w:rsidRDefault="002220B5">
      <w:pPr>
        <w:rPr>
          <w:rFonts w:hint="eastAsia"/>
        </w:rPr>
      </w:pPr>
      <w:r>
        <w:rPr>
          <w:rFonts w:hint="eastAsia"/>
        </w:rPr>
        <w:t>云的四声变化</w:t>
      </w:r>
    </w:p>
    <w:p w14:paraId="7CB634D8" w14:textId="77777777" w:rsidR="002220B5" w:rsidRDefault="002220B5">
      <w:pPr>
        <w:rPr>
          <w:rFonts w:hint="eastAsia"/>
        </w:rPr>
      </w:pPr>
      <w:r>
        <w:rPr>
          <w:rFonts w:hint="eastAsia"/>
        </w:rPr>
        <w:t>汉语是一种有声调的语言，同一个音节的不同声调可以表达不同的词汇意义。对于“yun”而言，它可以有四种基本声调：阴平、阳平、上声、去声。例如，“云”作为名词指天空中的水汽凝结物时，其声调为第四声（yùn），用来形容轻松自在的状态时则可能是第二声（yún）。掌握正确的声调对于准确传达信息至关重要。</w:t>
      </w:r>
    </w:p>
    <w:p w14:paraId="738F80A4" w14:textId="77777777" w:rsidR="002220B5" w:rsidRDefault="002220B5">
      <w:pPr>
        <w:rPr>
          <w:rFonts w:hint="eastAsia"/>
        </w:rPr>
      </w:pPr>
    </w:p>
    <w:p w14:paraId="364ACE5F" w14:textId="77777777" w:rsidR="002220B5" w:rsidRDefault="00222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D1AFB" w14:textId="77777777" w:rsidR="002220B5" w:rsidRDefault="002220B5">
      <w:pPr>
        <w:rPr>
          <w:rFonts w:hint="eastAsia"/>
        </w:rPr>
      </w:pPr>
      <w:r>
        <w:rPr>
          <w:rFonts w:hint="eastAsia"/>
        </w:rPr>
        <w:t>拼音教学中的云</w:t>
      </w:r>
    </w:p>
    <w:p w14:paraId="494300FA" w14:textId="77777777" w:rsidR="002220B5" w:rsidRDefault="002220B5">
      <w:pPr>
        <w:rPr>
          <w:rFonts w:hint="eastAsia"/>
        </w:rPr>
      </w:pPr>
      <w:r>
        <w:rPr>
          <w:rFonts w:hint="eastAsia"/>
        </w:rPr>
        <w:t>在汉语拼音的教学过程中，“yun”这样的音节通常会结合具体的词语进行练习。教师可能会用图片、故事或者其他互动形式帮助学生记忆和理解。比如，通过展示天空中漂浮的白云图景，让学生联想到“yun”的形象化特征，进而加深对其发音的记忆。利用儿歌、绕口令等形式也能有效提高孩子们的学习兴趣。</w:t>
      </w:r>
    </w:p>
    <w:p w14:paraId="6F5E66C8" w14:textId="77777777" w:rsidR="002220B5" w:rsidRDefault="002220B5">
      <w:pPr>
        <w:rPr>
          <w:rFonts w:hint="eastAsia"/>
        </w:rPr>
      </w:pPr>
    </w:p>
    <w:p w14:paraId="1553EB20" w14:textId="77777777" w:rsidR="002220B5" w:rsidRDefault="00222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BEF48" w14:textId="77777777" w:rsidR="002220B5" w:rsidRDefault="002220B5">
      <w:pPr>
        <w:rPr>
          <w:rFonts w:hint="eastAsia"/>
        </w:rPr>
      </w:pPr>
      <w:r>
        <w:rPr>
          <w:rFonts w:hint="eastAsia"/>
        </w:rPr>
        <w:t>最后的最后的总结</w:t>
      </w:r>
    </w:p>
    <w:p w14:paraId="713467CD" w14:textId="77777777" w:rsidR="002220B5" w:rsidRDefault="002220B5">
      <w:pPr>
        <w:rPr>
          <w:rFonts w:hint="eastAsia"/>
        </w:rPr>
      </w:pPr>
      <w:r>
        <w:rPr>
          <w:rFonts w:hint="eastAsia"/>
        </w:rPr>
        <w:t>“云”的拼音是“yun”。了解并正确使用汉语拼音对于汉语学习者来说是非常重要的，它不仅是学习汉字发音的基础，而且也是提升语言能力的有效工具。通过学习像“yun”这样的具体音节，我们可以更好地理解和欣赏汉语的魅力。</w:t>
      </w:r>
    </w:p>
    <w:p w14:paraId="6171A236" w14:textId="77777777" w:rsidR="002220B5" w:rsidRDefault="002220B5">
      <w:pPr>
        <w:rPr>
          <w:rFonts w:hint="eastAsia"/>
        </w:rPr>
      </w:pPr>
    </w:p>
    <w:p w14:paraId="56C19D18" w14:textId="77777777" w:rsidR="002220B5" w:rsidRDefault="002220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2F592" w14:textId="5F68E90E" w:rsidR="00D85BFB" w:rsidRDefault="00D85BFB"/>
    <w:sectPr w:rsidR="00D85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FB"/>
    <w:rsid w:val="002220B5"/>
    <w:rsid w:val="00576D25"/>
    <w:rsid w:val="00D8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6CE59-B2FC-4ED8-87E8-8A59158F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