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0A92" w14:textId="77777777" w:rsidR="00AC225E" w:rsidRDefault="00AC225E">
      <w:pPr>
        <w:rPr>
          <w:rFonts w:hint="eastAsia"/>
        </w:rPr>
      </w:pPr>
      <w:r>
        <w:rPr>
          <w:rFonts w:hint="eastAsia"/>
        </w:rPr>
        <w:t>云的拼音为什么没有两点</w:t>
      </w:r>
    </w:p>
    <w:p w14:paraId="3C1C6698" w14:textId="77777777" w:rsidR="00AC225E" w:rsidRDefault="00AC225E">
      <w:pPr>
        <w:rPr>
          <w:rFonts w:hint="eastAsia"/>
        </w:rPr>
      </w:pPr>
      <w:r>
        <w:rPr>
          <w:rFonts w:hint="eastAsia"/>
        </w:rPr>
        <w:t>当我们谈论汉字“云”的拼音时，我们通常会看到它的拼音表示为“yun”，而不是带有umlaut（即德语中的变元音符号，在英语中常称为“two dots”或“dots”）的“ü”。这是因为汉语拼音系统在设计时考虑到了书写和印刷的简便性以及国际通用性的因素。</w:t>
      </w:r>
    </w:p>
    <w:p w14:paraId="0407E98F" w14:textId="77777777" w:rsidR="00AC225E" w:rsidRDefault="00AC225E">
      <w:pPr>
        <w:rPr>
          <w:rFonts w:hint="eastAsia"/>
        </w:rPr>
      </w:pPr>
    </w:p>
    <w:p w14:paraId="5CC43660" w14:textId="77777777" w:rsidR="00AC225E" w:rsidRDefault="00AC225E">
      <w:pPr>
        <w:rPr>
          <w:rFonts w:hint="eastAsia"/>
        </w:rPr>
      </w:pPr>
      <w:r>
        <w:rPr>
          <w:rFonts w:hint="eastAsia"/>
        </w:rPr>
        <w:t xml:space="preserve"> </w:t>
      </w:r>
    </w:p>
    <w:p w14:paraId="7DB00FD1" w14:textId="77777777" w:rsidR="00AC225E" w:rsidRDefault="00AC225E">
      <w:pPr>
        <w:rPr>
          <w:rFonts w:hint="eastAsia"/>
        </w:rPr>
      </w:pPr>
      <w:r>
        <w:rPr>
          <w:rFonts w:hint="eastAsia"/>
        </w:rPr>
        <w:t>汉语拼音系统的简化</w:t>
      </w:r>
    </w:p>
    <w:p w14:paraId="77C1B137" w14:textId="77777777" w:rsidR="00AC225E" w:rsidRDefault="00AC225E">
      <w:pPr>
        <w:rPr>
          <w:rFonts w:hint="eastAsia"/>
        </w:rPr>
      </w:pPr>
      <w:r>
        <w:rPr>
          <w:rFonts w:hint="eastAsia"/>
        </w:rPr>
        <w:t>汉语拼音是中华人民共和国官方颁布的一种拉丁字母拼写法，用来标注现代标准汉语的发音。它是在1958年正式开始推行的。在创建这个系统的时候，中国的语言学家们面临的一个挑战是如何使用有限的拉丁字母来代表中文语音的独特之处。对于原本需要umlaut标记的音节，例如“ü”，为了简化书写并使非中文使用者更容易学习，他们决定用“u”来代替“ü”。这样的简化并没有影响到对发音的理解，因为根据上下文，“u”和“j”，“q”，“x”一起出现时总是读作“ü”。所以，当我们在拼音中看到“ju”，“qu”，“xu”这些组合时，实际上它们的发音应该是“jü”，“qü”，“xü”，但是书写上省略了上面的两点。</w:t>
      </w:r>
    </w:p>
    <w:p w14:paraId="30360B03" w14:textId="77777777" w:rsidR="00AC225E" w:rsidRDefault="00AC225E">
      <w:pPr>
        <w:rPr>
          <w:rFonts w:hint="eastAsia"/>
        </w:rPr>
      </w:pPr>
    </w:p>
    <w:p w14:paraId="5948CFC4" w14:textId="77777777" w:rsidR="00AC225E" w:rsidRDefault="00AC225E">
      <w:pPr>
        <w:rPr>
          <w:rFonts w:hint="eastAsia"/>
        </w:rPr>
      </w:pPr>
      <w:r>
        <w:rPr>
          <w:rFonts w:hint="eastAsia"/>
        </w:rPr>
        <w:t xml:space="preserve"> </w:t>
      </w:r>
    </w:p>
    <w:p w14:paraId="0DEC24BA" w14:textId="77777777" w:rsidR="00AC225E" w:rsidRDefault="00AC225E">
      <w:pPr>
        <w:rPr>
          <w:rFonts w:hint="eastAsia"/>
        </w:rPr>
      </w:pPr>
      <w:r>
        <w:rPr>
          <w:rFonts w:hint="eastAsia"/>
        </w:rPr>
        <w:t>历史背景与文化考量</w:t>
      </w:r>
    </w:p>
    <w:p w14:paraId="321D53A0" w14:textId="77777777" w:rsidR="00AC225E" w:rsidRDefault="00AC225E">
      <w:pPr>
        <w:rPr>
          <w:rFonts w:hint="eastAsia"/>
        </w:rPr>
      </w:pPr>
      <w:r>
        <w:rPr>
          <w:rFonts w:hint="eastAsia"/>
        </w:rPr>
        <w:t>从历史上看，中国有着悠久的文字传统，而拉丁字母是外来的书写系统。因此，在将汉语转化为拼音的过程中，既要保留汉语发音的特点，又要考虑到拉丁字母的普遍接受度。选择不使用umlaut也是为了让拼音更易于被国际社会所接纳，尤其是在打字和印刷技术尚未像今天这样发达的时代。简化形式也便于教学，特别是对于儿童和初学中文的外国人来说，避免过多复杂的符号有助于提高学习效率。</w:t>
      </w:r>
    </w:p>
    <w:p w14:paraId="5948FD63" w14:textId="77777777" w:rsidR="00AC225E" w:rsidRDefault="00AC225E">
      <w:pPr>
        <w:rPr>
          <w:rFonts w:hint="eastAsia"/>
        </w:rPr>
      </w:pPr>
    </w:p>
    <w:p w14:paraId="51BBD7F4" w14:textId="77777777" w:rsidR="00AC225E" w:rsidRDefault="00AC225E">
      <w:pPr>
        <w:rPr>
          <w:rFonts w:hint="eastAsia"/>
        </w:rPr>
      </w:pPr>
      <w:r>
        <w:rPr>
          <w:rFonts w:hint="eastAsia"/>
        </w:rPr>
        <w:t xml:space="preserve"> </w:t>
      </w:r>
    </w:p>
    <w:p w14:paraId="16644195" w14:textId="77777777" w:rsidR="00AC225E" w:rsidRDefault="00AC225E">
      <w:pPr>
        <w:rPr>
          <w:rFonts w:hint="eastAsia"/>
        </w:rPr>
      </w:pPr>
      <w:r>
        <w:rPr>
          <w:rFonts w:hint="eastAsia"/>
        </w:rPr>
        <w:t>实际应用中的影响</w:t>
      </w:r>
    </w:p>
    <w:p w14:paraId="31D46822" w14:textId="77777777" w:rsidR="00AC225E" w:rsidRDefault="00AC225E">
      <w:pPr>
        <w:rPr>
          <w:rFonts w:hint="eastAsia"/>
        </w:rPr>
      </w:pPr>
      <w:r>
        <w:rPr>
          <w:rFonts w:hint="eastAsia"/>
        </w:rPr>
        <w:t>尽管在正式的拼音规则里“云”的拼音写作“yun”，但在某些特定情境下，如对外汉语教学或者针对母语为德语等使用umlaut的语言的人群进行交流时，人们可能会特意注明“yü”以强调正确的发音。然而，在日常生活中，无论是书写还是口语表达，“yun”都是广泛接受的形式。这种做法不仅符合汉语拼音方案的规定，同时也反映了随着时代发展，语言使用习惯也在不断演变的事实。</w:t>
      </w:r>
    </w:p>
    <w:p w14:paraId="23B6941A" w14:textId="77777777" w:rsidR="00AC225E" w:rsidRDefault="00AC225E">
      <w:pPr>
        <w:rPr>
          <w:rFonts w:hint="eastAsia"/>
        </w:rPr>
      </w:pPr>
    </w:p>
    <w:p w14:paraId="2D5F021E" w14:textId="77777777" w:rsidR="00AC225E" w:rsidRDefault="00AC225E">
      <w:pPr>
        <w:rPr>
          <w:rFonts w:hint="eastAsia"/>
        </w:rPr>
      </w:pPr>
      <w:r>
        <w:rPr>
          <w:rFonts w:hint="eastAsia"/>
        </w:rPr>
        <w:t xml:space="preserve"> </w:t>
      </w:r>
    </w:p>
    <w:p w14:paraId="42263609" w14:textId="77777777" w:rsidR="00AC225E" w:rsidRDefault="00AC225E">
      <w:pPr>
        <w:rPr>
          <w:rFonts w:hint="eastAsia"/>
        </w:rPr>
      </w:pPr>
      <w:r>
        <w:rPr>
          <w:rFonts w:hint="eastAsia"/>
        </w:rPr>
        <w:t>最后的最后的总结</w:t>
      </w:r>
    </w:p>
    <w:p w14:paraId="7A79130A" w14:textId="77777777" w:rsidR="00AC225E" w:rsidRDefault="00AC225E">
      <w:pPr>
        <w:rPr>
          <w:rFonts w:hint="eastAsia"/>
        </w:rPr>
      </w:pPr>
      <w:r>
        <w:rPr>
          <w:rFonts w:hint="eastAsia"/>
        </w:rPr>
        <w:t>“云”的拼音之所以没有两点，是因为汉语拼音的设计者们选择了更加简洁和国际化的方式来进行拼音书写。这一决策既保证了汉语发音特征的准确传达，又促进了汉语在全球范围内的传播和学习。随着科技的进步和社会的发展，未来汉语拼音的应用或许会有新的变化，但其核心原则——即方便、实用且能准确反映汉语发音——将会一直延续下去。</w:t>
      </w:r>
    </w:p>
    <w:p w14:paraId="4E50DDB3" w14:textId="77777777" w:rsidR="00AC225E" w:rsidRDefault="00AC225E">
      <w:pPr>
        <w:rPr>
          <w:rFonts w:hint="eastAsia"/>
        </w:rPr>
      </w:pPr>
    </w:p>
    <w:p w14:paraId="42B4715B" w14:textId="77777777" w:rsidR="00AC225E" w:rsidRDefault="00AC225E">
      <w:pPr>
        <w:rPr>
          <w:rFonts w:hint="eastAsia"/>
        </w:rPr>
      </w:pPr>
      <w:r>
        <w:rPr>
          <w:rFonts w:hint="eastAsia"/>
        </w:rPr>
        <w:t>本文是由每日作文网(2345lzwz.com)为大家创作</w:t>
      </w:r>
    </w:p>
    <w:p w14:paraId="2CA3A2E2" w14:textId="70E2AA84" w:rsidR="007B7726" w:rsidRDefault="007B7726"/>
    <w:sectPr w:rsidR="007B77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26"/>
    <w:rsid w:val="00576D25"/>
    <w:rsid w:val="007B7726"/>
    <w:rsid w:val="00AC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8EA6E-1027-4C48-8174-CD8DC50C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7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7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7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7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7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7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7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7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7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7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7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7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726"/>
    <w:rPr>
      <w:rFonts w:cstheme="majorBidi"/>
      <w:color w:val="2F5496" w:themeColor="accent1" w:themeShade="BF"/>
      <w:sz w:val="28"/>
      <w:szCs w:val="28"/>
    </w:rPr>
  </w:style>
  <w:style w:type="character" w:customStyle="1" w:styleId="50">
    <w:name w:val="标题 5 字符"/>
    <w:basedOn w:val="a0"/>
    <w:link w:val="5"/>
    <w:uiPriority w:val="9"/>
    <w:semiHidden/>
    <w:rsid w:val="007B7726"/>
    <w:rPr>
      <w:rFonts w:cstheme="majorBidi"/>
      <w:color w:val="2F5496" w:themeColor="accent1" w:themeShade="BF"/>
      <w:sz w:val="24"/>
    </w:rPr>
  </w:style>
  <w:style w:type="character" w:customStyle="1" w:styleId="60">
    <w:name w:val="标题 6 字符"/>
    <w:basedOn w:val="a0"/>
    <w:link w:val="6"/>
    <w:uiPriority w:val="9"/>
    <w:semiHidden/>
    <w:rsid w:val="007B7726"/>
    <w:rPr>
      <w:rFonts w:cstheme="majorBidi"/>
      <w:b/>
      <w:bCs/>
      <w:color w:val="2F5496" w:themeColor="accent1" w:themeShade="BF"/>
    </w:rPr>
  </w:style>
  <w:style w:type="character" w:customStyle="1" w:styleId="70">
    <w:name w:val="标题 7 字符"/>
    <w:basedOn w:val="a0"/>
    <w:link w:val="7"/>
    <w:uiPriority w:val="9"/>
    <w:semiHidden/>
    <w:rsid w:val="007B7726"/>
    <w:rPr>
      <w:rFonts w:cstheme="majorBidi"/>
      <w:b/>
      <w:bCs/>
      <w:color w:val="595959" w:themeColor="text1" w:themeTint="A6"/>
    </w:rPr>
  </w:style>
  <w:style w:type="character" w:customStyle="1" w:styleId="80">
    <w:name w:val="标题 8 字符"/>
    <w:basedOn w:val="a0"/>
    <w:link w:val="8"/>
    <w:uiPriority w:val="9"/>
    <w:semiHidden/>
    <w:rsid w:val="007B7726"/>
    <w:rPr>
      <w:rFonts w:cstheme="majorBidi"/>
      <w:color w:val="595959" w:themeColor="text1" w:themeTint="A6"/>
    </w:rPr>
  </w:style>
  <w:style w:type="character" w:customStyle="1" w:styleId="90">
    <w:name w:val="标题 9 字符"/>
    <w:basedOn w:val="a0"/>
    <w:link w:val="9"/>
    <w:uiPriority w:val="9"/>
    <w:semiHidden/>
    <w:rsid w:val="007B7726"/>
    <w:rPr>
      <w:rFonts w:eastAsiaTheme="majorEastAsia" w:cstheme="majorBidi"/>
      <w:color w:val="595959" w:themeColor="text1" w:themeTint="A6"/>
    </w:rPr>
  </w:style>
  <w:style w:type="paragraph" w:styleId="a3">
    <w:name w:val="Title"/>
    <w:basedOn w:val="a"/>
    <w:next w:val="a"/>
    <w:link w:val="a4"/>
    <w:uiPriority w:val="10"/>
    <w:qFormat/>
    <w:rsid w:val="007B77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7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7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7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726"/>
    <w:pPr>
      <w:spacing w:before="160"/>
      <w:jc w:val="center"/>
    </w:pPr>
    <w:rPr>
      <w:i/>
      <w:iCs/>
      <w:color w:val="404040" w:themeColor="text1" w:themeTint="BF"/>
    </w:rPr>
  </w:style>
  <w:style w:type="character" w:customStyle="1" w:styleId="a8">
    <w:name w:val="引用 字符"/>
    <w:basedOn w:val="a0"/>
    <w:link w:val="a7"/>
    <w:uiPriority w:val="29"/>
    <w:rsid w:val="007B7726"/>
    <w:rPr>
      <w:i/>
      <w:iCs/>
      <w:color w:val="404040" w:themeColor="text1" w:themeTint="BF"/>
    </w:rPr>
  </w:style>
  <w:style w:type="paragraph" w:styleId="a9">
    <w:name w:val="List Paragraph"/>
    <w:basedOn w:val="a"/>
    <w:uiPriority w:val="34"/>
    <w:qFormat/>
    <w:rsid w:val="007B7726"/>
    <w:pPr>
      <w:ind w:left="720"/>
      <w:contextualSpacing/>
    </w:pPr>
  </w:style>
  <w:style w:type="character" w:styleId="aa">
    <w:name w:val="Intense Emphasis"/>
    <w:basedOn w:val="a0"/>
    <w:uiPriority w:val="21"/>
    <w:qFormat/>
    <w:rsid w:val="007B7726"/>
    <w:rPr>
      <w:i/>
      <w:iCs/>
      <w:color w:val="2F5496" w:themeColor="accent1" w:themeShade="BF"/>
    </w:rPr>
  </w:style>
  <w:style w:type="paragraph" w:styleId="ab">
    <w:name w:val="Intense Quote"/>
    <w:basedOn w:val="a"/>
    <w:next w:val="a"/>
    <w:link w:val="ac"/>
    <w:uiPriority w:val="30"/>
    <w:qFormat/>
    <w:rsid w:val="007B7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726"/>
    <w:rPr>
      <w:i/>
      <w:iCs/>
      <w:color w:val="2F5496" w:themeColor="accent1" w:themeShade="BF"/>
    </w:rPr>
  </w:style>
  <w:style w:type="character" w:styleId="ad">
    <w:name w:val="Intense Reference"/>
    <w:basedOn w:val="a0"/>
    <w:uiPriority w:val="32"/>
    <w:qFormat/>
    <w:rsid w:val="007B77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