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2C7" w14:textId="77777777" w:rsidR="005E5168" w:rsidRDefault="005E5168">
      <w:pPr>
        <w:rPr>
          <w:rFonts w:hint="eastAsia"/>
        </w:rPr>
      </w:pPr>
      <w:r>
        <w:rPr>
          <w:rFonts w:hint="eastAsia"/>
        </w:rPr>
        <w:t>云的拼音yun为什么没有两点</w:t>
      </w:r>
    </w:p>
    <w:p w14:paraId="5AA499E4" w14:textId="77777777" w:rsidR="005E5168" w:rsidRDefault="005E5168">
      <w:pPr>
        <w:rPr>
          <w:rFonts w:hint="eastAsia"/>
        </w:rPr>
      </w:pPr>
      <w:r>
        <w:rPr>
          <w:rFonts w:hint="eastAsia"/>
        </w:rPr>
        <w:t>在汉语拼音系统中，“云”的拼音被标记为“yun”，而不是一些人可能会预期的“yünn”。这背后的原因涉及到汉语拼音的制定原则和历史背景。汉语拼音是中华人民共和国于1958年正式公布的拉丁字母拼写法，旨在帮助汉字学习、推广普通话以及方便国际交流。</w:t>
      </w:r>
    </w:p>
    <w:p w14:paraId="4CCA8961" w14:textId="77777777" w:rsidR="005E5168" w:rsidRDefault="005E5168">
      <w:pPr>
        <w:rPr>
          <w:rFonts w:hint="eastAsia"/>
        </w:rPr>
      </w:pPr>
    </w:p>
    <w:p w14:paraId="0EAE4FA1" w14:textId="77777777" w:rsidR="005E5168" w:rsidRDefault="005E5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93298" w14:textId="77777777" w:rsidR="005E5168" w:rsidRDefault="005E5168">
      <w:pPr>
        <w:rPr>
          <w:rFonts w:hint="eastAsia"/>
        </w:rPr>
      </w:pPr>
      <w:r>
        <w:rPr>
          <w:rFonts w:hint="eastAsia"/>
        </w:rPr>
        <w:t>简化与规范：汉语拼音设计的核心</w:t>
      </w:r>
    </w:p>
    <w:p w14:paraId="661E3D51" w14:textId="77777777" w:rsidR="005E5168" w:rsidRDefault="005E5168">
      <w:pPr>
        <w:rPr>
          <w:rFonts w:hint="eastAsia"/>
        </w:rPr>
      </w:pPr>
      <w:r>
        <w:rPr>
          <w:rFonts w:hint="eastAsia"/>
        </w:rPr>
        <w:t>汉语拼音的设计者们力求简化和规范化，以确保其易于学习和使用。对于“云”这个字来说，虽然它的发音包含了类似于德语或法语中的前元音[y]，但汉语拼音并未采用带有umlaut（即两点）的字符来表示这一音素。这是因为汉语拼音尽量避免使用非英语字母上的附加符号，以减少印刷和书写时的复杂性，并保持系统的简单性和统一性。</w:t>
      </w:r>
    </w:p>
    <w:p w14:paraId="312E7A73" w14:textId="77777777" w:rsidR="005E5168" w:rsidRDefault="005E5168">
      <w:pPr>
        <w:rPr>
          <w:rFonts w:hint="eastAsia"/>
        </w:rPr>
      </w:pPr>
    </w:p>
    <w:p w14:paraId="5B1CBF7B" w14:textId="77777777" w:rsidR="005E5168" w:rsidRDefault="005E5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B4DF1" w14:textId="77777777" w:rsidR="005E5168" w:rsidRDefault="005E5168">
      <w:pPr>
        <w:rPr>
          <w:rFonts w:hint="eastAsia"/>
        </w:rPr>
      </w:pPr>
      <w:r>
        <w:rPr>
          <w:rFonts w:hint="eastAsia"/>
        </w:rPr>
        <w:t>传统习惯与国际通用性的考量</w:t>
      </w:r>
    </w:p>
    <w:p w14:paraId="24ABF0C7" w14:textId="77777777" w:rsidR="005E5168" w:rsidRDefault="005E5168">
      <w:pPr>
        <w:rPr>
          <w:rFonts w:hint="eastAsia"/>
        </w:rPr>
      </w:pPr>
      <w:r>
        <w:rPr>
          <w:rFonts w:hint="eastAsia"/>
        </w:rPr>
        <w:t>在汉语拼音方案确立之前，中国已经存在多种不同的罗马化系统，比如威妥玛拼音等，这些早期的拼音体系往往遵循英文或其他西方语言的习惯，很少使用umlaut这样的特殊符号。因此，当新的汉语拼音方案被提出时，它也继承了这种不使用额外点号的传统，从而保证了新旧系统之间的连续性和兼容性。同时，考虑到全球范围内英语使用者的数量最多，汉语拼音选择了一个更接近英语发音规则的形式，有助于提高其国际通用性。</w:t>
      </w:r>
    </w:p>
    <w:p w14:paraId="17055BA9" w14:textId="77777777" w:rsidR="005E5168" w:rsidRDefault="005E5168">
      <w:pPr>
        <w:rPr>
          <w:rFonts w:hint="eastAsia"/>
        </w:rPr>
      </w:pPr>
    </w:p>
    <w:p w14:paraId="0AB5CD22" w14:textId="77777777" w:rsidR="005E5168" w:rsidRDefault="005E5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AFAE9" w14:textId="77777777" w:rsidR="005E5168" w:rsidRDefault="005E5168">
      <w:pPr>
        <w:rPr>
          <w:rFonts w:hint="eastAsia"/>
        </w:rPr>
      </w:pPr>
      <w:r>
        <w:rPr>
          <w:rFonts w:hint="eastAsia"/>
        </w:rPr>
        <w:t>实际应用中的便利性</w:t>
      </w:r>
    </w:p>
    <w:p w14:paraId="4AC56C7A" w14:textId="77777777" w:rsidR="005E5168" w:rsidRDefault="005E5168">
      <w:pPr>
        <w:rPr>
          <w:rFonts w:hint="eastAsia"/>
        </w:rPr>
      </w:pPr>
      <w:r>
        <w:rPr>
          <w:rFonts w:hint="eastAsia"/>
        </w:rPr>
        <w:t>从实际应用的角度来看，没有两点的“yun”比“yünn”更加简洁明了。无论是打字输入还是手写记录，“yun”都更容易快速完成，减少了误读和误解的可能性。尤其是在计算机时代来临之后，无特殊字符的拼音形式更适合数字化处理，有利于开发各种基于拼音的软件工具和服务，如中文输入法、语音识别程序等。</w:t>
      </w:r>
    </w:p>
    <w:p w14:paraId="20AA3FDC" w14:textId="77777777" w:rsidR="005E5168" w:rsidRDefault="005E5168">
      <w:pPr>
        <w:rPr>
          <w:rFonts w:hint="eastAsia"/>
        </w:rPr>
      </w:pPr>
    </w:p>
    <w:p w14:paraId="1A12A76B" w14:textId="77777777" w:rsidR="005E5168" w:rsidRDefault="005E5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84232" w14:textId="77777777" w:rsidR="005E5168" w:rsidRDefault="005E5168">
      <w:pPr>
        <w:rPr>
          <w:rFonts w:hint="eastAsia"/>
        </w:rPr>
      </w:pPr>
      <w:r>
        <w:rPr>
          <w:rFonts w:hint="eastAsia"/>
        </w:rPr>
        <w:t>最后的最后的总结</w:t>
      </w:r>
    </w:p>
    <w:p w14:paraId="17C7DB55" w14:textId="77777777" w:rsidR="005E5168" w:rsidRDefault="005E5168">
      <w:pPr>
        <w:rPr>
          <w:rFonts w:hint="eastAsia"/>
        </w:rPr>
      </w:pPr>
      <w:r>
        <w:rPr>
          <w:rFonts w:hint="eastAsia"/>
        </w:rPr>
        <w:lastRenderedPageBreak/>
        <w:t>“云”的拼音写作“yun”而非“yünn”，体现了汉语拼音在设计过程中对简化、规范、传统习惯以及实际应用便利性的综合考虑。汉语拼音作为连接汉字与世界的桥梁，它不仅反映了汉语的特点，也在一定程度上传达了中国文化的精神面貌。</w:t>
      </w:r>
    </w:p>
    <w:p w14:paraId="56810404" w14:textId="77777777" w:rsidR="005E5168" w:rsidRDefault="005E5168">
      <w:pPr>
        <w:rPr>
          <w:rFonts w:hint="eastAsia"/>
        </w:rPr>
      </w:pPr>
    </w:p>
    <w:p w14:paraId="16698D1E" w14:textId="77777777" w:rsidR="005E5168" w:rsidRDefault="005E5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7BD89" w14:textId="2E83EEB6" w:rsidR="0024795E" w:rsidRDefault="0024795E"/>
    <w:sectPr w:rsidR="0024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5E"/>
    <w:rsid w:val="0024795E"/>
    <w:rsid w:val="00576D25"/>
    <w:rsid w:val="005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94408-E827-4B66-A162-7D9FA850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