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BC59" w14:textId="77777777" w:rsidR="00E463D4" w:rsidRDefault="00E463D4">
      <w:pPr>
        <w:rPr>
          <w:rFonts w:hint="eastAsia"/>
        </w:rPr>
      </w:pPr>
      <w:r>
        <w:rPr>
          <w:rFonts w:hint="eastAsia"/>
        </w:rPr>
        <w:t>云用的拼音怎么拼</w:t>
      </w:r>
    </w:p>
    <w:p w14:paraId="6C27F82F" w14:textId="77777777" w:rsidR="00E463D4" w:rsidRDefault="00E463D4">
      <w:pPr>
        <w:rPr>
          <w:rFonts w:hint="eastAsia"/>
        </w:rPr>
      </w:pPr>
      <w:r>
        <w:rPr>
          <w:rFonts w:hint="eastAsia"/>
        </w:rPr>
        <w:t>在汉语拼音系统中，“云”字的拼音是 yún，而“用”字的拼音则是 yòng。这两个字单独来看，其拼音是非常直观和简单的。但是，当我们提到“云用”这个词组时，实际上它并不是一个标准的中文词汇，因此在正式的中文语境中我们并不会遇到这样的词组拼写问题。</w:t>
      </w:r>
    </w:p>
    <w:p w14:paraId="5E956278" w14:textId="77777777" w:rsidR="00E463D4" w:rsidRDefault="00E463D4">
      <w:pPr>
        <w:rPr>
          <w:rFonts w:hint="eastAsia"/>
        </w:rPr>
      </w:pPr>
    </w:p>
    <w:p w14:paraId="367B4580" w14:textId="77777777" w:rsidR="00E463D4" w:rsidRDefault="00E4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B4548" w14:textId="77777777" w:rsidR="00E463D4" w:rsidRDefault="00E463D4">
      <w:pPr>
        <w:rPr>
          <w:rFonts w:hint="eastAsia"/>
        </w:rPr>
      </w:pPr>
      <w:r>
        <w:rPr>
          <w:rFonts w:hint="eastAsia"/>
        </w:rPr>
        <w:t>探究“云用”的含义</w:t>
      </w:r>
    </w:p>
    <w:p w14:paraId="176E41D5" w14:textId="77777777" w:rsidR="00E463D4" w:rsidRDefault="00E463D4">
      <w:pPr>
        <w:rPr>
          <w:rFonts w:hint="eastAsia"/>
        </w:rPr>
      </w:pPr>
      <w:r>
        <w:rPr>
          <w:rFonts w:hint="eastAsia"/>
        </w:rPr>
        <w:t>如果从两个独立的汉字角度来看，“云”指的是天空中的水汽凝结物，或是作为网络、互联网服务的一种比喻说法；而“用”则有使用、用途等意思。结合在一起时，如果是非正式或特定语境下创造的新词，比如某些公司名、产品名或者是网络新造词，则需要根据具体上下文来理解。例如，在云计算（cloud computing）这个概念里，有时人们会简称“云”，那么“云用”可能指的就是对云服务的使用。</w:t>
      </w:r>
    </w:p>
    <w:p w14:paraId="68D19F46" w14:textId="77777777" w:rsidR="00E463D4" w:rsidRDefault="00E463D4">
      <w:pPr>
        <w:rPr>
          <w:rFonts w:hint="eastAsia"/>
        </w:rPr>
      </w:pPr>
    </w:p>
    <w:p w14:paraId="1D45EEC5" w14:textId="77777777" w:rsidR="00E463D4" w:rsidRDefault="00E4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52BE3" w14:textId="77777777" w:rsidR="00E463D4" w:rsidRDefault="00E463D4">
      <w:pPr>
        <w:rPr>
          <w:rFonts w:hint="eastAsia"/>
        </w:rPr>
      </w:pPr>
      <w:r>
        <w:rPr>
          <w:rFonts w:hint="eastAsia"/>
        </w:rPr>
        <w:t>正确拼读与书写</w:t>
      </w:r>
    </w:p>
    <w:p w14:paraId="3C6DCF26" w14:textId="77777777" w:rsidR="00E463D4" w:rsidRDefault="00E463D4">
      <w:pPr>
        <w:rPr>
          <w:rFonts w:hint="eastAsia"/>
        </w:rPr>
      </w:pPr>
      <w:r>
        <w:rPr>
          <w:rFonts w:hint="eastAsia"/>
        </w:rPr>
        <w:t>对于“云用”这样一个组合，虽然它不是规范汉语中的固定搭配，但如果按照每个字的拼音规则来拼读，应该是 yún yòng。值得注意的是，在实际应用中，我们应该遵循现代汉语通用词汇表中的标准表达方式，尽量使用已经被广泛接受和定义明确的词语。对于不常见的组合或者新造词，应当给予清晰的解释说明，以便读者能够准确理解。</w:t>
      </w:r>
    </w:p>
    <w:p w14:paraId="265DC173" w14:textId="77777777" w:rsidR="00E463D4" w:rsidRDefault="00E463D4">
      <w:pPr>
        <w:rPr>
          <w:rFonts w:hint="eastAsia"/>
        </w:rPr>
      </w:pPr>
    </w:p>
    <w:p w14:paraId="418ED17A" w14:textId="77777777" w:rsidR="00E463D4" w:rsidRDefault="00E4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DEE98" w14:textId="77777777" w:rsidR="00E463D4" w:rsidRDefault="00E463D4">
      <w:pPr>
        <w:rPr>
          <w:rFonts w:hint="eastAsia"/>
        </w:rPr>
      </w:pPr>
      <w:r>
        <w:rPr>
          <w:rFonts w:hint="eastAsia"/>
        </w:rPr>
        <w:t>最后的最后的总结</w:t>
      </w:r>
    </w:p>
    <w:p w14:paraId="410846F3" w14:textId="77777777" w:rsidR="00E463D4" w:rsidRDefault="00E463D4">
      <w:pPr>
        <w:rPr>
          <w:rFonts w:hint="eastAsia"/>
        </w:rPr>
      </w:pPr>
      <w:r>
        <w:rPr>
          <w:rFonts w:hint="eastAsia"/>
        </w:rPr>
        <w:t>“云用”的拼音可以简单地按照各自单字的发音来拼读为 yún yòng。不过，由于这不是一个标准化的词汇，我们在日常交流中应该更加倾向于使用已被确立和广泛认可的术语。对于想要了解如何正确拼写或发音特殊词组的朋友来说，最好的方法是查阅权威的语言工具书或在线资源，以获得最准确的信息。随着语言的发展，一些新的词汇和表达方式也会不断涌现，我们应该保持开放的态度，同时也要注意保持语言使用的规范性。</w:t>
      </w:r>
    </w:p>
    <w:p w14:paraId="32920B2F" w14:textId="77777777" w:rsidR="00E463D4" w:rsidRDefault="00E463D4">
      <w:pPr>
        <w:rPr>
          <w:rFonts w:hint="eastAsia"/>
        </w:rPr>
      </w:pPr>
    </w:p>
    <w:p w14:paraId="1C7C4E30" w14:textId="77777777" w:rsidR="00E463D4" w:rsidRDefault="00E46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92C48" w14:textId="27C3C57F" w:rsidR="00DA46C5" w:rsidRDefault="00DA46C5"/>
    <w:sectPr w:rsidR="00DA4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C5"/>
    <w:rsid w:val="00576D25"/>
    <w:rsid w:val="00DA46C5"/>
    <w:rsid w:val="00E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23822-9766-45A6-A4CB-FE5597DF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