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03625" w14:textId="77777777" w:rsidR="00B27753" w:rsidRDefault="00B27753">
      <w:pPr>
        <w:rPr>
          <w:rFonts w:hint="eastAsia"/>
        </w:rPr>
      </w:pPr>
      <w:r>
        <w:rPr>
          <w:rFonts w:hint="eastAsia"/>
        </w:rPr>
        <w:t>Yún Duǒ：天空中的轻柔舞者</w:t>
      </w:r>
    </w:p>
    <w:p w14:paraId="4B9E5DE0" w14:textId="77777777" w:rsidR="00B27753" w:rsidRDefault="00B27753">
      <w:pPr>
        <w:rPr>
          <w:rFonts w:hint="eastAsia"/>
        </w:rPr>
      </w:pPr>
      <w:r>
        <w:rPr>
          <w:rFonts w:hint="eastAsia"/>
        </w:rPr>
        <w:t>在汉语中，“云朵”的拼音注音是“Yún Duǒ”。云朵，这些悬浮于蓝天之上的白色或灰色团块，不仅是中国语言文化中的美丽象征，也是大自然赋予我们最直观的气象现象之一。它们由无数微小的水滴或者冰晶组成，当太阳光照射时，因散射作用而呈现出白色的外观。云朵不仅是天气变化的前兆，更是诗人、画家和摄影师灵感的重要源泉。</w:t>
      </w:r>
    </w:p>
    <w:p w14:paraId="0F324CDC" w14:textId="77777777" w:rsidR="00B27753" w:rsidRDefault="00B27753">
      <w:pPr>
        <w:rPr>
          <w:rFonts w:hint="eastAsia"/>
        </w:rPr>
      </w:pPr>
    </w:p>
    <w:p w14:paraId="05503582" w14:textId="77777777" w:rsidR="00B27753" w:rsidRDefault="00B277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117DB" w14:textId="77777777" w:rsidR="00B27753" w:rsidRDefault="00B27753">
      <w:pPr>
        <w:rPr>
          <w:rFonts w:hint="eastAsia"/>
        </w:rPr>
      </w:pPr>
      <w:r>
        <w:rPr>
          <w:rFonts w:hint="eastAsia"/>
        </w:rPr>
        <w:t>形成与分类</w:t>
      </w:r>
    </w:p>
    <w:p w14:paraId="3BC72225" w14:textId="77777777" w:rsidR="00B27753" w:rsidRDefault="00B27753">
      <w:pPr>
        <w:rPr>
          <w:rFonts w:hint="eastAsia"/>
        </w:rPr>
      </w:pPr>
      <w:r>
        <w:rPr>
          <w:rFonts w:hint="eastAsia"/>
        </w:rPr>
        <w:t>云朵的形成是一个复杂但迷人的过程。当地表的水分蒸发到空气中后，在上升过程中逐渐冷却，空气中的水蒸气凝结成细小的水珠或是冰晶，这些微粒聚集在一起便形成了我们看到的云。根据其形态、高度以及内部结构的不同，云被分为多种类型，如积云（Cumulus）、层云（Stratus）、卷云（Cirrus）等。每种类型的云都有其独特的外貌特征，并且预示着不同的天气情况。</w:t>
      </w:r>
    </w:p>
    <w:p w14:paraId="7C82E6F9" w14:textId="77777777" w:rsidR="00B27753" w:rsidRDefault="00B27753">
      <w:pPr>
        <w:rPr>
          <w:rFonts w:hint="eastAsia"/>
        </w:rPr>
      </w:pPr>
    </w:p>
    <w:p w14:paraId="737A7B61" w14:textId="77777777" w:rsidR="00B27753" w:rsidRDefault="00B277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9477C" w14:textId="77777777" w:rsidR="00B27753" w:rsidRDefault="00B27753">
      <w:pPr>
        <w:rPr>
          <w:rFonts w:hint="eastAsia"/>
        </w:rPr>
      </w:pPr>
      <w:r>
        <w:rPr>
          <w:rFonts w:hint="eastAsia"/>
        </w:rPr>
        <w:t>对气候的影响</w:t>
      </w:r>
    </w:p>
    <w:p w14:paraId="4B930AAD" w14:textId="77777777" w:rsidR="00B27753" w:rsidRDefault="00B27753">
      <w:pPr>
        <w:rPr>
          <w:rFonts w:hint="eastAsia"/>
        </w:rPr>
      </w:pPr>
      <w:r>
        <w:rPr>
          <w:rFonts w:hint="eastAsia"/>
        </w:rPr>
        <w:t>云朵在地球的能量平衡中扮演着关键角色。它们可以反射阳光，帮助调节地表温度；同时也能阻挡地面热量散发至太空，起到保温效果。因此，云量的变化直接影响全球气候模式。科学家们通过研究云的分布及特性，试图更好地理解气候变化的趋势及其潜在影响。</w:t>
      </w:r>
    </w:p>
    <w:p w14:paraId="149B57EE" w14:textId="77777777" w:rsidR="00B27753" w:rsidRDefault="00B27753">
      <w:pPr>
        <w:rPr>
          <w:rFonts w:hint="eastAsia"/>
        </w:rPr>
      </w:pPr>
    </w:p>
    <w:p w14:paraId="7329D9AC" w14:textId="77777777" w:rsidR="00B27753" w:rsidRDefault="00B277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885B9" w14:textId="77777777" w:rsidR="00B27753" w:rsidRDefault="00B27753">
      <w:pPr>
        <w:rPr>
          <w:rFonts w:hint="eastAsia"/>
        </w:rPr>
      </w:pPr>
      <w:r>
        <w:rPr>
          <w:rFonts w:hint="eastAsia"/>
        </w:rPr>
        <w:t>文化和艺术中的云朵</w:t>
      </w:r>
    </w:p>
    <w:p w14:paraId="7BBB8639" w14:textId="77777777" w:rsidR="00B27753" w:rsidRDefault="00B27753">
      <w:pPr>
        <w:rPr>
          <w:rFonts w:hint="eastAsia"/>
        </w:rPr>
      </w:pPr>
      <w:r>
        <w:rPr>
          <w:rFonts w:hint="eastAsia"/>
        </w:rPr>
        <w:t>自古以来，云朵就激发了人类无尽的艺术创作灵感。在中国传统文化里，云常被视为吉祥如意的象征，出现在绘画、诗歌乃至建筑装饰之中。西方艺术同样重视云朵的表现力，从古典油画到现代摄影作品，云朵总是能够以其变幻莫测的姿态吸引观众的目光，传达出宁静、自由或是神秘的情感。</w:t>
      </w:r>
    </w:p>
    <w:p w14:paraId="343C3054" w14:textId="77777777" w:rsidR="00B27753" w:rsidRDefault="00B27753">
      <w:pPr>
        <w:rPr>
          <w:rFonts w:hint="eastAsia"/>
        </w:rPr>
      </w:pPr>
    </w:p>
    <w:p w14:paraId="790F1E3E" w14:textId="77777777" w:rsidR="00B27753" w:rsidRDefault="00B277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7244A" w14:textId="77777777" w:rsidR="00B27753" w:rsidRDefault="00B27753">
      <w:pPr>
        <w:rPr>
          <w:rFonts w:hint="eastAsia"/>
        </w:rPr>
      </w:pPr>
      <w:r>
        <w:rPr>
          <w:rFonts w:hint="eastAsia"/>
        </w:rPr>
        <w:t>观测与摄影</w:t>
      </w:r>
    </w:p>
    <w:p w14:paraId="43EC9849" w14:textId="77777777" w:rsidR="00B27753" w:rsidRDefault="00B27753">
      <w:pPr>
        <w:rPr>
          <w:rFonts w:hint="eastAsia"/>
        </w:rPr>
      </w:pPr>
      <w:r>
        <w:rPr>
          <w:rFonts w:hint="eastAsia"/>
        </w:rPr>
        <w:t>对于天文爱好者和摄影发烧友来说，观察和捕捉美丽的云朵是一种令人陶醉的体验。无论是黎明破晓时分那绚丽多彩的朝霞，还是夕阳西下之际天边最后一抹余晖映照下的晚霞，都让人流连忘返。随着数码技术的发展，更多人开始尝试用相机记录下那些稍纵即逝却美不胜收的瞬间。</w:t>
      </w:r>
    </w:p>
    <w:p w14:paraId="60E4D58E" w14:textId="77777777" w:rsidR="00B27753" w:rsidRDefault="00B27753">
      <w:pPr>
        <w:rPr>
          <w:rFonts w:hint="eastAsia"/>
        </w:rPr>
      </w:pPr>
    </w:p>
    <w:p w14:paraId="770D8480" w14:textId="77777777" w:rsidR="00B27753" w:rsidRDefault="00B277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D1AA9" w14:textId="77777777" w:rsidR="00B27753" w:rsidRDefault="00B27753">
      <w:pPr>
        <w:rPr>
          <w:rFonts w:hint="eastAsia"/>
        </w:rPr>
      </w:pPr>
      <w:r>
        <w:rPr>
          <w:rFonts w:hint="eastAsia"/>
        </w:rPr>
        <w:t>最后的最后的总结</w:t>
      </w:r>
    </w:p>
    <w:p w14:paraId="6C033740" w14:textId="77777777" w:rsidR="00B27753" w:rsidRDefault="00B27753">
      <w:pPr>
        <w:rPr>
          <w:rFonts w:hint="eastAsia"/>
        </w:rPr>
      </w:pPr>
      <w:r>
        <w:rPr>
          <w:rFonts w:hint="eastAsia"/>
        </w:rPr>
        <w:t>“Yún Duǒ”不仅仅是指称天空中飘浮物的一组音节，它还承载着自然界的奥秘、文化的传承以及人们对美的追求。每一次抬头仰望天空，我们都能发现新的惊喜，感受到那份来自云端的宁静与和谐。</w:t>
      </w:r>
    </w:p>
    <w:p w14:paraId="03AA8038" w14:textId="77777777" w:rsidR="00B27753" w:rsidRDefault="00B27753">
      <w:pPr>
        <w:rPr>
          <w:rFonts w:hint="eastAsia"/>
        </w:rPr>
      </w:pPr>
    </w:p>
    <w:p w14:paraId="55367E1B" w14:textId="77777777" w:rsidR="00B27753" w:rsidRDefault="00B277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37B6A" w14:textId="3F059BCB" w:rsidR="0013096B" w:rsidRDefault="0013096B"/>
    <w:sectPr w:rsidR="00130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6B"/>
    <w:rsid w:val="0013096B"/>
    <w:rsid w:val="00576D25"/>
    <w:rsid w:val="00B2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0696F-D4CC-4E65-9D0F-4B8F86FF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