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2F05E" w14:textId="77777777" w:rsidR="00162DE0" w:rsidRDefault="00162DE0">
      <w:pPr>
        <w:rPr>
          <w:rFonts w:hint="eastAsia"/>
        </w:rPr>
      </w:pPr>
      <w:r>
        <w:rPr>
          <w:rFonts w:hint="eastAsia"/>
        </w:rPr>
        <w:t>云朵的拼音是轻声吗</w:t>
      </w:r>
    </w:p>
    <w:p w14:paraId="69B2E4B7" w14:textId="77777777" w:rsidR="00162DE0" w:rsidRDefault="00162DE0">
      <w:pPr>
        <w:rPr>
          <w:rFonts w:hint="eastAsia"/>
        </w:rPr>
      </w:pPr>
      <w:r>
        <w:rPr>
          <w:rFonts w:hint="eastAsia"/>
        </w:rPr>
        <w:t>在汉语拼音中，每个汉字都有其固定的声调，即阴平、阳平、上声、去声和轻声。对于“云朵”这个词来说，我们首先需要了解它的拼音构成。根据现代汉语规范，“云”的拼音为 yún，“朵”的拼音为 duǒ。从这里我们可以看到，这两个字都不是轻声。</w:t>
      </w:r>
    </w:p>
    <w:p w14:paraId="21CD2C19" w14:textId="77777777" w:rsidR="00162DE0" w:rsidRDefault="00162DE0">
      <w:pPr>
        <w:rPr>
          <w:rFonts w:hint="eastAsia"/>
        </w:rPr>
      </w:pPr>
    </w:p>
    <w:p w14:paraId="3A2DA384" w14:textId="77777777" w:rsidR="00162DE0" w:rsidRDefault="00162DE0">
      <w:pPr>
        <w:rPr>
          <w:rFonts w:hint="eastAsia"/>
        </w:rPr>
      </w:pPr>
      <w:r>
        <w:rPr>
          <w:rFonts w:hint="eastAsia"/>
        </w:rPr>
        <w:t xml:space="preserve"> </w:t>
      </w:r>
    </w:p>
    <w:p w14:paraId="49CCF8C8" w14:textId="77777777" w:rsidR="00162DE0" w:rsidRDefault="00162DE0">
      <w:pPr>
        <w:rPr>
          <w:rFonts w:hint="eastAsia"/>
        </w:rPr>
      </w:pPr>
      <w:r>
        <w:rPr>
          <w:rFonts w:hint="eastAsia"/>
        </w:rPr>
        <w:t>关于轻声的一些基本概念</w:t>
      </w:r>
    </w:p>
    <w:p w14:paraId="0B8F19D7" w14:textId="77777777" w:rsidR="00162DE0" w:rsidRDefault="00162DE0">
      <w:pPr>
        <w:rPr>
          <w:rFonts w:hint="eastAsia"/>
        </w:rPr>
      </w:pPr>
      <w:r>
        <w:rPr>
          <w:rFonts w:hint="eastAsia"/>
        </w:rPr>
        <w:t>轻声是一种特殊的声调现象，在汉语里，它并不单独存在，而是依附于前一个音节之后。当某个汉字在特定的语言环境中读作轻声时，它的声调会变得很弱，几乎不明显。比如“桌子”中的“子”，在口语中通常被读成轻声。然而，并不是所有的“子”字都会变成轻声，这取决于词语的具体用法和习惯。</w:t>
      </w:r>
    </w:p>
    <w:p w14:paraId="02DEA00F" w14:textId="77777777" w:rsidR="00162DE0" w:rsidRDefault="00162DE0">
      <w:pPr>
        <w:rPr>
          <w:rFonts w:hint="eastAsia"/>
        </w:rPr>
      </w:pPr>
    </w:p>
    <w:p w14:paraId="23480D5A" w14:textId="77777777" w:rsidR="00162DE0" w:rsidRDefault="00162DE0">
      <w:pPr>
        <w:rPr>
          <w:rFonts w:hint="eastAsia"/>
        </w:rPr>
      </w:pPr>
      <w:r>
        <w:rPr>
          <w:rFonts w:hint="eastAsia"/>
        </w:rPr>
        <w:t xml:space="preserve"> </w:t>
      </w:r>
    </w:p>
    <w:p w14:paraId="73DE553C" w14:textId="77777777" w:rsidR="00162DE0" w:rsidRDefault="00162DE0">
      <w:pPr>
        <w:rPr>
          <w:rFonts w:hint="eastAsia"/>
        </w:rPr>
      </w:pPr>
      <w:r>
        <w:rPr>
          <w:rFonts w:hint="eastAsia"/>
        </w:rPr>
        <w:t>云朵一词中的声调规则</w:t>
      </w:r>
    </w:p>
    <w:p w14:paraId="3AFF4390" w14:textId="77777777" w:rsidR="00162DE0" w:rsidRDefault="00162DE0">
      <w:pPr>
        <w:rPr>
          <w:rFonts w:hint="eastAsia"/>
        </w:rPr>
      </w:pPr>
      <w:r>
        <w:rPr>
          <w:rFonts w:hint="eastAsia"/>
        </w:rPr>
        <w:t>回到“云朵”这个词，由于两个字都带有明确的声调标记（yún 和 duǒ），它们各自保持原有的声调不变。因此，“云朵”的发音不会因为任何原因而将其中一个字变为轻声。这样的规则确保了词汇在交流过程中的清晰度和准确性。</w:t>
      </w:r>
    </w:p>
    <w:p w14:paraId="571E9717" w14:textId="77777777" w:rsidR="00162DE0" w:rsidRDefault="00162DE0">
      <w:pPr>
        <w:rPr>
          <w:rFonts w:hint="eastAsia"/>
        </w:rPr>
      </w:pPr>
    </w:p>
    <w:p w14:paraId="000F831E" w14:textId="77777777" w:rsidR="00162DE0" w:rsidRDefault="00162DE0">
      <w:pPr>
        <w:rPr>
          <w:rFonts w:hint="eastAsia"/>
        </w:rPr>
      </w:pPr>
      <w:r>
        <w:rPr>
          <w:rFonts w:hint="eastAsia"/>
        </w:rPr>
        <w:t xml:space="preserve"> </w:t>
      </w:r>
    </w:p>
    <w:p w14:paraId="39E2029A" w14:textId="77777777" w:rsidR="00162DE0" w:rsidRDefault="00162DE0">
      <w:pPr>
        <w:rPr>
          <w:rFonts w:hint="eastAsia"/>
        </w:rPr>
      </w:pPr>
      <w:r>
        <w:rPr>
          <w:rFonts w:hint="eastAsia"/>
        </w:rPr>
        <w:t>为什么人们会问这个问题？</w:t>
      </w:r>
    </w:p>
    <w:p w14:paraId="0FD48E21" w14:textId="77777777" w:rsidR="00162DE0" w:rsidRDefault="00162DE0">
      <w:pPr>
        <w:rPr>
          <w:rFonts w:hint="eastAsia"/>
        </w:rPr>
      </w:pPr>
      <w:r>
        <w:rPr>
          <w:rFonts w:hint="eastAsia"/>
        </w:rPr>
        <w:t>或许有人之所以会产生疑问，是因为在快速说话或某些方言中，人们可能会不自觉地减弱某个音节的强度，从而给人一种该音节似乎成了轻声的感觉。但这是非正式的发音变化，并不符合标准普通话的规定。在正式场合或书面语境下，“云朵”两字都应该按照其原定的声调来朗读。</w:t>
      </w:r>
    </w:p>
    <w:p w14:paraId="5BEFF3B4" w14:textId="77777777" w:rsidR="00162DE0" w:rsidRDefault="00162DE0">
      <w:pPr>
        <w:rPr>
          <w:rFonts w:hint="eastAsia"/>
        </w:rPr>
      </w:pPr>
    </w:p>
    <w:p w14:paraId="059AB060" w14:textId="77777777" w:rsidR="00162DE0" w:rsidRDefault="00162DE0">
      <w:pPr>
        <w:rPr>
          <w:rFonts w:hint="eastAsia"/>
        </w:rPr>
      </w:pPr>
      <w:r>
        <w:rPr>
          <w:rFonts w:hint="eastAsia"/>
        </w:rPr>
        <w:t xml:space="preserve"> </w:t>
      </w:r>
    </w:p>
    <w:p w14:paraId="6403D795" w14:textId="77777777" w:rsidR="00162DE0" w:rsidRDefault="00162DE0">
      <w:pPr>
        <w:rPr>
          <w:rFonts w:hint="eastAsia"/>
        </w:rPr>
      </w:pPr>
      <w:r>
        <w:rPr>
          <w:rFonts w:hint="eastAsia"/>
        </w:rPr>
        <w:t>最后的最后的总结与思考</w:t>
      </w:r>
    </w:p>
    <w:p w14:paraId="757A42DB" w14:textId="77777777" w:rsidR="00162DE0" w:rsidRDefault="00162DE0">
      <w:pPr>
        <w:rPr>
          <w:rFonts w:hint="eastAsia"/>
        </w:rPr>
      </w:pPr>
      <w:r>
        <w:rPr>
          <w:rFonts w:hint="eastAsia"/>
        </w:rPr>
        <w:t>“云朵”的拼音并不是轻声。理解汉语中的声调系统以及掌握正确的发音方法，对于学习者来说至关重要。正确使用声调可以帮助我们更准确地表达意思，避免误解。同时，这也提醒我们在日常生活中注意语言的规范化使用，以促进有效的沟通。对于感兴趣的朋友来说，深入研究汉语语音学，还可以发现更多有趣的现象和规律，进一步丰富我们的语言知识。</w:t>
      </w:r>
    </w:p>
    <w:p w14:paraId="06E8B0F2" w14:textId="77777777" w:rsidR="00162DE0" w:rsidRDefault="00162DE0">
      <w:pPr>
        <w:rPr>
          <w:rFonts w:hint="eastAsia"/>
        </w:rPr>
      </w:pPr>
    </w:p>
    <w:p w14:paraId="46D5BD23" w14:textId="77777777" w:rsidR="00162DE0" w:rsidRDefault="00162D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314455" w14:textId="27D8E4FE" w:rsidR="007C5DF6" w:rsidRDefault="007C5DF6"/>
    <w:sectPr w:rsidR="007C5D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DF6"/>
    <w:rsid w:val="00162DE0"/>
    <w:rsid w:val="00576D25"/>
    <w:rsid w:val="007C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667AB1-3515-430A-8A49-15175874C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5D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5D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5D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5D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5D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5D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5D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5D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5D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5D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5D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5D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5D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5D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5D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5D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5D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5D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5D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5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5D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5D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5D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5D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5D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5D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5D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5D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5D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