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4330" w14:textId="77777777" w:rsidR="007157F0" w:rsidRDefault="007157F0">
      <w:pPr>
        <w:rPr>
          <w:rFonts w:hint="eastAsia"/>
        </w:rPr>
      </w:pPr>
      <w:r>
        <w:rPr>
          <w:rFonts w:hint="eastAsia"/>
        </w:rPr>
        <w:t>yun3 duo4 de5 pin1 yin1 sheng1 diao4</w:t>
      </w:r>
    </w:p>
    <w:p w14:paraId="7C938F00" w14:textId="77777777" w:rsidR="007157F0" w:rsidRDefault="007157F0">
      <w:pPr>
        <w:rPr>
          <w:rFonts w:hint="eastAsia"/>
        </w:rPr>
      </w:pPr>
      <w:r>
        <w:rPr>
          <w:rFonts w:hint="eastAsia"/>
        </w:rPr>
        <w:t>云朵的拼音声调，这个题目听起来既抽象又充满诗意。汉语拼音是汉字的音译工具，它不仅帮助人们学习和记忆汉字，还承载着中华文化的独特魅力。在汉语中，每一个字都有其特定的发音，而声调则是区分这些发音的重要特征之一。云朵，作为天空中最常见的自然景象，以它们柔软、变幻无常的形象深入人心。当我们将“云朵”的概念与拼音声调相结合时，仿佛开启了一段关于语言艺术与自然之美的对话。</w:t>
      </w:r>
    </w:p>
    <w:p w14:paraId="4E6141E1" w14:textId="77777777" w:rsidR="007157F0" w:rsidRDefault="007157F0">
      <w:pPr>
        <w:rPr>
          <w:rFonts w:hint="eastAsia"/>
        </w:rPr>
      </w:pPr>
    </w:p>
    <w:p w14:paraId="3E53AE41" w14:textId="77777777" w:rsidR="007157F0" w:rsidRDefault="00715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DB1EE" w14:textId="77777777" w:rsidR="007157F0" w:rsidRDefault="007157F0">
      <w:pPr>
        <w:rPr>
          <w:rFonts w:hint="eastAsia"/>
        </w:rPr>
      </w:pPr>
      <w:r>
        <w:rPr>
          <w:rFonts w:hint="eastAsia"/>
        </w:rPr>
        <w:t>汉语拼音中的声调系统</w:t>
      </w:r>
    </w:p>
    <w:p w14:paraId="5A244393" w14:textId="77777777" w:rsidR="007157F0" w:rsidRDefault="007157F0">
      <w:pPr>
        <w:rPr>
          <w:rFonts w:hint="eastAsia"/>
        </w:rPr>
      </w:pPr>
      <w:r>
        <w:rPr>
          <w:rFonts w:hint="eastAsia"/>
        </w:rPr>
        <w:t>汉语拼音采用四个主要声调：阴平（第一声）、阳平（第二声）、上声（第三声）以及去声（第四声），此外还有一个轻声。每个声调赋予了词语不同的意义，例如，“妈”、“麻”、“马”、“骂”这四个字，仅因声调不同，含义便截然不同。对于“云朵”而言，它的拼音为“yun3 duo4”，分别对应上声和去声。这种声调组合使得“云朵”这个词读起来有起有伏，宛如云朵在天空中随风飘动的样子。</w:t>
      </w:r>
    </w:p>
    <w:p w14:paraId="2CEC5623" w14:textId="77777777" w:rsidR="007157F0" w:rsidRDefault="007157F0">
      <w:pPr>
        <w:rPr>
          <w:rFonts w:hint="eastAsia"/>
        </w:rPr>
      </w:pPr>
    </w:p>
    <w:p w14:paraId="090511C6" w14:textId="77777777" w:rsidR="007157F0" w:rsidRDefault="00715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0B9CD" w14:textId="77777777" w:rsidR="007157F0" w:rsidRDefault="007157F0">
      <w:pPr>
        <w:rPr>
          <w:rFonts w:hint="eastAsia"/>
        </w:rPr>
      </w:pPr>
      <w:r>
        <w:rPr>
          <w:rFonts w:hint="eastAsia"/>
        </w:rPr>
        <w:t>云朵与拼音声调的艺术联想</w:t>
      </w:r>
    </w:p>
    <w:p w14:paraId="2E81FE20" w14:textId="77777777" w:rsidR="007157F0" w:rsidRDefault="007157F0">
      <w:pPr>
        <w:rPr>
          <w:rFonts w:hint="eastAsia"/>
        </w:rPr>
      </w:pPr>
      <w:r>
        <w:rPr>
          <w:rFonts w:hint="eastAsia"/>
        </w:rPr>
        <w:t>想象一下，当我们用上声来读“yun3”，声音从低处缓缓升起，似乎可以看到一片薄如蝉翼的云朵正从地平线缓缓升起。随着声调的上升，云朵逐渐膨胀，变得越来越蓬松，直至达到顶点。接下来，“duo4”的去声则像是云朵在高空中迅速散开，声音急促地下降，仿佛一阵清风拂过，将云朵吹得四散而去。通过这种方式，我们不仅仅是在朗读一个词汇，更是在体验一种动态的画面感。</w:t>
      </w:r>
    </w:p>
    <w:p w14:paraId="0BE439B1" w14:textId="77777777" w:rsidR="007157F0" w:rsidRDefault="007157F0">
      <w:pPr>
        <w:rPr>
          <w:rFonts w:hint="eastAsia"/>
        </w:rPr>
      </w:pPr>
    </w:p>
    <w:p w14:paraId="2895DDE7" w14:textId="77777777" w:rsidR="007157F0" w:rsidRDefault="00715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B597C" w14:textId="77777777" w:rsidR="007157F0" w:rsidRDefault="007157F0">
      <w:pPr>
        <w:rPr>
          <w:rFonts w:hint="eastAsia"/>
        </w:rPr>
      </w:pPr>
      <w:r>
        <w:rPr>
          <w:rFonts w:hint="eastAsia"/>
        </w:rPr>
        <w:t>自然之声与人类语言的交融</w:t>
      </w:r>
    </w:p>
    <w:p w14:paraId="05E2EB33" w14:textId="77777777" w:rsidR="007157F0" w:rsidRDefault="007157F0">
      <w:pPr>
        <w:rPr>
          <w:rFonts w:hint="eastAsia"/>
        </w:rPr>
      </w:pPr>
      <w:r>
        <w:rPr>
          <w:rFonts w:hint="eastAsia"/>
        </w:rPr>
        <w:t>大自然的声音往往能够激发人们对语言美感的追求。“云朵”的拼音声调就像是大自然给予我们的礼物，让我们能够在日常交流中感受到一丝来自天空的气息。汉语的声调变化丰富，为表达提供了更多的层次和情感色彩。当我们谈论云朵时，无论是描述它们的美丽形态还是瞬息万变的本质，适当的声调运用都能使表达更加生动形象，富有感染力。</w:t>
      </w:r>
    </w:p>
    <w:p w14:paraId="73ABA1B4" w14:textId="77777777" w:rsidR="007157F0" w:rsidRDefault="007157F0">
      <w:pPr>
        <w:rPr>
          <w:rFonts w:hint="eastAsia"/>
        </w:rPr>
      </w:pPr>
    </w:p>
    <w:p w14:paraId="0BE791DE" w14:textId="77777777" w:rsidR="007157F0" w:rsidRDefault="00715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68C49" w14:textId="77777777" w:rsidR="007157F0" w:rsidRDefault="007157F0">
      <w:pPr>
        <w:rPr>
          <w:rFonts w:hint="eastAsia"/>
        </w:rPr>
      </w:pPr>
      <w:r>
        <w:rPr>
          <w:rFonts w:hint="eastAsia"/>
        </w:rPr>
        <w:t>最后的最后的总结：云朵与拼音声调的文化价值</w:t>
      </w:r>
    </w:p>
    <w:p w14:paraId="3116DA8E" w14:textId="77777777" w:rsidR="007157F0" w:rsidRDefault="007157F0">
      <w:pPr>
        <w:rPr>
          <w:rFonts w:hint="eastAsia"/>
        </w:rPr>
      </w:pPr>
      <w:r>
        <w:rPr>
          <w:rFonts w:hint="eastAsia"/>
        </w:rPr>
        <w:t>“yun3 duo4 de5 pin1 yin1 sheng1 diao4”不仅是对汉语拼音规则的一种探索，更是连接人与自然的一座桥梁。通过理解和欣赏汉语拼音中的声调之美，我们可以更加深刻地体会中华文化中蕴含的语言艺术，同时也能在忙碌的生活中找到片刻宁静，享受那一片属于自己的蓝天白云。</w:t>
      </w:r>
    </w:p>
    <w:p w14:paraId="145E1007" w14:textId="77777777" w:rsidR="007157F0" w:rsidRDefault="007157F0">
      <w:pPr>
        <w:rPr>
          <w:rFonts w:hint="eastAsia"/>
        </w:rPr>
      </w:pPr>
    </w:p>
    <w:p w14:paraId="595C3FCE" w14:textId="77777777" w:rsidR="007157F0" w:rsidRDefault="00715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720CA" w14:textId="779990FD" w:rsidR="00A97D9B" w:rsidRDefault="00A97D9B"/>
    <w:sectPr w:rsidR="00A9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9B"/>
    <w:rsid w:val="00576D25"/>
    <w:rsid w:val="007157F0"/>
    <w:rsid w:val="00A9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F4F90-78C4-4E7A-88A8-D985A72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