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40F33" w14:textId="77777777" w:rsidR="00810D88" w:rsidRDefault="00810D88">
      <w:pPr>
        <w:rPr>
          <w:rFonts w:hint="eastAsia"/>
        </w:rPr>
      </w:pPr>
      <w:r>
        <w:rPr>
          <w:rFonts w:hint="eastAsia"/>
        </w:rPr>
        <w:t>主拐的拼音：zhǔ guǎi</w:t>
      </w:r>
    </w:p>
    <w:p w14:paraId="6E8BCDF7" w14:textId="77777777" w:rsidR="00810D88" w:rsidRDefault="00810D88">
      <w:pPr>
        <w:rPr>
          <w:rFonts w:hint="eastAsia"/>
        </w:rPr>
      </w:pPr>
      <w:r>
        <w:rPr>
          <w:rFonts w:hint="eastAsia"/>
        </w:rPr>
        <w:t>“主拐”这个词在汉语中并不常见，它并非一个标准的词汇，因此在正式语境或文献资料中很少见到它的身影。然而，如果我们尝试解析这两个汉字，可以得到一些有趣的见解和可能的应用场景。</w:t>
      </w:r>
    </w:p>
    <w:p w14:paraId="59DCFD55" w14:textId="77777777" w:rsidR="00810D88" w:rsidRDefault="00810D88">
      <w:pPr>
        <w:rPr>
          <w:rFonts w:hint="eastAsia"/>
        </w:rPr>
      </w:pPr>
    </w:p>
    <w:p w14:paraId="38C41EDA" w14:textId="77777777" w:rsidR="00810D88" w:rsidRDefault="00810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377C7" w14:textId="77777777" w:rsidR="00810D88" w:rsidRDefault="00810D88">
      <w:pPr>
        <w:rPr>
          <w:rFonts w:hint="eastAsia"/>
        </w:rPr>
      </w:pPr>
      <w:r>
        <w:rPr>
          <w:rFonts w:hint="eastAsia"/>
        </w:rPr>
        <w:t>字面解读</w:t>
      </w:r>
    </w:p>
    <w:p w14:paraId="1FB3D53B" w14:textId="77777777" w:rsidR="00810D88" w:rsidRDefault="00810D88">
      <w:pPr>
        <w:rPr>
          <w:rFonts w:hint="eastAsia"/>
        </w:rPr>
      </w:pPr>
      <w:r>
        <w:rPr>
          <w:rFonts w:hint="eastAsia"/>
        </w:rPr>
        <w:t>从字面上来看，“主”通常指的是主要、主人、主导等含义，表示处于中心地位或者拥有决定性影响力的事物或人。“拐”则有弯曲、改变方向的意思，也可以指辅助行走的工具，如拐杖。当这两个字组合在一起时，似乎暗示着一种转向或是变革的主要力量，或者是某种具有转折意义的关键因素。</w:t>
      </w:r>
    </w:p>
    <w:p w14:paraId="3CA68521" w14:textId="77777777" w:rsidR="00810D88" w:rsidRDefault="00810D88">
      <w:pPr>
        <w:rPr>
          <w:rFonts w:hint="eastAsia"/>
        </w:rPr>
      </w:pPr>
    </w:p>
    <w:p w14:paraId="5E95241C" w14:textId="77777777" w:rsidR="00810D88" w:rsidRDefault="00810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9E2B8" w14:textId="77777777" w:rsidR="00810D88" w:rsidRDefault="00810D88">
      <w:pPr>
        <w:rPr>
          <w:rFonts w:hint="eastAsia"/>
        </w:rPr>
      </w:pPr>
      <w:r>
        <w:rPr>
          <w:rFonts w:hint="eastAsia"/>
        </w:rPr>
        <w:t>历史与文化背景中的可能性</w:t>
      </w:r>
    </w:p>
    <w:p w14:paraId="2E1FD740" w14:textId="77777777" w:rsidR="00810D88" w:rsidRDefault="00810D88">
      <w:pPr>
        <w:rPr>
          <w:rFonts w:hint="eastAsia"/>
        </w:rPr>
      </w:pPr>
      <w:r>
        <w:rPr>
          <w:rFonts w:hint="eastAsia"/>
        </w:rPr>
        <w:t>在历史文化背景下，我们或许可以找到一些“主拐”概念的影子。例如，在传统武术或兵法中，有时会提到“以柔克刚”的策略，即通过巧妙的方式改变对抗的方向，这可能是对“主拐”一词的一种隐喻理解。在古代哲学思想里，道家强调顺应自然的变化，也可以说是一种“随弯就弯”的智慧，这也可被视为“主拐”的哲理体现。</w:t>
      </w:r>
    </w:p>
    <w:p w14:paraId="6833E5F9" w14:textId="77777777" w:rsidR="00810D88" w:rsidRDefault="00810D88">
      <w:pPr>
        <w:rPr>
          <w:rFonts w:hint="eastAsia"/>
        </w:rPr>
      </w:pPr>
    </w:p>
    <w:p w14:paraId="6FB586B8" w14:textId="77777777" w:rsidR="00810D88" w:rsidRDefault="00810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D84AD" w14:textId="77777777" w:rsidR="00810D88" w:rsidRDefault="00810D8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D614C65" w14:textId="77777777" w:rsidR="00810D88" w:rsidRDefault="00810D88">
      <w:pPr>
        <w:rPr>
          <w:rFonts w:hint="eastAsia"/>
        </w:rPr>
      </w:pPr>
      <w:r>
        <w:rPr>
          <w:rFonts w:hint="eastAsia"/>
        </w:rPr>
        <w:t>进入现代社会，“主拐”虽然不是一个常用的术语，但我们可以根据其字面意义将其应用于不同的领域。比如，在企业管理中，领导者需要具备灵活应对市场变化的能力，及时调整战略方向，这种能力可以被形容为“主拐”。同样地，在个人生活中，人们也需要学会适应环境的变化，适时做出选择和改变，这也是“主拐”精神的一种表现形式。</w:t>
      </w:r>
    </w:p>
    <w:p w14:paraId="2223D9E5" w14:textId="77777777" w:rsidR="00810D88" w:rsidRDefault="00810D88">
      <w:pPr>
        <w:rPr>
          <w:rFonts w:hint="eastAsia"/>
        </w:rPr>
      </w:pPr>
    </w:p>
    <w:p w14:paraId="27350CDB" w14:textId="77777777" w:rsidR="00810D88" w:rsidRDefault="00810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E6EC8" w14:textId="77777777" w:rsidR="00810D88" w:rsidRDefault="00810D88">
      <w:pPr>
        <w:rPr>
          <w:rFonts w:hint="eastAsia"/>
        </w:rPr>
      </w:pPr>
      <w:r>
        <w:rPr>
          <w:rFonts w:hint="eastAsia"/>
        </w:rPr>
        <w:t>最后的最后的总结</w:t>
      </w:r>
    </w:p>
    <w:p w14:paraId="0C502267" w14:textId="77777777" w:rsidR="00810D88" w:rsidRDefault="00810D88">
      <w:pPr>
        <w:rPr>
          <w:rFonts w:hint="eastAsia"/>
        </w:rPr>
      </w:pPr>
      <w:r>
        <w:rPr>
          <w:rFonts w:hint="eastAsia"/>
        </w:rPr>
        <w:t>“主拐”虽然不是汉语中的标准词汇，但它结合了“主”和“拐”两字的核心意义，可以用来描述那些能够引领方向转变、具有决策性的力量或行动。无论是在历史文化的长河中，还是在当今快速发展的社会环境中，“主拐”所代表的意义都有着广泛而深刻的内涵。值得注意的是，这里的解释是基于对单个汉字的理解所做的推测，并不代表任何官方定义或学术共识。</w:t>
      </w:r>
    </w:p>
    <w:p w14:paraId="53CE6AFC" w14:textId="77777777" w:rsidR="00810D88" w:rsidRDefault="00810D88">
      <w:pPr>
        <w:rPr>
          <w:rFonts w:hint="eastAsia"/>
        </w:rPr>
      </w:pPr>
    </w:p>
    <w:p w14:paraId="7D77A5B9" w14:textId="77777777" w:rsidR="00810D88" w:rsidRDefault="00810D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D04F60" w14:textId="45C6FA28" w:rsidR="0014747D" w:rsidRDefault="0014747D"/>
    <w:sectPr w:rsidR="00147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7D"/>
    <w:rsid w:val="0014747D"/>
    <w:rsid w:val="00576D25"/>
    <w:rsid w:val="0081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9FED7-3B65-4DD1-A4E1-1996FA6B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2025-04-03T03:15:00Z</dcterms:created>
  <dcterms:modified xsi:type="dcterms:W3CDTF">2025-04-03T03:15:00Z</dcterms:modified>
</cp:coreProperties>
</file>