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9D883" w14:textId="77777777" w:rsidR="00163734" w:rsidRDefault="00163734">
      <w:pPr>
        <w:rPr>
          <w:rFonts w:hint="eastAsia"/>
        </w:rPr>
      </w:pPr>
      <w:r>
        <w:rPr>
          <w:rFonts w:hint="eastAsia"/>
        </w:rPr>
        <w:t>Zhongbu de Pinyin</w:t>
      </w:r>
    </w:p>
    <w:p w14:paraId="3708DF4B" w14:textId="77777777" w:rsidR="00163734" w:rsidRDefault="00163734">
      <w:pPr>
        <w:rPr>
          <w:rFonts w:hint="eastAsia"/>
        </w:rPr>
      </w:pPr>
      <w:r>
        <w:rPr>
          <w:rFonts w:hint="eastAsia"/>
        </w:rPr>
        <w:t>拼音是汉语的音节符号系统，它采用拉丁字母来表示汉字的发音。对于中部而言，“中部”的拼音写作“zhōng bù”。拼音不仅是中国学生学习汉字发音的重要工具，也是外国人学习中文时必不可少的桥梁。在教育领域中，准确的拼音教学能够帮助学生建立正确的发音习惯，提高语言交流能力。</w:t>
      </w:r>
    </w:p>
    <w:p w14:paraId="2B589E35" w14:textId="77777777" w:rsidR="00163734" w:rsidRDefault="00163734">
      <w:pPr>
        <w:rPr>
          <w:rFonts w:hint="eastAsia"/>
        </w:rPr>
      </w:pPr>
    </w:p>
    <w:p w14:paraId="5C063967" w14:textId="77777777" w:rsidR="00163734" w:rsidRDefault="00163734">
      <w:pPr>
        <w:rPr>
          <w:rFonts w:hint="eastAsia"/>
        </w:rPr>
      </w:pPr>
      <w:r>
        <w:rPr>
          <w:rFonts w:hint="eastAsia"/>
        </w:rPr>
        <w:t xml:space="preserve"> </w:t>
      </w:r>
    </w:p>
    <w:p w14:paraId="088CA2BF" w14:textId="77777777" w:rsidR="00163734" w:rsidRDefault="00163734">
      <w:pPr>
        <w:rPr>
          <w:rFonts w:hint="eastAsia"/>
        </w:rPr>
      </w:pPr>
      <w:r>
        <w:rPr>
          <w:rFonts w:hint="eastAsia"/>
        </w:rPr>
        <w:t>拼音的历史发展</w:t>
      </w:r>
    </w:p>
    <w:p w14:paraId="42901937" w14:textId="77777777" w:rsidR="00163734" w:rsidRDefault="00163734">
      <w:pPr>
        <w:rPr>
          <w:rFonts w:hint="eastAsia"/>
        </w:rPr>
      </w:pPr>
      <w:r>
        <w:rPr>
          <w:rFonts w:hint="eastAsia"/>
        </w:rPr>
        <w:t>自1958年正式公布以来，汉语拼音方案经历了不断的发展和完善。它由中华人民共和国政府组织专家制定，并成为国际标准化组织（ISO）认可的标准。在中部地区，如河南、湖北等地，推广普通话和规范拼音使用的工作一直得到重视，这有助于消除方言隔阂，促进区域间的沟通与合作。</w:t>
      </w:r>
    </w:p>
    <w:p w14:paraId="621A0BF7" w14:textId="77777777" w:rsidR="00163734" w:rsidRDefault="00163734">
      <w:pPr>
        <w:rPr>
          <w:rFonts w:hint="eastAsia"/>
        </w:rPr>
      </w:pPr>
    </w:p>
    <w:p w14:paraId="5AE72475" w14:textId="77777777" w:rsidR="00163734" w:rsidRDefault="00163734">
      <w:pPr>
        <w:rPr>
          <w:rFonts w:hint="eastAsia"/>
        </w:rPr>
      </w:pPr>
      <w:r>
        <w:rPr>
          <w:rFonts w:hint="eastAsia"/>
        </w:rPr>
        <w:t xml:space="preserve"> </w:t>
      </w:r>
    </w:p>
    <w:p w14:paraId="59CA339D" w14:textId="77777777" w:rsidR="00163734" w:rsidRDefault="00163734">
      <w:pPr>
        <w:rPr>
          <w:rFonts w:hint="eastAsia"/>
        </w:rPr>
      </w:pPr>
      <w:r>
        <w:rPr>
          <w:rFonts w:hint="eastAsia"/>
        </w:rPr>
        <w:t>中部拼音的应用场景</w:t>
      </w:r>
    </w:p>
    <w:p w14:paraId="320E4E0C" w14:textId="77777777" w:rsidR="00163734" w:rsidRDefault="00163734">
      <w:pPr>
        <w:rPr>
          <w:rFonts w:hint="eastAsia"/>
        </w:rPr>
      </w:pPr>
      <w:r>
        <w:rPr>
          <w:rFonts w:hint="eastAsia"/>
        </w:rPr>
        <w:t>在中部省份，拼音广泛应用于各个生活场景之中。从学校的黑板报到城市的路牌标识，从书籍封面到电子产品的输入法，随处可见拼音的身影。特别是在信息技术快速发展的今天，拼音输入法已经成为人们使用计算机和移动设备进行中文文本输入的主要方式之一。在旅游服务行业，为了方便外国游客，许多景点介绍和交通指示也采用了拼音标注。</w:t>
      </w:r>
    </w:p>
    <w:p w14:paraId="2ACAC2FA" w14:textId="77777777" w:rsidR="00163734" w:rsidRDefault="00163734">
      <w:pPr>
        <w:rPr>
          <w:rFonts w:hint="eastAsia"/>
        </w:rPr>
      </w:pPr>
    </w:p>
    <w:p w14:paraId="7A9D1F60" w14:textId="77777777" w:rsidR="00163734" w:rsidRDefault="00163734">
      <w:pPr>
        <w:rPr>
          <w:rFonts w:hint="eastAsia"/>
        </w:rPr>
      </w:pPr>
      <w:r>
        <w:rPr>
          <w:rFonts w:hint="eastAsia"/>
        </w:rPr>
        <w:t xml:space="preserve"> </w:t>
      </w:r>
    </w:p>
    <w:p w14:paraId="6C0352DA" w14:textId="77777777" w:rsidR="00163734" w:rsidRDefault="00163734">
      <w:pPr>
        <w:rPr>
          <w:rFonts w:hint="eastAsia"/>
        </w:rPr>
      </w:pPr>
      <w:r>
        <w:rPr>
          <w:rFonts w:hint="eastAsia"/>
        </w:rPr>
        <w:t>中部拼音与文化传承</w:t>
      </w:r>
    </w:p>
    <w:p w14:paraId="6BEB9FAC" w14:textId="77777777" w:rsidR="00163734" w:rsidRDefault="00163734">
      <w:pPr>
        <w:rPr>
          <w:rFonts w:hint="eastAsia"/>
        </w:rPr>
      </w:pPr>
      <w:r>
        <w:rPr>
          <w:rFonts w:hint="eastAsia"/>
        </w:rPr>
        <w:t>中部地区作为华夏文明的重要发源地之一，拥有丰富的文化遗产。而拼音则在一定程度上助力了这些文化的传播。通过将传统诗词歌赋中的文字转换成易于理解的拼音形式，可以让更多的人尤其是青少年更好地接触和了解古代文学作品。同时，一些地方戏曲如豫剧、黄梅戏等也在利用拼音来吸引年轻观众，推动传统艺术形式的现代化转型。</w:t>
      </w:r>
    </w:p>
    <w:p w14:paraId="0ACA7946" w14:textId="77777777" w:rsidR="00163734" w:rsidRDefault="00163734">
      <w:pPr>
        <w:rPr>
          <w:rFonts w:hint="eastAsia"/>
        </w:rPr>
      </w:pPr>
    </w:p>
    <w:p w14:paraId="20DE91E0" w14:textId="77777777" w:rsidR="00163734" w:rsidRDefault="00163734">
      <w:pPr>
        <w:rPr>
          <w:rFonts w:hint="eastAsia"/>
        </w:rPr>
      </w:pPr>
      <w:r>
        <w:rPr>
          <w:rFonts w:hint="eastAsia"/>
        </w:rPr>
        <w:t xml:space="preserve"> </w:t>
      </w:r>
    </w:p>
    <w:p w14:paraId="2AA14A2F" w14:textId="77777777" w:rsidR="00163734" w:rsidRDefault="00163734">
      <w:pPr>
        <w:rPr>
          <w:rFonts w:hint="eastAsia"/>
        </w:rPr>
      </w:pPr>
      <w:r>
        <w:rPr>
          <w:rFonts w:hint="eastAsia"/>
        </w:rPr>
        <w:t>中部拼音教育的重要性</w:t>
      </w:r>
    </w:p>
    <w:p w14:paraId="2D849514" w14:textId="77777777" w:rsidR="00163734" w:rsidRDefault="00163734">
      <w:pPr>
        <w:rPr>
          <w:rFonts w:hint="eastAsia"/>
        </w:rPr>
      </w:pPr>
      <w:r>
        <w:rPr>
          <w:rFonts w:hint="eastAsia"/>
        </w:rPr>
        <w:t>良好的拼音基础对于儿童的语言学习至关重要。在中部的城市和乡村学校里，教师们会特别强调正确书写和朗读拼音。这是因为准确掌握拼音可以帮助孩子们更快地识字认词，进而提升阅读能力和表达水平。而且，随着全球化进程的加快，具备标准普通话及相应拼音技能的人才更受企业和机构青睐，为个人职业发展提供了更多机会。</w:t>
      </w:r>
    </w:p>
    <w:p w14:paraId="1467AC61" w14:textId="77777777" w:rsidR="00163734" w:rsidRDefault="00163734">
      <w:pPr>
        <w:rPr>
          <w:rFonts w:hint="eastAsia"/>
        </w:rPr>
      </w:pPr>
    </w:p>
    <w:p w14:paraId="64B2BAFE" w14:textId="77777777" w:rsidR="00163734" w:rsidRDefault="00163734">
      <w:pPr>
        <w:rPr>
          <w:rFonts w:hint="eastAsia"/>
        </w:rPr>
      </w:pPr>
      <w:r>
        <w:rPr>
          <w:rFonts w:hint="eastAsia"/>
        </w:rPr>
        <w:t xml:space="preserve"> </w:t>
      </w:r>
    </w:p>
    <w:p w14:paraId="576A99C1" w14:textId="77777777" w:rsidR="00163734" w:rsidRDefault="00163734">
      <w:pPr>
        <w:rPr>
          <w:rFonts w:hint="eastAsia"/>
        </w:rPr>
      </w:pPr>
      <w:r>
        <w:rPr>
          <w:rFonts w:hint="eastAsia"/>
        </w:rPr>
        <w:t>最后的最后的总结</w:t>
      </w:r>
    </w:p>
    <w:p w14:paraId="2B4E3CC7" w14:textId="77777777" w:rsidR="00163734" w:rsidRDefault="00163734">
      <w:pPr>
        <w:rPr>
          <w:rFonts w:hint="eastAsia"/>
        </w:rPr>
      </w:pPr>
      <w:r>
        <w:rPr>
          <w:rFonts w:hint="eastAsia"/>
        </w:rPr>
        <w:t>“中部”的拼音“zhōng bù”不仅仅是一个简单的语音符号，它承载着中部地区的语言教育使命、文化传播责任以及社会经济发展需求。在未来，随着国家对汉语国际推广力度的加大，相信中部拼音将在更广阔的舞台上发挥其独特的作用。</w:t>
      </w:r>
    </w:p>
    <w:p w14:paraId="5297A745" w14:textId="77777777" w:rsidR="00163734" w:rsidRDefault="00163734">
      <w:pPr>
        <w:rPr>
          <w:rFonts w:hint="eastAsia"/>
        </w:rPr>
      </w:pPr>
    </w:p>
    <w:p w14:paraId="4BB1A99C" w14:textId="77777777" w:rsidR="00163734" w:rsidRDefault="00163734">
      <w:pPr>
        <w:rPr>
          <w:rFonts w:hint="eastAsia"/>
        </w:rPr>
      </w:pPr>
      <w:r>
        <w:rPr>
          <w:rFonts w:hint="eastAsia"/>
        </w:rPr>
        <w:t>本文是由每日作文网(2345lzwz.com)为大家创作</w:t>
      </w:r>
    </w:p>
    <w:p w14:paraId="5659D394" w14:textId="1EF8D936" w:rsidR="008E1FF9" w:rsidRDefault="008E1FF9"/>
    <w:sectPr w:rsidR="008E1F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F9"/>
    <w:rsid w:val="00163734"/>
    <w:rsid w:val="00576D25"/>
    <w:rsid w:val="008E1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D4528-F1B1-4DE3-B306-325DF3BF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1F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1F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1F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1F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1F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1F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1F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1F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1F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1F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1F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1F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1FF9"/>
    <w:rPr>
      <w:rFonts w:cstheme="majorBidi"/>
      <w:color w:val="2F5496" w:themeColor="accent1" w:themeShade="BF"/>
      <w:sz w:val="28"/>
      <w:szCs w:val="28"/>
    </w:rPr>
  </w:style>
  <w:style w:type="character" w:customStyle="1" w:styleId="50">
    <w:name w:val="标题 5 字符"/>
    <w:basedOn w:val="a0"/>
    <w:link w:val="5"/>
    <w:uiPriority w:val="9"/>
    <w:semiHidden/>
    <w:rsid w:val="008E1FF9"/>
    <w:rPr>
      <w:rFonts w:cstheme="majorBidi"/>
      <w:color w:val="2F5496" w:themeColor="accent1" w:themeShade="BF"/>
      <w:sz w:val="24"/>
    </w:rPr>
  </w:style>
  <w:style w:type="character" w:customStyle="1" w:styleId="60">
    <w:name w:val="标题 6 字符"/>
    <w:basedOn w:val="a0"/>
    <w:link w:val="6"/>
    <w:uiPriority w:val="9"/>
    <w:semiHidden/>
    <w:rsid w:val="008E1FF9"/>
    <w:rPr>
      <w:rFonts w:cstheme="majorBidi"/>
      <w:b/>
      <w:bCs/>
      <w:color w:val="2F5496" w:themeColor="accent1" w:themeShade="BF"/>
    </w:rPr>
  </w:style>
  <w:style w:type="character" w:customStyle="1" w:styleId="70">
    <w:name w:val="标题 7 字符"/>
    <w:basedOn w:val="a0"/>
    <w:link w:val="7"/>
    <w:uiPriority w:val="9"/>
    <w:semiHidden/>
    <w:rsid w:val="008E1FF9"/>
    <w:rPr>
      <w:rFonts w:cstheme="majorBidi"/>
      <w:b/>
      <w:bCs/>
      <w:color w:val="595959" w:themeColor="text1" w:themeTint="A6"/>
    </w:rPr>
  </w:style>
  <w:style w:type="character" w:customStyle="1" w:styleId="80">
    <w:name w:val="标题 8 字符"/>
    <w:basedOn w:val="a0"/>
    <w:link w:val="8"/>
    <w:uiPriority w:val="9"/>
    <w:semiHidden/>
    <w:rsid w:val="008E1FF9"/>
    <w:rPr>
      <w:rFonts w:cstheme="majorBidi"/>
      <w:color w:val="595959" w:themeColor="text1" w:themeTint="A6"/>
    </w:rPr>
  </w:style>
  <w:style w:type="character" w:customStyle="1" w:styleId="90">
    <w:name w:val="标题 9 字符"/>
    <w:basedOn w:val="a0"/>
    <w:link w:val="9"/>
    <w:uiPriority w:val="9"/>
    <w:semiHidden/>
    <w:rsid w:val="008E1FF9"/>
    <w:rPr>
      <w:rFonts w:eastAsiaTheme="majorEastAsia" w:cstheme="majorBidi"/>
      <w:color w:val="595959" w:themeColor="text1" w:themeTint="A6"/>
    </w:rPr>
  </w:style>
  <w:style w:type="paragraph" w:styleId="a3">
    <w:name w:val="Title"/>
    <w:basedOn w:val="a"/>
    <w:next w:val="a"/>
    <w:link w:val="a4"/>
    <w:uiPriority w:val="10"/>
    <w:qFormat/>
    <w:rsid w:val="008E1F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1F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1F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1F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1FF9"/>
    <w:pPr>
      <w:spacing w:before="160"/>
      <w:jc w:val="center"/>
    </w:pPr>
    <w:rPr>
      <w:i/>
      <w:iCs/>
      <w:color w:val="404040" w:themeColor="text1" w:themeTint="BF"/>
    </w:rPr>
  </w:style>
  <w:style w:type="character" w:customStyle="1" w:styleId="a8">
    <w:name w:val="引用 字符"/>
    <w:basedOn w:val="a0"/>
    <w:link w:val="a7"/>
    <w:uiPriority w:val="29"/>
    <w:rsid w:val="008E1FF9"/>
    <w:rPr>
      <w:i/>
      <w:iCs/>
      <w:color w:val="404040" w:themeColor="text1" w:themeTint="BF"/>
    </w:rPr>
  </w:style>
  <w:style w:type="paragraph" w:styleId="a9">
    <w:name w:val="List Paragraph"/>
    <w:basedOn w:val="a"/>
    <w:uiPriority w:val="34"/>
    <w:qFormat/>
    <w:rsid w:val="008E1FF9"/>
    <w:pPr>
      <w:ind w:left="720"/>
      <w:contextualSpacing/>
    </w:pPr>
  </w:style>
  <w:style w:type="character" w:styleId="aa">
    <w:name w:val="Intense Emphasis"/>
    <w:basedOn w:val="a0"/>
    <w:uiPriority w:val="21"/>
    <w:qFormat/>
    <w:rsid w:val="008E1FF9"/>
    <w:rPr>
      <w:i/>
      <w:iCs/>
      <w:color w:val="2F5496" w:themeColor="accent1" w:themeShade="BF"/>
    </w:rPr>
  </w:style>
  <w:style w:type="paragraph" w:styleId="ab">
    <w:name w:val="Intense Quote"/>
    <w:basedOn w:val="a"/>
    <w:next w:val="a"/>
    <w:link w:val="ac"/>
    <w:uiPriority w:val="30"/>
    <w:qFormat/>
    <w:rsid w:val="008E1F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1FF9"/>
    <w:rPr>
      <w:i/>
      <w:iCs/>
      <w:color w:val="2F5496" w:themeColor="accent1" w:themeShade="BF"/>
    </w:rPr>
  </w:style>
  <w:style w:type="character" w:styleId="ad">
    <w:name w:val="Intense Reference"/>
    <w:basedOn w:val="a0"/>
    <w:uiPriority w:val="32"/>
    <w:qFormat/>
    <w:rsid w:val="008E1F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2025-04-03T03:15:00Z</dcterms:created>
  <dcterms:modified xsi:type="dcterms:W3CDTF">2025-04-03T03:15:00Z</dcterms:modified>
</cp:coreProperties>
</file>