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3D9C0" w14:textId="77777777" w:rsidR="003F694A" w:rsidRDefault="003F694A">
      <w:pPr>
        <w:rPr>
          <w:rFonts w:hint="eastAsia"/>
        </w:rPr>
      </w:pPr>
      <w:r>
        <w:rPr>
          <w:rFonts w:hint="eastAsia"/>
        </w:rPr>
        <w:t>中的多音的拼音和组词</w:t>
      </w:r>
    </w:p>
    <w:p w14:paraId="1C8841A7" w14:textId="77777777" w:rsidR="003F694A" w:rsidRDefault="003F694A">
      <w:pPr>
        <w:rPr>
          <w:rFonts w:hint="eastAsia"/>
        </w:rPr>
      </w:pPr>
      <w:r>
        <w:rPr>
          <w:rFonts w:hint="eastAsia"/>
        </w:rPr>
        <w:t>在汉语中，汉字“”是一个特殊的字符，它并不直接对应一个具体的词汇或意义，而更多地被用作标点符号或者编程语言、数学表达式中的特定符号。因此，在讨论其多音的拼音和组词时，我们实际上是在探讨一种理论上的情况，因为“”在实际的语言使用中通常不具有发音，也不会出现在普通话的日常对话之中。</w:t>
      </w:r>
    </w:p>
    <w:p w14:paraId="13C4A54B" w14:textId="77777777" w:rsidR="003F694A" w:rsidRDefault="003F694A">
      <w:pPr>
        <w:rPr>
          <w:rFonts w:hint="eastAsia"/>
        </w:rPr>
      </w:pPr>
    </w:p>
    <w:p w14:paraId="4D60F702" w14:textId="77777777" w:rsidR="003F694A" w:rsidRDefault="003F694A">
      <w:pPr>
        <w:rPr>
          <w:rFonts w:hint="eastAsia"/>
        </w:rPr>
      </w:pPr>
      <w:r>
        <w:rPr>
          <w:rFonts w:hint="eastAsia"/>
        </w:rPr>
        <w:t xml:space="preserve"> </w:t>
      </w:r>
    </w:p>
    <w:p w14:paraId="0640645D" w14:textId="77777777" w:rsidR="003F694A" w:rsidRDefault="003F694A">
      <w:pPr>
        <w:rPr>
          <w:rFonts w:hint="eastAsia"/>
        </w:rPr>
      </w:pPr>
      <w:r>
        <w:rPr>
          <w:rFonts w:hint="eastAsia"/>
        </w:rPr>
        <w:t>探索符号“”的含义</w:t>
      </w:r>
    </w:p>
    <w:p w14:paraId="550E68C2" w14:textId="77777777" w:rsidR="003F694A" w:rsidRDefault="003F694A">
      <w:pPr>
        <w:rPr>
          <w:rFonts w:hint="eastAsia"/>
        </w:rPr>
      </w:pPr>
      <w:r>
        <w:rPr>
          <w:rFonts w:hint="eastAsia"/>
        </w:rPr>
        <w:t>尽管如此，如果我们想要理解这个符号可能如何融入汉语的语音系统，我们可以想象一下如果给它赋予一个声音会是什么样子。在汉语里，很多字都有多个读音，这取决于它们在句子中的角色和意思。例如，“行”可以是xíng（行走）也可以是háng（银行）。然而，对于“”，我们只能进行创造性的假设，因为它并没有正式的拼音定义。</w:t>
      </w:r>
    </w:p>
    <w:p w14:paraId="37B23F3C" w14:textId="77777777" w:rsidR="003F694A" w:rsidRDefault="003F694A">
      <w:pPr>
        <w:rPr>
          <w:rFonts w:hint="eastAsia"/>
        </w:rPr>
      </w:pPr>
    </w:p>
    <w:p w14:paraId="019AB1BD" w14:textId="77777777" w:rsidR="003F694A" w:rsidRDefault="003F694A">
      <w:pPr>
        <w:rPr>
          <w:rFonts w:hint="eastAsia"/>
        </w:rPr>
      </w:pPr>
      <w:r>
        <w:rPr>
          <w:rFonts w:hint="eastAsia"/>
        </w:rPr>
        <w:t xml:space="preserve"> </w:t>
      </w:r>
    </w:p>
    <w:p w14:paraId="1791A549" w14:textId="77777777" w:rsidR="003F694A" w:rsidRDefault="003F694A">
      <w:pPr>
        <w:rPr>
          <w:rFonts w:hint="eastAsia"/>
        </w:rPr>
      </w:pPr>
      <w:r>
        <w:rPr>
          <w:rFonts w:hint="eastAsia"/>
        </w:rPr>
        <w:t>假设性拼音与组词尝试</w:t>
      </w:r>
    </w:p>
    <w:p w14:paraId="19954BD2" w14:textId="77777777" w:rsidR="003F694A" w:rsidRDefault="003F694A">
      <w:pPr>
        <w:rPr>
          <w:rFonts w:hint="eastAsia"/>
        </w:rPr>
      </w:pPr>
      <w:r>
        <w:rPr>
          <w:rFonts w:hint="eastAsia"/>
        </w:rPr>
        <w:t>如果要为“”创建一个拼音，那么它可以被设计成表示开始、引入或者包含的意思，类似于英语中的“open brace”。在这种情况下，我们可能会选择一个听起来有开放感的音节，比如“kāi”（开），意味着开启或打开。基于此，我们可以构建一些假设性的组词，如“括号”来表示开始一对括号，或者是“代码段”用来指代程序代码块的起始。</w:t>
      </w:r>
    </w:p>
    <w:p w14:paraId="50BADE7F" w14:textId="77777777" w:rsidR="003F694A" w:rsidRDefault="003F694A">
      <w:pPr>
        <w:rPr>
          <w:rFonts w:hint="eastAsia"/>
        </w:rPr>
      </w:pPr>
    </w:p>
    <w:p w14:paraId="2E91538D" w14:textId="77777777" w:rsidR="003F694A" w:rsidRDefault="003F694A">
      <w:pPr>
        <w:rPr>
          <w:rFonts w:hint="eastAsia"/>
        </w:rPr>
      </w:pPr>
      <w:r>
        <w:rPr>
          <w:rFonts w:hint="eastAsia"/>
        </w:rPr>
        <w:t xml:space="preserve"> </w:t>
      </w:r>
    </w:p>
    <w:p w14:paraId="45E89591" w14:textId="77777777" w:rsidR="003F694A" w:rsidRDefault="003F694A">
      <w:pPr>
        <w:rPr>
          <w:rFonts w:hint="eastAsia"/>
        </w:rPr>
      </w:pPr>
      <w:r>
        <w:rPr>
          <w:rFonts w:hint="eastAsia"/>
        </w:rPr>
        <w:t>现实应用中的“”</w:t>
      </w:r>
    </w:p>
    <w:p w14:paraId="6348D5CF" w14:textId="77777777" w:rsidR="003F694A" w:rsidRDefault="003F694A">
      <w:pPr>
        <w:rPr>
          <w:rFonts w:hint="eastAsia"/>
        </w:rPr>
      </w:pPr>
      <w:r>
        <w:rPr>
          <w:rFonts w:hint="eastAsia"/>
        </w:rPr>
        <w:t>回到现实中，“”主要是在计算机编程、数学公式以及某些书面格式中使用。在这些场合下，它是无声的，并且其功能是明确的——用于界定代码块、集合元素或是文本范围。因此，当我们谈论“”时，更多的是关注它的功能而非发音。</w:t>
      </w:r>
    </w:p>
    <w:p w14:paraId="245CF0B7" w14:textId="77777777" w:rsidR="003F694A" w:rsidRDefault="003F694A">
      <w:pPr>
        <w:rPr>
          <w:rFonts w:hint="eastAsia"/>
        </w:rPr>
      </w:pPr>
    </w:p>
    <w:p w14:paraId="2CD3FEA3" w14:textId="77777777" w:rsidR="003F694A" w:rsidRDefault="003F694A">
      <w:pPr>
        <w:rPr>
          <w:rFonts w:hint="eastAsia"/>
        </w:rPr>
      </w:pPr>
      <w:r>
        <w:rPr>
          <w:rFonts w:hint="eastAsia"/>
        </w:rPr>
        <w:t xml:space="preserve"> </w:t>
      </w:r>
    </w:p>
    <w:p w14:paraId="33001318" w14:textId="77777777" w:rsidR="003F694A" w:rsidRDefault="003F694A">
      <w:pPr>
        <w:rPr>
          <w:rFonts w:hint="eastAsia"/>
        </w:rPr>
      </w:pPr>
      <w:r>
        <w:rPr>
          <w:rFonts w:hint="eastAsia"/>
        </w:rPr>
        <w:t>最后的最后的总结</w:t>
      </w:r>
    </w:p>
    <w:p w14:paraId="231E42AA" w14:textId="77777777" w:rsidR="003F694A" w:rsidRDefault="003F694A">
      <w:pPr>
        <w:rPr>
          <w:rFonts w:hint="eastAsia"/>
        </w:rPr>
      </w:pPr>
      <w:r>
        <w:rPr>
          <w:rFonts w:hint="eastAsia"/>
        </w:rPr>
        <w:t>虽然我们能够对“”的拼音和组词进行富有想象力的探讨，但在汉语的实际运用中，这个符号没有对应的发音，也不参与构成词语。它以一种静默的方式服务于书写和技术领域，通过无声的存在帮助组织信息和结构化内容。</w:t>
      </w:r>
    </w:p>
    <w:p w14:paraId="4B712B35" w14:textId="77777777" w:rsidR="003F694A" w:rsidRDefault="003F694A">
      <w:pPr>
        <w:rPr>
          <w:rFonts w:hint="eastAsia"/>
        </w:rPr>
      </w:pPr>
    </w:p>
    <w:p w14:paraId="6725D7B2" w14:textId="77777777" w:rsidR="003F694A" w:rsidRDefault="003F69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18A360" w14:textId="4F937615" w:rsidR="00C1738A" w:rsidRDefault="00C1738A"/>
    <w:sectPr w:rsidR="00C173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38A"/>
    <w:rsid w:val="003F694A"/>
    <w:rsid w:val="00576D25"/>
    <w:rsid w:val="00C1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418D1F-95D5-4A6F-93DD-51AA05DE9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73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73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73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73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73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73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73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73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73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73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73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73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73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73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73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73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73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73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73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7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73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73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73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73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73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73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73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73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73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2025-04-03T03:15:00Z</dcterms:created>
  <dcterms:modified xsi:type="dcterms:W3CDTF">2025-04-03T03:15:00Z</dcterms:modified>
</cp:coreProperties>
</file>