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8D1B" w14:textId="77777777" w:rsidR="00047E2D" w:rsidRDefault="00047E2D">
      <w:pPr>
        <w:rPr>
          <w:rFonts w:hint="eastAsia"/>
        </w:rPr>
      </w:pPr>
      <w:r>
        <w:rPr>
          <w:rFonts w:hint="eastAsia"/>
        </w:rPr>
        <w:t>中断的拼音怎么拼写</w:t>
      </w:r>
    </w:p>
    <w:p w14:paraId="30080BF8" w14:textId="77777777" w:rsidR="00047E2D" w:rsidRDefault="00047E2D">
      <w:pPr>
        <w:rPr>
          <w:rFonts w:hint="eastAsia"/>
        </w:rPr>
      </w:pPr>
      <w:r>
        <w:rPr>
          <w:rFonts w:hint="eastAsia"/>
        </w:rPr>
        <w:t>在汉语拼音系统中，拼音是汉字的音译表示法，它为中文的学习者提供了发音指南。当提到“中断”的拼音时，我们首先需要明确这个词语的具体含义以及它在句子中的作用。在汉语中，“中断”可以指停止或打断一个连续的过程或状态。因此，“中断”的拼音为“zhōng duàn”。每个字的拼音都由声母和韵母组成，有时还会加上声调符号来表示发音的高度变化。</w:t>
      </w:r>
    </w:p>
    <w:p w14:paraId="3F7A9355" w14:textId="77777777" w:rsidR="00047E2D" w:rsidRDefault="00047E2D">
      <w:pPr>
        <w:rPr>
          <w:rFonts w:hint="eastAsia"/>
        </w:rPr>
      </w:pPr>
    </w:p>
    <w:p w14:paraId="3FD02C4C" w14:textId="77777777" w:rsidR="00047E2D" w:rsidRDefault="00047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95FF0" w14:textId="77777777" w:rsidR="00047E2D" w:rsidRDefault="00047E2D">
      <w:pPr>
        <w:rPr>
          <w:rFonts w:hint="eastAsia"/>
        </w:rPr>
      </w:pPr>
      <w:r>
        <w:rPr>
          <w:rFonts w:hint="eastAsia"/>
        </w:rPr>
        <w:t>拼音的基本构成</w:t>
      </w:r>
    </w:p>
    <w:p w14:paraId="2480AA75" w14:textId="77777777" w:rsidR="00047E2D" w:rsidRDefault="00047E2D">
      <w:pPr>
        <w:rPr>
          <w:rFonts w:hint="eastAsia"/>
        </w:rPr>
      </w:pPr>
      <w:r>
        <w:rPr>
          <w:rFonts w:hint="eastAsia"/>
        </w:rPr>
        <w:t>拼音的基本单位包括声母、韵母和声调。“中断”的第一个字“中”，其拼音为“zhōng”，这里“zh”是声母，“ōng”是带有声调的韵母。声调在此处是第一声（阴平），用数字1或者不标数字来表示，书写时在字母上加一条水平线。第二个字“断”的拼音为“duàn”，“d”是声母，“uàn”是带声调的韵母，声调是第四声（去声），用数字4表示，书写时在字母上方添加向下的斜线。</w:t>
      </w:r>
    </w:p>
    <w:p w14:paraId="6F09F142" w14:textId="77777777" w:rsidR="00047E2D" w:rsidRDefault="00047E2D">
      <w:pPr>
        <w:rPr>
          <w:rFonts w:hint="eastAsia"/>
        </w:rPr>
      </w:pPr>
    </w:p>
    <w:p w14:paraId="2A2923CA" w14:textId="77777777" w:rsidR="00047E2D" w:rsidRDefault="00047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55891" w14:textId="77777777" w:rsidR="00047E2D" w:rsidRDefault="00047E2D">
      <w:pPr>
        <w:rPr>
          <w:rFonts w:hint="eastAsia"/>
        </w:rPr>
      </w:pPr>
      <w:r>
        <w:rPr>
          <w:rFonts w:hint="eastAsia"/>
        </w:rPr>
        <w:t>拼音的作用</w:t>
      </w:r>
    </w:p>
    <w:p w14:paraId="6850C944" w14:textId="77777777" w:rsidR="00047E2D" w:rsidRDefault="00047E2D">
      <w:pPr>
        <w:rPr>
          <w:rFonts w:hint="eastAsia"/>
        </w:rPr>
      </w:pPr>
      <w:r>
        <w:rPr>
          <w:rFonts w:hint="eastAsia"/>
        </w:rPr>
        <w:t>拼音对于学习汉语的人非常重要，它帮助人们正确地读出汉字。对于儿童来说，拼音是一种辅助工具，有助于识字与阅读。对于非母语学习者而言，拼音更是理解并模仿正确发音的关键。掌握正确的拼音规则，如“中断”的正确拼写“zhōng duàn”，可以帮助学习者更准确地表达自己，并提高交流效率。</w:t>
      </w:r>
    </w:p>
    <w:p w14:paraId="66A5D5EB" w14:textId="77777777" w:rsidR="00047E2D" w:rsidRDefault="00047E2D">
      <w:pPr>
        <w:rPr>
          <w:rFonts w:hint="eastAsia"/>
        </w:rPr>
      </w:pPr>
    </w:p>
    <w:p w14:paraId="1049CA80" w14:textId="77777777" w:rsidR="00047E2D" w:rsidRDefault="00047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D0B73" w14:textId="77777777" w:rsidR="00047E2D" w:rsidRDefault="00047E2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412FAF1" w14:textId="77777777" w:rsidR="00047E2D" w:rsidRDefault="00047E2D">
      <w:pPr>
        <w:rPr>
          <w:rFonts w:hint="eastAsia"/>
        </w:rPr>
      </w:pPr>
      <w:r>
        <w:rPr>
          <w:rFonts w:hint="eastAsia"/>
        </w:rPr>
        <w:t>虽然拼音是汉字的音译，但它们并非一一对应。一个拼音可能对应多个汉字，这被称为同音字现象。例如，“zhōng”除了“中”之外，还可以代表“忠”、“钟”等。因此，了解拼音的同时还需要结合上下文理解汉字的确切意义。而像“中断”这样的词汇，由于是一个固定的搭配，所以它的拼音形式是确定且唯一的。</w:t>
      </w:r>
    </w:p>
    <w:p w14:paraId="188CBB18" w14:textId="77777777" w:rsidR="00047E2D" w:rsidRDefault="00047E2D">
      <w:pPr>
        <w:rPr>
          <w:rFonts w:hint="eastAsia"/>
        </w:rPr>
      </w:pPr>
    </w:p>
    <w:p w14:paraId="0E7F2BB3" w14:textId="77777777" w:rsidR="00047E2D" w:rsidRDefault="00047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BD196" w14:textId="77777777" w:rsidR="00047E2D" w:rsidRDefault="00047E2D">
      <w:pPr>
        <w:rPr>
          <w:rFonts w:hint="eastAsia"/>
        </w:rPr>
      </w:pPr>
      <w:r>
        <w:rPr>
          <w:rFonts w:hint="eastAsia"/>
        </w:rPr>
        <w:t>最后的最后的总结</w:t>
      </w:r>
    </w:p>
    <w:p w14:paraId="158C86FE" w14:textId="77777777" w:rsidR="00047E2D" w:rsidRDefault="00047E2D">
      <w:pPr>
        <w:rPr>
          <w:rFonts w:hint="eastAsia"/>
        </w:rPr>
      </w:pPr>
      <w:r>
        <w:rPr>
          <w:rFonts w:hint="eastAsia"/>
        </w:rPr>
        <w:t>“中断”的拼音是“zhōng duàn”。正确理解和使用拼音，不仅对于汉语学习至关重要，而且也是深入研究中国文化的一个基础。通过学习拼音，我们可以更好地欣赏汉语的语言美，也能够更有效地进行跨文化交流。</w:t>
      </w:r>
    </w:p>
    <w:p w14:paraId="296B08F3" w14:textId="77777777" w:rsidR="00047E2D" w:rsidRDefault="00047E2D">
      <w:pPr>
        <w:rPr>
          <w:rFonts w:hint="eastAsia"/>
        </w:rPr>
      </w:pPr>
    </w:p>
    <w:p w14:paraId="4C8D7D41" w14:textId="77777777" w:rsidR="00047E2D" w:rsidRDefault="00047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AEC3B" w14:textId="0A432274" w:rsidR="000608E2" w:rsidRDefault="000608E2"/>
    <w:sectPr w:rsidR="00060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E2"/>
    <w:rsid w:val="00047E2D"/>
    <w:rsid w:val="000608E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60233-357D-44F1-BF95-BF1CFAD1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