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203C" w14:textId="77777777" w:rsidR="00DB6B3E" w:rsidRDefault="00DB6B3E">
      <w:pPr>
        <w:rPr>
          <w:rFonts w:hint="eastAsia"/>
        </w:rPr>
      </w:pPr>
      <w:r>
        <w:rPr>
          <w:rFonts w:hint="eastAsia"/>
        </w:rPr>
        <w:t>Li Wei Zhang</w:t>
      </w:r>
    </w:p>
    <w:p w14:paraId="72BBCAC1" w14:textId="77777777" w:rsidR="00DB6B3E" w:rsidRDefault="00DB6B3E">
      <w:pPr>
        <w:rPr>
          <w:rFonts w:hint="eastAsia"/>
        </w:rPr>
      </w:pPr>
      <w:r>
        <w:rPr>
          <w:rFonts w:hint="eastAsia"/>
        </w:rPr>
        <w:t>张伟立，一个在中国并不罕见的名字，背后却隐藏着一位不平凡的人物。在当今快速发展的科技领域中，张伟立以其卓越的才能和不懈的努力，成为了人工智能研究方面的一颗璀璨明星。他不仅拥有深厚的专业知识，更有着对未知世界无尽的好奇心，这种好奇心驱使他不断探索，追求科学真理。</w:t>
      </w:r>
    </w:p>
    <w:p w14:paraId="1E9991A9" w14:textId="77777777" w:rsidR="00DB6B3E" w:rsidRDefault="00DB6B3E">
      <w:pPr>
        <w:rPr>
          <w:rFonts w:hint="eastAsia"/>
        </w:rPr>
      </w:pPr>
    </w:p>
    <w:p w14:paraId="33FAD2BE" w14:textId="77777777" w:rsidR="00DB6B3E" w:rsidRDefault="00DB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A0185" w14:textId="77777777" w:rsidR="00DB6B3E" w:rsidRDefault="00DB6B3E">
      <w:pPr>
        <w:rPr>
          <w:rFonts w:hint="eastAsia"/>
        </w:rPr>
      </w:pPr>
      <w:r>
        <w:rPr>
          <w:rFonts w:hint="eastAsia"/>
        </w:rPr>
        <w:t>Zhang Wei Li</w:t>
      </w:r>
    </w:p>
    <w:p w14:paraId="5FF01D41" w14:textId="77777777" w:rsidR="00DB6B3E" w:rsidRDefault="00DB6B3E">
      <w:pPr>
        <w:rPr>
          <w:rFonts w:hint="eastAsia"/>
        </w:rPr>
      </w:pPr>
      <w:r>
        <w:rPr>
          <w:rFonts w:hint="eastAsia"/>
        </w:rPr>
        <w:t>出生于一个普通家庭的张伟立，从小就表现出了对数学和自然科学的浓厚兴趣。中学时期，他就展现出了过人的天赋，参加各类学科竞赛并屡获佳绩。大学期间，他选择了计算机科学作为自己的专业方向，并以优异的成绩毕业。毕业后，他继续深造，在机器学习和数据挖掘等领域进行了深入的研究。张伟立坚信技术可以改变世界，因此他总是站在科研的最前沿，致力于将最新的科技成果转化为实际应用。</w:t>
      </w:r>
    </w:p>
    <w:p w14:paraId="0CE5A330" w14:textId="77777777" w:rsidR="00DB6B3E" w:rsidRDefault="00DB6B3E">
      <w:pPr>
        <w:rPr>
          <w:rFonts w:hint="eastAsia"/>
        </w:rPr>
      </w:pPr>
    </w:p>
    <w:p w14:paraId="2F554A1B" w14:textId="77777777" w:rsidR="00DB6B3E" w:rsidRDefault="00DB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C7537" w14:textId="77777777" w:rsidR="00DB6B3E" w:rsidRDefault="00DB6B3E">
      <w:pPr>
        <w:rPr>
          <w:rFonts w:hint="eastAsia"/>
        </w:rPr>
      </w:pPr>
      <w:r>
        <w:rPr>
          <w:rFonts w:hint="eastAsia"/>
        </w:rPr>
        <w:t>Wei Li Zhang's Achievements</w:t>
      </w:r>
    </w:p>
    <w:p w14:paraId="47D26524" w14:textId="77777777" w:rsidR="00DB6B3E" w:rsidRDefault="00DB6B3E">
      <w:pPr>
        <w:rPr>
          <w:rFonts w:hint="eastAsia"/>
        </w:rPr>
      </w:pPr>
      <w:r>
        <w:rPr>
          <w:rFonts w:hint="eastAsia"/>
        </w:rPr>
        <w:t>在职业生涯中，张伟立取得了一系列令人瞩目的成就。他曾参与多个国家级科研项目，为推动中国乃至全球的人工智能发展做出了重要贡献。他的研究成果多次发表在国际顶级学术期刊上，得到了同行们的广泛认可。他还积极投身于公益事业，利用自己的专业知识帮助更多人了解和掌握新技术。张伟立深知教育对于社会进步的重要性，所以他也经常出现在各大高校的讲台上，分享自己的经验和见解，激励年轻一代勇攀科学高峰。</w:t>
      </w:r>
    </w:p>
    <w:p w14:paraId="3C421F76" w14:textId="77777777" w:rsidR="00DB6B3E" w:rsidRDefault="00DB6B3E">
      <w:pPr>
        <w:rPr>
          <w:rFonts w:hint="eastAsia"/>
        </w:rPr>
      </w:pPr>
    </w:p>
    <w:p w14:paraId="40AC9FDF" w14:textId="77777777" w:rsidR="00DB6B3E" w:rsidRDefault="00DB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EB817" w14:textId="77777777" w:rsidR="00DB6B3E" w:rsidRDefault="00DB6B3E">
      <w:pPr>
        <w:rPr>
          <w:rFonts w:hint="eastAsia"/>
        </w:rPr>
      </w:pPr>
      <w:r>
        <w:rPr>
          <w:rFonts w:hint="eastAsia"/>
        </w:rPr>
        <w:t>Inspiring Future Generations</w:t>
      </w:r>
    </w:p>
    <w:p w14:paraId="464810B1" w14:textId="77777777" w:rsidR="00DB6B3E" w:rsidRDefault="00DB6B3E">
      <w:pPr>
        <w:rPr>
          <w:rFonts w:hint="eastAsia"/>
        </w:rPr>
      </w:pPr>
      <w:r>
        <w:rPr>
          <w:rFonts w:hint="eastAsia"/>
        </w:rPr>
        <w:t>除了在科研领域的杰出表现外，张伟立还是一位非常优秀的导师。他善于发现学生的潜力，鼓励他们勇敢追梦。在他的指导下，许多学生已经在各自的研究领域取得了不错的成绩。张伟立常说：“一个人的力量是有限的，但如果我们能够团结起来，就没有什么是不可能的。”这句话不仅是他对团队合作精神的理解，也是他一生坚持的理念。未来，张伟立将继续保持对科学研究的热情，带领更多年轻人走向成功的道路。</w:t>
      </w:r>
    </w:p>
    <w:p w14:paraId="23A87F61" w14:textId="77777777" w:rsidR="00DB6B3E" w:rsidRDefault="00DB6B3E">
      <w:pPr>
        <w:rPr>
          <w:rFonts w:hint="eastAsia"/>
        </w:rPr>
      </w:pPr>
    </w:p>
    <w:p w14:paraId="29FD27DD" w14:textId="77777777" w:rsidR="00DB6B3E" w:rsidRDefault="00DB6B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0DC00" w14:textId="77777777" w:rsidR="00DB6B3E" w:rsidRDefault="00DB6B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BC547" w14:textId="6FEF0C1E" w:rsidR="005C4194" w:rsidRDefault="005C4194"/>
    <w:sectPr w:rsidR="005C4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4"/>
    <w:rsid w:val="00576D25"/>
    <w:rsid w:val="005C4194"/>
    <w:rsid w:val="00D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92CE5-0BF0-4520-A577-3B338403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