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0E3C" w14:textId="77777777" w:rsidR="0006788D" w:rsidRDefault="0006788D">
      <w:pPr>
        <w:rPr>
          <w:rFonts w:hint="eastAsia"/>
        </w:rPr>
      </w:pPr>
      <w:r>
        <w:rPr>
          <w:rFonts w:hint="eastAsia"/>
        </w:rPr>
        <w:t>中文加的拼音软件：沟通无界的桥梁</w:t>
      </w:r>
    </w:p>
    <w:p w14:paraId="265B69AA" w14:textId="77777777" w:rsidR="0006788D" w:rsidRDefault="0006788D">
      <w:pPr>
        <w:rPr>
          <w:rFonts w:hint="eastAsia"/>
        </w:rPr>
      </w:pPr>
      <w:r>
        <w:rPr>
          <w:rFonts w:hint="eastAsia"/>
        </w:rPr>
        <w:t>在当今全球化的时代，汉语作为联合国官方语言之一，其重要性不言而喻。对于想要学习汉语或需要频繁使用汉字进行交流的人而言，一款优质的中文加的拼音输入法软件显得尤为关键。它不仅能够帮助用户快速准确地输入汉字，还能起到辅助学习汉语的作用，是连接不同语言文化的一座无形桥梁。</w:t>
      </w:r>
    </w:p>
    <w:p w14:paraId="1805CA44" w14:textId="77777777" w:rsidR="0006788D" w:rsidRDefault="0006788D">
      <w:pPr>
        <w:rPr>
          <w:rFonts w:hint="eastAsia"/>
        </w:rPr>
      </w:pPr>
    </w:p>
    <w:p w14:paraId="356510C8" w14:textId="77777777" w:rsidR="0006788D" w:rsidRDefault="0006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E8B67" w14:textId="77777777" w:rsidR="0006788D" w:rsidRDefault="0006788D">
      <w:pPr>
        <w:rPr>
          <w:rFonts w:hint="eastAsia"/>
        </w:rPr>
      </w:pPr>
      <w:r>
        <w:rPr>
          <w:rFonts w:hint="eastAsia"/>
        </w:rPr>
        <w:t>功能丰富，满足多样需求</w:t>
      </w:r>
    </w:p>
    <w:p w14:paraId="37398CBB" w14:textId="77777777" w:rsidR="0006788D" w:rsidRDefault="0006788D">
      <w:pPr>
        <w:rPr>
          <w:rFonts w:hint="eastAsia"/>
        </w:rPr>
      </w:pPr>
      <w:r>
        <w:rPr>
          <w:rFonts w:hint="eastAsia"/>
        </w:rPr>
        <w:t>现代的中文加的拼音输入法已经不再局限于简单的文字转换。它们通常具备词组联想、智能纠错、个性化短语保存等功能，极大地提高了打字效率。例如，当用户输入“zg”时，软件可以自动识别为“中国”。同时，针对不同用户的使用习惯，还可以自定义设置，如调整候选字的数量、更改快捷键等，以满足个性化的输入需求。一些先进的输入法还支持手写识别、语音输入等多种方式，让用户体验更加便捷。</w:t>
      </w:r>
    </w:p>
    <w:p w14:paraId="54ABA37E" w14:textId="77777777" w:rsidR="0006788D" w:rsidRDefault="0006788D">
      <w:pPr>
        <w:rPr>
          <w:rFonts w:hint="eastAsia"/>
        </w:rPr>
      </w:pPr>
    </w:p>
    <w:p w14:paraId="7A8A2293" w14:textId="77777777" w:rsidR="0006788D" w:rsidRDefault="0006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6F105" w14:textId="77777777" w:rsidR="0006788D" w:rsidRDefault="0006788D">
      <w:pPr>
        <w:rPr>
          <w:rFonts w:hint="eastAsia"/>
        </w:rPr>
      </w:pPr>
      <w:r>
        <w:rPr>
          <w:rFonts w:hint="eastAsia"/>
        </w:rPr>
        <w:t>持续更新，紧跟时代步伐</w:t>
      </w:r>
    </w:p>
    <w:p w14:paraId="365FF30A" w14:textId="77777777" w:rsidR="0006788D" w:rsidRDefault="0006788D">
      <w:pPr>
        <w:rPr>
          <w:rFonts w:hint="eastAsia"/>
        </w:rPr>
      </w:pPr>
      <w:r>
        <w:rPr>
          <w:rFonts w:hint="eastAsia"/>
        </w:rPr>
        <w:t>优秀的拼音输入法会不断根据社会的发展和语言的变化进行更新。新的网络热词、专业术语以及流行语汇会被及时添加到词库中，确保用户在表达最新想法时不被滞后。比如，“直播带货”、“元宇宙”这样的新兴词汇很快就会出现在候选列表里，反映了当下社会的热点和趋势。</w:t>
      </w:r>
    </w:p>
    <w:p w14:paraId="66BAE2F2" w14:textId="77777777" w:rsidR="0006788D" w:rsidRDefault="0006788D">
      <w:pPr>
        <w:rPr>
          <w:rFonts w:hint="eastAsia"/>
        </w:rPr>
      </w:pPr>
    </w:p>
    <w:p w14:paraId="06A55020" w14:textId="77777777" w:rsidR="0006788D" w:rsidRDefault="0006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E17F4" w14:textId="77777777" w:rsidR="0006788D" w:rsidRDefault="0006788D">
      <w:pPr>
        <w:rPr>
          <w:rFonts w:hint="eastAsia"/>
        </w:rPr>
      </w:pPr>
      <w:r>
        <w:rPr>
          <w:rFonts w:hint="eastAsia"/>
        </w:rPr>
        <w:t>多平台兼容，无缝切换</w:t>
      </w:r>
    </w:p>
    <w:p w14:paraId="4C975442" w14:textId="77777777" w:rsidR="0006788D" w:rsidRDefault="0006788D">
      <w:pPr>
        <w:rPr>
          <w:rFonts w:hint="eastAsia"/>
        </w:rPr>
      </w:pPr>
      <w:r>
        <w:rPr>
          <w:rFonts w:hint="eastAsia"/>
        </w:rPr>
        <w:t>考虑到用户可能在多个设备间切换使用的需求，许多中文加的拼音输入法都实现了跨平台的支持。无论是Windows、Mac操作系统，还是iOS、Android移动终端，用户都能享受到一致的输入体验。而且，部分输入法还提供了云端同步服务，使得个人设置、常用词汇等信息可以在不同设备之间共享，进一步提升了使用的便利性。</w:t>
      </w:r>
    </w:p>
    <w:p w14:paraId="5AC1DB8D" w14:textId="77777777" w:rsidR="0006788D" w:rsidRDefault="0006788D">
      <w:pPr>
        <w:rPr>
          <w:rFonts w:hint="eastAsia"/>
        </w:rPr>
      </w:pPr>
    </w:p>
    <w:p w14:paraId="4C250497" w14:textId="77777777" w:rsidR="0006788D" w:rsidRDefault="0006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890D8" w14:textId="77777777" w:rsidR="0006788D" w:rsidRDefault="0006788D">
      <w:pPr>
        <w:rPr>
          <w:rFonts w:hint="eastAsia"/>
        </w:rPr>
      </w:pPr>
      <w:r>
        <w:rPr>
          <w:rFonts w:hint="eastAsia"/>
        </w:rPr>
        <w:t>安全与隐私保护</w:t>
      </w:r>
    </w:p>
    <w:p w14:paraId="061482FC" w14:textId="77777777" w:rsidR="0006788D" w:rsidRDefault="0006788D">
      <w:pPr>
        <w:rPr>
          <w:rFonts w:hint="eastAsia"/>
        </w:rPr>
      </w:pPr>
      <w:r>
        <w:rPr>
          <w:rFonts w:hint="eastAsia"/>
        </w:rPr>
        <w:t>随着人们对信息安全和个人隐私的关注度不断提高，拼音输入法开发商也越来越重视这方面的工作。一方面，通过加密技术保障数据传输的安全；另一方面，在收集用户信息时遵循严格的法律法规，并明确告知用途，给予用户充分的选择权。这不仅增强了用户对产品的信任感，也是企业社会责任感的具体体现。</w:t>
      </w:r>
    </w:p>
    <w:p w14:paraId="62EFFB8A" w14:textId="77777777" w:rsidR="0006788D" w:rsidRDefault="0006788D">
      <w:pPr>
        <w:rPr>
          <w:rFonts w:hint="eastAsia"/>
        </w:rPr>
      </w:pPr>
    </w:p>
    <w:p w14:paraId="119AEF52" w14:textId="77777777" w:rsidR="0006788D" w:rsidRDefault="0006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410D3" w14:textId="77777777" w:rsidR="0006788D" w:rsidRDefault="0006788D">
      <w:pPr>
        <w:rPr>
          <w:rFonts w:hint="eastAsia"/>
        </w:rPr>
      </w:pPr>
      <w:r>
        <w:rPr>
          <w:rFonts w:hint="eastAsia"/>
        </w:rPr>
        <w:t>最后的最后的总结</w:t>
      </w:r>
    </w:p>
    <w:p w14:paraId="0FD2EF1B" w14:textId="77777777" w:rsidR="0006788D" w:rsidRDefault="0006788D">
      <w:pPr>
        <w:rPr>
          <w:rFonts w:hint="eastAsia"/>
        </w:rPr>
      </w:pPr>
      <w:r>
        <w:rPr>
          <w:rFonts w:hint="eastAsia"/>
        </w:rPr>
        <w:t>一款好的中文加的拼音输入法不仅仅是工具，更是一种生活方式的体现。它见证了汉语从古老文明走向现代社会的变迁，也在不断地适应着新时代的要求。未来，随着人工智能技术的发展，拼音输入法将变得更加智能、人性化，为全世界更多人打开了解中国文化的大门。</w:t>
      </w:r>
    </w:p>
    <w:p w14:paraId="6669773D" w14:textId="77777777" w:rsidR="0006788D" w:rsidRDefault="0006788D">
      <w:pPr>
        <w:rPr>
          <w:rFonts w:hint="eastAsia"/>
        </w:rPr>
      </w:pPr>
    </w:p>
    <w:p w14:paraId="47C5DFE0" w14:textId="77777777" w:rsidR="0006788D" w:rsidRDefault="00067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55055" w14:textId="77104F7A" w:rsidR="006843BB" w:rsidRDefault="006843BB"/>
    <w:sectPr w:rsidR="0068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BB"/>
    <w:rsid w:val="0006788D"/>
    <w:rsid w:val="00576D25"/>
    <w:rsid w:val="006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C15C6-BBE0-486D-8A52-3A42A63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