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656F" w14:textId="77777777" w:rsidR="00475660" w:rsidRDefault="00475660">
      <w:pPr>
        <w:rPr>
          <w:rFonts w:hint="eastAsia"/>
        </w:rPr>
      </w:pPr>
      <w:r>
        <w:rPr>
          <w:rFonts w:hint="eastAsia"/>
        </w:rPr>
        <w:t>中国人姓名的拼音怎么写</w:t>
      </w:r>
    </w:p>
    <w:p w14:paraId="2B57BA37" w14:textId="77777777" w:rsidR="00475660" w:rsidRDefault="00475660">
      <w:pPr>
        <w:rPr>
          <w:rFonts w:hint="eastAsia"/>
        </w:rPr>
      </w:pPr>
      <w:r>
        <w:rPr>
          <w:rFonts w:hint="eastAsia"/>
        </w:rPr>
        <w:t>中国人的姓名书写规则与西方有所不同，尤其在使用拉丁字母表示时。随着汉语拼音方案在1958年被中国政府正式采用，并逐渐成为国际上标注和拼写中文人名的标准，了解如何正确地用拼音书写中国人的名字变得尤为重要。</w:t>
      </w:r>
    </w:p>
    <w:p w14:paraId="23C9421A" w14:textId="77777777" w:rsidR="00475660" w:rsidRDefault="00475660">
      <w:pPr>
        <w:rPr>
          <w:rFonts w:hint="eastAsia"/>
        </w:rPr>
      </w:pPr>
    </w:p>
    <w:p w14:paraId="589F3EB1" w14:textId="77777777" w:rsidR="00475660" w:rsidRDefault="00475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FB644" w14:textId="77777777" w:rsidR="00475660" w:rsidRDefault="00475660">
      <w:pPr>
        <w:rPr>
          <w:rFonts w:hint="eastAsia"/>
        </w:rPr>
      </w:pPr>
      <w:r>
        <w:rPr>
          <w:rFonts w:hint="eastAsia"/>
        </w:rPr>
        <w:t>拼音的基本概念</w:t>
      </w:r>
    </w:p>
    <w:p w14:paraId="2C16B0C2" w14:textId="77777777" w:rsidR="00475660" w:rsidRDefault="00475660">
      <w:pPr>
        <w:rPr>
          <w:rFonts w:hint="eastAsia"/>
        </w:rPr>
      </w:pPr>
      <w:r>
        <w:rPr>
          <w:rFonts w:hint="eastAsia"/>
        </w:rPr>
        <w:t>汉语拼音是中华人民共和国官方颁布的一套为汉字注音的系统。它基于现代标准汉语（普通话）的发音，使用拉丁字母来代表汉语中的音素。这套系统不仅用于教育领域帮助儿童学习正确的发音，也广泛应用于地名、人名的国际化表达中。</w:t>
      </w:r>
    </w:p>
    <w:p w14:paraId="5B255A42" w14:textId="77777777" w:rsidR="00475660" w:rsidRDefault="00475660">
      <w:pPr>
        <w:rPr>
          <w:rFonts w:hint="eastAsia"/>
        </w:rPr>
      </w:pPr>
    </w:p>
    <w:p w14:paraId="1EF45790" w14:textId="77777777" w:rsidR="00475660" w:rsidRDefault="00475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CE359" w14:textId="77777777" w:rsidR="00475660" w:rsidRDefault="00475660">
      <w:pPr>
        <w:rPr>
          <w:rFonts w:hint="eastAsia"/>
        </w:rPr>
      </w:pPr>
      <w:r>
        <w:rPr>
          <w:rFonts w:hint="eastAsia"/>
        </w:rPr>
        <w:t>姓与名的顺序</w:t>
      </w:r>
    </w:p>
    <w:p w14:paraId="5924E8B9" w14:textId="77777777" w:rsidR="00475660" w:rsidRDefault="00475660">
      <w:pPr>
        <w:rPr>
          <w:rFonts w:hint="eastAsia"/>
        </w:rPr>
      </w:pPr>
      <w:r>
        <w:rPr>
          <w:rFonts w:hint="eastAsia"/>
        </w:rPr>
        <w:t>在传统上，中国人的姓名结构通常是“姓”在前，“名”在后。例如，“李华”的拼音形式就是“Li Hua”。值得注意的是，在国际交流中，为了适应西方习惯，有些人可能会将名字的顺序颠倒，如“Hua Li”，但根据国际标准化组织的规定，应该保持原顺序不变。</w:t>
      </w:r>
    </w:p>
    <w:p w14:paraId="57EDDE58" w14:textId="77777777" w:rsidR="00475660" w:rsidRDefault="00475660">
      <w:pPr>
        <w:rPr>
          <w:rFonts w:hint="eastAsia"/>
        </w:rPr>
      </w:pPr>
    </w:p>
    <w:p w14:paraId="1AD6DBE8" w14:textId="77777777" w:rsidR="00475660" w:rsidRDefault="00475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C388B" w14:textId="77777777" w:rsidR="00475660" w:rsidRDefault="00475660">
      <w:pPr>
        <w:rPr>
          <w:rFonts w:hint="eastAsia"/>
        </w:rPr>
      </w:pPr>
      <w:r>
        <w:rPr>
          <w:rFonts w:hint="eastAsia"/>
        </w:rPr>
        <w:t>首字母大写规则</w:t>
      </w:r>
    </w:p>
    <w:p w14:paraId="091BF58A" w14:textId="77777777" w:rsidR="00475660" w:rsidRDefault="00475660">
      <w:pPr>
        <w:rPr>
          <w:rFonts w:hint="eastAsia"/>
        </w:rPr>
      </w:pPr>
      <w:r>
        <w:rPr>
          <w:rFonts w:hint="eastAsia"/>
        </w:rPr>
        <w:t>当把中国人名转换成拼音时，每个字的首字母都应该大写。比如“王小明”的拼音应该是“Wang Xiaoming”。这样做可以清晰地区分出不同的姓氏和名字，同时也符合大多数语言中对于专有名词的书写规范。</w:t>
      </w:r>
    </w:p>
    <w:p w14:paraId="031F6E16" w14:textId="77777777" w:rsidR="00475660" w:rsidRDefault="00475660">
      <w:pPr>
        <w:rPr>
          <w:rFonts w:hint="eastAsia"/>
        </w:rPr>
      </w:pPr>
    </w:p>
    <w:p w14:paraId="08D1581A" w14:textId="77777777" w:rsidR="00475660" w:rsidRDefault="00475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06FD6" w14:textId="77777777" w:rsidR="00475660" w:rsidRDefault="00475660">
      <w:pPr>
        <w:rPr>
          <w:rFonts w:hint="eastAsia"/>
        </w:rPr>
      </w:pPr>
      <w:r>
        <w:rPr>
          <w:rFonts w:hint="eastAsia"/>
        </w:rPr>
        <w:t>复姓与双名的处理</w:t>
      </w:r>
    </w:p>
    <w:p w14:paraId="068BBB83" w14:textId="77777777" w:rsidR="00475660" w:rsidRDefault="00475660">
      <w:pPr>
        <w:rPr>
          <w:rFonts w:hint="eastAsia"/>
        </w:rPr>
      </w:pPr>
      <w:r>
        <w:rPr>
          <w:rFonts w:hint="eastAsia"/>
        </w:rPr>
        <w:t>有些中国人有复姓或双名，这时需要特别注意。复姓如“欧阳修”，其拼音应写作“Ouyang Xiu”，两个字之间不留空格。而对于双名的情况，像“李文博”，则需在两部分之间加一个空格，即“Li Wenbo”。这样的格式确保了姓名的可读性和准确性。</w:t>
      </w:r>
    </w:p>
    <w:p w14:paraId="13569BAE" w14:textId="77777777" w:rsidR="00475660" w:rsidRDefault="00475660">
      <w:pPr>
        <w:rPr>
          <w:rFonts w:hint="eastAsia"/>
        </w:rPr>
      </w:pPr>
    </w:p>
    <w:p w14:paraId="7EF00885" w14:textId="77777777" w:rsidR="00475660" w:rsidRDefault="00475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A97EE" w14:textId="77777777" w:rsidR="00475660" w:rsidRDefault="00475660">
      <w:pPr>
        <w:rPr>
          <w:rFonts w:hint="eastAsia"/>
        </w:rPr>
      </w:pPr>
      <w:r>
        <w:rPr>
          <w:rFonts w:hint="eastAsia"/>
        </w:rPr>
        <w:t>特殊字符的使用</w:t>
      </w:r>
    </w:p>
    <w:p w14:paraId="7B9F1588" w14:textId="77777777" w:rsidR="00475660" w:rsidRDefault="00475660">
      <w:pPr>
        <w:rPr>
          <w:rFonts w:hint="eastAsia"/>
        </w:rPr>
      </w:pPr>
      <w:r>
        <w:rPr>
          <w:rFonts w:hint="eastAsia"/>
        </w:rPr>
        <w:t>汉语拼音中有四个声调符号（′，`，^，?），但在实际应用中，特别是在非学术性的场合，通常会省略这些符号。不过，在某些情况下，如教科书或者语言学习材料里，保留声调符号有助于准确传达发音信息。</w:t>
      </w:r>
    </w:p>
    <w:p w14:paraId="1818AC2A" w14:textId="77777777" w:rsidR="00475660" w:rsidRDefault="00475660">
      <w:pPr>
        <w:rPr>
          <w:rFonts w:hint="eastAsia"/>
        </w:rPr>
      </w:pPr>
    </w:p>
    <w:p w14:paraId="38DC32F2" w14:textId="77777777" w:rsidR="00475660" w:rsidRDefault="00475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04C9C" w14:textId="77777777" w:rsidR="00475660" w:rsidRDefault="00475660">
      <w:pPr>
        <w:rPr>
          <w:rFonts w:hint="eastAsia"/>
        </w:rPr>
      </w:pPr>
      <w:r>
        <w:rPr>
          <w:rFonts w:hint="eastAsia"/>
        </w:rPr>
        <w:t>最后的最后的总结</w:t>
      </w:r>
    </w:p>
    <w:p w14:paraId="5DD5EAF1" w14:textId="77777777" w:rsidR="00475660" w:rsidRDefault="00475660">
      <w:pPr>
        <w:rPr>
          <w:rFonts w:hint="eastAsia"/>
        </w:rPr>
      </w:pPr>
      <w:r>
        <w:rPr>
          <w:rFonts w:hint="eastAsia"/>
        </w:rPr>
        <w:t>正确地用拼音书写中国人的姓名不仅涉及到对汉语拼音系统的理解，还包括遵循特定的文化和国际惯例。通过了解上述规则，无论是填写表格、撰写邮件还是进行跨国交流，都能够更加自信且准确地呈现中国人的姓名。这对于促进文化间的理解和沟通有着积极的意义。</w:t>
      </w:r>
    </w:p>
    <w:p w14:paraId="73BBDDAE" w14:textId="77777777" w:rsidR="00475660" w:rsidRDefault="00475660">
      <w:pPr>
        <w:rPr>
          <w:rFonts w:hint="eastAsia"/>
        </w:rPr>
      </w:pPr>
    </w:p>
    <w:p w14:paraId="3457D378" w14:textId="77777777" w:rsidR="00475660" w:rsidRDefault="00475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79192" w14:textId="09343EBF" w:rsidR="002B5D7C" w:rsidRDefault="002B5D7C"/>
    <w:sectPr w:rsidR="002B5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7C"/>
    <w:rsid w:val="002B5D7C"/>
    <w:rsid w:val="0047566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7E97-7BB5-430E-BE6A-2F7FA84E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