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83E3" w14:textId="77777777" w:rsidR="00752F49" w:rsidRDefault="00752F49">
      <w:pPr>
        <w:rPr>
          <w:rFonts w:hint="eastAsia"/>
        </w:rPr>
      </w:pPr>
      <w:r>
        <w:rPr>
          <w:rFonts w:hint="eastAsia"/>
        </w:rPr>
        <w:t>Zhuan</w:t>
      </w:r>
    </w:p>
    <w:p w14:paraId="16FE5C74" w14:textId="77777777" w:rsidR="00752F49" w:rsidRDefault="00752F49">
      <w:pPr>
        <w:rPr>
          <w:rFonts w:hint="eastAsia"/>
        </w:rPr>
      </w:pPr>
      <w:r>
        <w:rPr>
          <w:rFonts w:hint="eastAsia"/>
        </w:rPr>
        <w:t>专（Zhuan）这个字在中文中有着独特的意义和用法。它通常指的是专门、专业或专家，暗示了深入的知识或技能的掌握。从古代到现代，这个概念在中国文化和社会结构中扮演着重要的角色。在古代中国，工匠、学者和其他专业人士都被视为社会的重要成员，他们的专业知识不仅推动了技术的发展，也促进了文化的传承。</w:t>
      </w:r>
    </w:p>
    <w:p w14:paraId="6B6472F1" w14:textId="77777777" w:rsidR="00752F49" w:rsidRDefault="00752F49">
      <w:pPr>
        <w:rPr>
          <w:rFonts w:hint="eastAsia"/>
        </w:rPr>
      </w:pPr>
    </w:p>
    <w:p w14:paraId="4D59D43E" w14:textId="77777777" w:rsidR="00752F49" w:rsidRDefault="00752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E826A" w14:textId="77777777" w:rsidR="00752F49" w:rsidRDefault="00752F49">
      <w:pPr>
        <w:rPr>
          <w:rFonts w:hint="eastAsia"/>
        </w:rPr>
      </w:pPr>
      <w:r>
        <w:rPr>
          <w:rFonts w:hint="eastAsia"/>
        </w:rPr>
        <w:t>专的历史背景</w:t>
      </w:r>
    </w:p>
    <w:p w14:paraId="44C04F68" w14:textId="77777777" w:rsidR="00752F49" w:rsidRDefault="00752F49">
      <w:pPr>
        <w:rPr>
          <w:rFonts w:hint="eastAsia"/>
        </w:rPr>
      </w:pPr>
      <w:r>
        <w:rPr>
          <w:rFonts w:hint="eastAsia"/>
        </w:rPr>
        <w:t>追溯至历史，我们可以发现“专”这一概念早已深深扎根于中国古代的社会体系之中。早在周朝时期，就已经有对不同职业进行分类的现象，到了春秋战国时期，百家争鸣更是将各门学问的专业化推向了一个新的高度。那时候的诸子百家，如儒家、道家、墨家等，都是各自领域的权威，他们专注于研究和传播自己的学说，从而为后世留下了宝贵的思想财富。</w:t>
      </w:r>
    </w:p>
    <w:p w14:paraId="14FEAB85" w14:textId="77777777" w:rsidR="00752F49" w:rsidRDefault="00752F49">
      <w:pPr>
        <w:rPr>
          <w:rFonts w:hint="eastAsia"/>
        </w:rPr>
      </w:pPr>
    </w:p>
    <w:p w14:paraId="65AE5FEE" w14:textId="77777777" w:rsidR="00752F49" w:rsidRDefault="00752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605CC" w14:textId="77777777" w:rsidR="00752F49" w:rsidRDefault="00752F49">
      <w:pPr>
        <w:rPr>
          <w:rFonts w:hint="eastAsia"/>
        </w:rPr>
      </w:pPr>
      <w:r>
        <w:rPr>
          <w:rFonts w:hint="eastAsia"/>
        </w:rPr>
        <w:t>专在现代社会的意义</w:t>
      </w:r>
    </w:p>
    <w:p w14:paraId="3E3F1B9B" w14:textId="77777777" w:rsidR="00752F49" w:rsidRDefault="00752F49">
      <w:pPr>
        <w:rPr>
          <w:rFonts w:hint="eastAsia"/>
        </w:rPr>
      </w:pPr>
      <w:r>
        <w:rPr>
          <w:rFonts w:hint="eastAsia"/>
        </w:rPr>
        <w:t>进入现代社会，“专”的重要性并未减弱，反而随着科技的进步和全球化的发展而日益凸显。当今社会分工越来越细，各行各业都需要拥有特定知识和技术的人才。无论是工程师、医生还是教师，每个行业都有其专业的标准和要求。人们通过接受教育和培训来获取专业知识，并将其应用于工作中，以解决实际问题和服务社会。</w:t>
      </w:r>
    </w:p>
    <w:p w14:paraId="6F72A586" w14:textId="77777777" w:rsidR="00752F49" w:rsidRDefault="00752F49">
      <w:pPr>
        <w:rPr>
          <w:rFonts w:hint="eastAsia"/>
        </w:rPr>
      </w:pPr>
    </w:p>
    <w:p w14:paraId="1C9E1C45" w14:textId="77777777" w:rsidR="00752F49" w:rsidRDefault="00752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8E7EA" w14:textId="77777777" w:rsidR="00752F49" w:rsidRDefault="00752F49">
      <w:pPr>
        <w:rPr>
          <w:rFonts w:hint="eastAsia"/>
        </w:rPr>
      </w:pPr>
      <w:r>
        <w:rPr>
          <w:rFonts w:hint="eastAsia"/>
        </w:rPr>
        <w:t>专与个人成长</w:t>
      </w:r>
    </w:p>
    <w:p w14:paraId="7342A73C" w14:textId="77777777" w:rsidR="00752F49" w:rsidRDefault="00752F49">
      <w:pPr>
        <w:rPr>
          <w:rFonts w:hint="eastAsia"/>
        </w:rPr>
      </w:pPr>
      <w:r>
        <w:rPr>
          <w:rFonts w:hint="eastAsia"/>
        </w:rPr>
        <w:t>对于个人而言，“专”意味着选择一个领域并投入大量时间和精力去钻研。这不仅有助于个人的职业发展，也能带来成就感和个人满足感。一个人如果能在某个领域成为专家，那么他就有可能在这个领域内产生深远的影响，甚至可能改变整个行业的面貌。因此，培养专业能力是每个人职业生涯中的重要一环。</w:t>
      </w:r>
    </w:p>
    <w:p w14:paraId="040AAEFE" w14:textId="77777777" w:rsidR="00752F49" w:rsidRDefault="00752F49">
      <w:pPr>
        <w:rPr>
          <w:rFonts w:hint="eastAsia"/>
        </w:rPr>
      </w:pPr>
    </w:p>
    <w:p w14:paraId="64CFBEA8" w14:textId="77777777" w:rsidR="00752F49" w:rsidRDefault="00752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AEFC2" w14:textId="77777777" w:rsidR="00752F49" w:rsidRDefault="00752F49">
      <w:pPr>
        <w:rPr>
          <w:rFonts w:hint="eastAsia"/>
        </w:rPr>
      </w:pPr>
      <w:r>
        <w:rPr>
          <w:rFonts w:hint="eastAsia"/>
        </w:rPr>
        <w:t>专的挑战与未来展望</w:t>
      </w:r>
    </w:p>
    <w:p w14:paraId="1BB89638" w14:textId="77777777" w:rsidR="00752F49" w:rsidRDefault="00752F49">
      <w:pPr>
        <w:rPr>
          <w:rFonts w:hint="eastAsia"/>
        </w:rPr>
      </w:pPr>
      <w:r>
        <w:rPr>
          <w:rFonts w:hint="eastAsia"/>
        </w:rPr>
        <w:t>然而，随着信息爆炸和技术快速迭代，“专”也面临着新的挑战。一方面，持续学习变得比以往任何时候都更加关键；另一方面，跨学科的知识融合也成为了一种趋势。未来的专业人士不仅需要保持自己领域的深度，还需要具备广泛的视野，能够与其他领域的专家合作，共同应对复杂的问题。“专”的概念将继续演变，适应不断变化的世界。</w:t>
      </w:r>
    </w:p>
    <w:p w14:paraId="0B3E44AF" w14:textId="77777777" w:rsidR="00752F49" w:rsidRDefault="00752F49">
      <w:pPr>
        <w:rPr>
          <w:rFonts w:hint="eastAsia"/>
        </w:rPr>
      </w:pPr>
    </w:p>
    <w:p w14:paraId="4891F4B8" w14:textId="77777777" w:rsidR="00752F49" w:rsidRDefault="00752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814DE" w14:textId="6EDDA864" w:rsidR="00804907" w:rsidRDefault="00804907"/>
    <w:sectPr w:rsidR="0080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07"/>
    <w:rsid w:val="00576D25"/>
    <w:rsid w:val="00752F49"/>
    <w:rsid w:val="0080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C66D1-C71D-49F7-AAB6-978DA1F3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