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787C" w14:textId="77777777" w:rsidR="0000653D" w:rsidRDefault="0000653D">
      <w:pPr>
        <w:rPr>
          <w:rFonts w:hint="eastAsia"/>
        </w:rPr>
      </w:pPr>
      <w:r>
        <w:rPr>
          <w:rFonts w:hint="eastAsia"/>
        </w:rPr>
        <w:t>专用的拼音怎么拼写：引言</w:t>
      </w:r>
    </w:p>
    <w:p w14:paraId="0DAC436C" w14:textId="77777777" w:rsidR="0000653D" w:rsidRDefault="0000653D">
      <w:pPr>
        <w:rPr>
          <w:rFonts w:hint="eastAsia"/>
        </w:rPr>
      </w:pPr>
      <w:r>
        <w:rPr>
          <w:rFonts w:hint="eastAsia"/>
        </w:rPr>
        <w:t>在汉语的学习和使用过程中，拼音扮演着至关重要的角色。它不仅是汉字发音的标准表示方法，也是初学者掌握汉字读音的有效工具。然而，在特定的场合下，比如专有名词、地名、人名等，拼音的拼写规则可能会有特别的要求。这些“专用”的拼音拼写规则不仅反映了语言学的专业性，还体现了对文化传统的尊重。</w:t>
      </w:r>
    </w:p>
    <w:p w14:paraId="23D2F956" w14:textId="77777777" w:rsidR="0000653D" w:rsidRDefault="0000653D">
      <w:pPr>
        <w:rPr>
          <w:rFonts w:hint="eastAsia"/>
        </w:rPr>
      </w:pPr>
    </w:p>
    <w:p w14:paraId="6B8B287C" w14:textId="77777777" w:rsidR="0000653D" w:rsidRDefault="0000653D">
      <w:pPr>
        <w:rPr>
          <w:rFonts w:hint="eastAsia"/>
        </w:rPr>
      </w:pPr>
      <w:r>
        <w:rPr>
          <w:rFonts w:hint="eastAsia"/>
        </w:rPr>
        <w:t xml:space="preserve"> </w:t>
      </w:r>
    </w:p>
    <w:p w14:paraId="27D19085" w14:textId="77777777" w:rsidR="0000653D" w:rsidRDefault="0000653D">
      <w:pPr>
        <w:rPr>
          <w:rFonts w:hint="eastAsia"/>
        </w:rPr>
      </w:pPr>
      <w:r>
        <w:rPr>
          <w:rFonts w:hint="eastAsia"/>
        </w:rPr>
        <w:t>专用的拼音怎么拼写：历史背景</w:t>
      </w:r>
    </w:p>
    <w:p w14:paraId="1A63B512" w14:textId="77777777" w:rsidR="0000653D" w:rsidRDefault="0000653D">
      <w:pPr>
        <w:rPr>
          <w:rFonts w:hint="eastAsia"/>
        </w:rPr>
      </w:pPr>
      <w:r>
        <w:rPr>
          <w:rFonts w:hint="eastAsia"/>
        </w:rPr>
        <w:t>拼音系统正式确立于1958年，是中华人民共和国政府为了推广普通话而制定的一种拉丁字母标记法。早期的拼音方案经过了多次修订和完善，最终形成了今天广泛使用的汉语拼音方案。随着时间的发展，对于一些特殊词汇，如古代名人、地方方言中的特有名词等，也逐步建立了相应的拼音拼写规范。</w:t>
      </w:r>
    </w:p>
    <w:p w14:paraId="1A7401F4" w14:textId="77777777" w:rsidR="0000653D" w:rsidRDefault="0000653D">
      <w:pPr>
        <w:rPr>
          <w:rFonts w:hint="eastAsia"/>
        </w:rPr>
      </w:pPr>
    </w:p>
    <w:p w14:paraId="7639BE0C" w14:textId="77777777" w:rsidR="0000653D" w:rsidRDefault="0000653D">
      <w:pPr>
        <w:rPr>
          <w:rFonts w:hint="eastAsia"/>
        </w:rPr>
      </w:pPr>
      <w:r>
        <w:rPr>
          <w:rFonts w:hint="eastAsia"/>
        </w:rPr>
        <w:t xml:space="preserve"> </w:t>
      </w:r>
    </w:p>
    <w:p w14:paraId="58FC2955" w14:textId="77777777" w:rsidR="0000653D" w:rsidRDefault="0000653D">
      <w:pPr>
        <w:rPr>
          <w:rFonts w:hint="eastAsia"/>
        </w:rPr>
      </w:pPr>
      <w:r>
        <w:rPr>
          <w:rFonts w:hint="eastAsia"/>
        </w:rPr>
        <w:t>专用的拼音怎么拼写：人名的拼写规则</w:t>
      </w:r>
    </w:p>
    <w:p w14:paraId="62548CD8" w14:textId="77777777" w:rsidR="0000653D" w:rsidRDefault="0000653D">
      <w:pPr>
        <w:rPr>
          <w:rFonts w:hint="eastAsia"/>
        </w:rPr>
      </w:pPr>
      <w:r>
        <w:rPr>
          <w:rFonts w:hint="eastAsia"/>
        </w:rPr>
        <w:t>人名的拼音拼写通常遵循一定的原则。例如，多字姓氏应全部大写，如“欧阳”写作“OUYANG”。单字姓则仅首字母大写，像“李”写作“Li”。名字部分同样只将每个汉字的首字母大写，其余小写，如“建国”写作“Jianguo”。如果一个人的名字中有生僻字或异体字，会按照《汉语大字典》或其他权威辞书所记载的拼音来书写。</w:t>
      </w:r>
    </w:p>
    <w:p w14:paraId="499312D2" w14:textId="77777777" w:rsidR="0000653D" w:rsidRDefault="0000653D">
      <w:pPr>
        <w:rPr>
          <w:rFonts w:hint="eastAsia"/>
        </w:rPr>
      </w:pPr>
    </w:p>
    <w:p w14:paraId="562BC360" w14:textId="77777777" w:rsidR="0000653D" w:rsidRDefault="0000653D">
      <w:pPr>
        <w:rPr>
          <w:rFonts w:hint="eastAsia"/>
        </w:rPr>
      </w:pPr>
      <w:r>
        <w:rPr>
          <w:rFonts w:hint="eastAsia"/>
        </w:rPr>
        <w:t xml:space="preserve"> </w:t>
      </w:r>
    </w:p>
    <w:p w14:paraId="72091381" w14:textId="77777777" w:rsidR="0000653D" w:rsidRDefault="0000653D">
      <w:pPr>
        <w:rPr>
          <w:rFonts w:hint="eastAsia"/>
        </w:rPr>
      </w:pPr>
      <w:r>
        <w:rPr>
          <w:rFonts w:hint="eastAsia"/>
        </w:rPr>
        <w:t>专用的拼音怎么拼写：地名的拼写规则</w:t>
      </w:r>
    </w:p>
    <w:p w14:paraId="655E65E2" w14:textId="77777777" w:rsidR="0000653D" w:rsidRDefault="0000653D">
      <w:pPr>
        <w:rPr>
          <w:rFonts w:hint="eastAsia"/>
        </w:rPr>
      </w:pPr>
      <w:r>
        <w:rPr>
          <w:rFonts w:hint="eastAsia"/>
        </w:rPr>
        <w:t>地名的拼音化处理同样重要。对于中国的城市名称，一般采用全称拼音，省略连字符，如“北京市”写作“Beijing Shi”。而对于含有方位词的地名，则方位词与地名之间用空格隔开，如“西雅图市”写作“Xi Yaotu Shi”。值得注意的是，一些历史悠久的地方可能保留了旧有的拼写方式，这主要是为了保持文化传承的一致性和连续性。</w:t>
      </w:r>
    </w:p>
    <w:p w14:paraId="0D40F462" w14:textId="77777777" w:rsidR="0000653D" w:rsidRDefault="0000653D">
      <w:pPr>
        <w:rPr>
          <w:rFonts w:hint="eastAsia"/>
        </w:rPr>
      </w:pPr>
    </w:p>
    <w:p w14:paraId="6AB074C4" w14:textId="77777777" w:rsidR="0000653D" w:rsidRDefault="0000653D">
      <w:pPr>
        <w:rPr>
          <w:rFonts w:hint="eastAsia"/>
        </w:rPr>
      </w:pPr>
      <w:r>
        <w:rPr>
          <w:rFonts w:hint="eastAsia"/>
        </w:rPr>
        <w:t xml:space="preserve"> </w:t>
      </w:r>
    </w:p>
    <w:p w14:paraId="5790D80F" w14:textId="77777777" w:rsidR="0000653D" w:rsidRDefault="0000653D">
      <w:pPr>
        <w:rPr>
          <w:rFonts w:hint="eastAsia"/>
        </w:rPr>
      </w:pPr>
      <w:r>
        <w:rPr>
          <w:rFonts w:hint="eastAsia"/>
        </w:rPr>
        <w:t>专用的拼音怎么拼写：专有名词的拼写规则</w:t>
      </w:r>
    </w:p>
    <w:p w14:paraId="4D73DB8B" w14:textId="77777777" w:rsidR="0000653D" w:rsidRDefault="0000653D">
      <w:pPr>
        <w:rPr>
          <w:rFonts w:hint="eastAsia"/>
        </w:rPr>
      </w:pPr>
      <w:r>
        <w:rPr>
          <w:rFonts w:hint="eastAsia"/>
        </w:rPr>
        <w:t>专有名词包括但不限于机构名、品牌名、书籍名等。这类名词在进行拼音转换时，往往需要依据其原始语种的发音特点以及中文翻译的习惯来进行调整。例如，当一个国际品牌进入中国市场时，它的中文名称及对应的拼音可能会根据中国消费者的接受度做出适当修改，以确保既符合汉语拼音标准又易于记忆。</w:t>
      </w:r>
    </w:p>
    <w:p w14:paraId="33BBBED2" w14:textId="77777777" w:rsidR="0000653D" w:rsidRDefault="0000653D">
      <w:pPr>
        <w:rPr>
          <w:rFonts w:hint="eastAsia"/>
        </w:rPr>
      </w:pPr>
    </w:p>
    <w:p w14:paraId="088A4CBC" w14:textId="77777777" w:rsidR="0000653D" w:rsidRDefault="0000653D">
      <w:pPr>
        <w:rPr>
          <w:rFonts w:hint="eastAsia"/>
        </w:rPr>
      </w:pPr>
      <w:r>
        <w:rPr>
          <w:rFonts w:hint="eastAsia"/>
        </w:rPr>
        <w:t xml:space="preserve"> </w:t>
      </w:r>
    </w:p>
    <w:p w14:paraId="0DC6617C" w14:textId="77777777" w:rsidR="0000653D" w:rsidRDefault="0000653D">
      <w:pPr>
        <w:rPr>
          <w:rFonts w:hint="eastAsia"/>
        </w:rPr>
      </w:pPr>
      <w:r>
        <w:rPr>
          <w:rFonts w:hint="eastAsia"/>
        </w:rPr>
        <w:t>专用的拼音怎么拼写：最后的最后的总结</w:t>
      </w:r>
    </w:p>
    <w:p w14:paraId="3E1D47E8" w14:textId="77777777" w:rsidR="0000653D" w:rsidRDefault="0000653D">
      <w:pPr>
        <w:rPr>
          <w:rFonts w:hint="eastAsia"/>
        </w:rPr>
      </w:pPr>
      <w:r>
        <w:rPr>
          <w:rFonts w:hint="eastAsia"/>
        </w:rPr>
        <w:t>专用的拼音拼写是一个涉及多个方面的复杂问题，它要求我们在遵循基本汉语拼音规则的基础上，还要考虑不同类型的词语特性及其背后的文化意义。正确地使用专用拼音不仅可以帮助人们更准确地交流信息，同时也是对中华文化和语言艺术的一种敬意表达。</w:t>
      </w:r>
    </w:p>
    <w:p w14:paraId="66B86D43" w14:textId="77777777" w:rsidR="0000653D" w:rsidRDefault="0000653D">
      <w:pPr>
        <w:rPr>
          <w:rFonts w:hint="eastAsia"/>
        </w:rPr>
      </w:pPr>
    </w:p>
    <w:p w14:paraId="7CB68608" w14:textId="77777777" w:rsidR="0000653D" w:rsidRDefault="0000653D">
      <w:pPr>
        <w:rPr>
          <w:rFonts w:hint="eastAsia"/>
        </w:rPr>
      </w:pPr>
      <w:r>
        <w:rPr>
          <w:rFonts w:hint="eastAsia"/>
        </w:rPr>
        <w:t>本文是由每日作文网(2345lzwz.com)为大家创作</w:t>
      </w:r>
    </w:p>
    <w:p w14:paraId="662D9D86" w14:textId="4C448BDD" w:rsidR="004C1196" w:rsidRDefault="004C1196"/>
    <w:sectPr w:rsidR="004C1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96"/>
    <w:rsid w:val="0000653D"/>
    <w:rsid w:val="004C1196"/>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DDB5-B844-4C94-BEB2-9C9A1B73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196"/>
    <w:rPr>
      <w:rFonts w:cstheme="majorBidi"/>
      <w:color w:val="2F5496" w:themeColor="accent1" w:themeShade="BF"/>
      <w:sz w:val="28"/>
      <w:szCs w:val="28"/>
    </w:rPr>
  </w:style>
  <w:style w:type="character" w:customStyle="1" w:styleId="50">
    <w:name w:val="标题 5 字符"/>
    <w:basedOn w:val="a0"/>
    <w:link w:val="5"/>
    <w:uiPriority w:val="9"/>
    <w:semiHidden/>
    <w:rsid w:val="004C1196"/>
    <w:rPr>
      <w:rFonts w:cstheme="majorBidi"/>
      <w:color w:val="2F5496" w:themeColor="accent1" w:themeShade="BF"/>
      <w:sz w:val="24"/>
    </w:rPr>
  </w:style>
  <w:style w:type="character" w:customStyle="1" w:styleId="60">
    <w:name w:val="标题 6 字符"/>
    <w:basedOn w:val="a0"/>
    <w:link w:val="6"/>
    <w:uiPriority w:val="9"/>
    <w:semiHidden/>
    <w:rsid w:val="004C1196"/>
    <w:rPr>
      <w:rFonts w:cstheme="majorBidi"/>
      <w:b/>
      <w:bCs/>
      <w:color w:val="2F5496" w:themeColor="accent1" w:themeShade="BF"/>
    </w:rPr>
  </w:style>
  <w:style w:type="character" w:customStyle="1" w:styleId="70">
    <w:name w:val="标题 7 字符"/>
    <w:basedOn w:val="a0"/>
    <w:link w:val="7"/>
    <w:uiPriority w:val="9"/>
    <w:semiHidden/>
    <w:rsid w:val="004C1196"/>
    <w:rPr>
      <w:rFonts w:cstheme="majorBidi"/>
      <w:b/>
      <w:bCs/>
      <w:color w:val="595959" w:themeColor="text1" w:themeTint="A6"/>
    </w:rPr>
  </w:style>
  <w:style w:type="character" w:customStyle="1" w:styleId="80">
    <w:name w:val="标题 8 字符"/>
    <w:basedOn w:val="a0"/>
    <w:link w:val="8"/>
    <w:uiPriority w:val="9"/>
    <w:semiHidden/>
    <w:rsid w:val="004C1196"/>
    <w:rPr>
      <w:rFonts w:cstheme="majorBidi"/>
      <w:color w:val="595959" w:themeColor="text1" w:themeTint="A6"/>
    </w:rPr>
  </w:style>
  <w:style w:type="character" w:customStyle="1" w:styleId="90">
    <w:name w:val="标题 9 字符"/>
    <w:basedOn w:val="a0"/>
    <w:link w:val="9"/>
    <w:uiPriority w:val="9"/>
    <w:semiHidden/>
    <w:rsid w:val="004C1196"/>
    <w:rPr>
      <w:rFonts w:eastAsiaTheme="majorEastAsia" w:cstheme="majorBidi"/>
      <w:color w:val="595959" w:themeColor="text1" w:themeTint="A6"/>
    </w:rPr>
  </w:style>
  <w:style w:type="paragraph" w:styleId="a3">
    <w:name w:val="Title"/>
    <w:basedOn w:val="a"/>
    <w:next w:val="a"/>
    <w:link w:val="a4"/>
    <w:uiPriority w:val="10"/>
    <w:qFormat/>
    <w:rsid w:val="004C1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196"/>
    <w:pPr>
      <w:spacing w:before="160"/>
      <w:jc w:val="center"/>
    </w:pPr>
    <w:rPr>
      <w:i/>
      <w:iCs/>
      <w:color w:val="404040" w:themeColor="text1" w:themeTint="BF"/>
    </w:rPr>
  </w:style>
  <w:style w:type="character" w:customStyle="1" w:styleId="a8">
    <w:name w:val="引用 字符"/>
    <w:basedOn w:val="a0"/>
    <w:link w:val="a7"/>
    <w:uiPriority w:val="29"/>
    <w:rsid w:val="004C1196"/>
    <w:rPr>
      <w:i/>
      <w:iCs/>
      <w:color w:val="404040" w:themeColor="text1" w:themeTint="BF"/>
    </w:rPr>
  </w:style>
  <w:style w:type="paragraph" w:styleId="a9">
    <w:name w:val="List Paragraph"/>
    <w:basedOn w:val="a"/>
    <w:uiPriority w:val="34"/>
    <w:qFormat/>
    <w:rsid w:val="004C1196"/>
    <w:pPr>
      <w:ind w:left="720"/>
      <w:contextualSpacing/>
    </w:pPr>
  </w:style>
  <w:style w:type="character" w:styleId="aa">
    <w:name w:val="Intense Emphasis"/>
    <w:basedOn w:val="a0"/>
    <w:uiPriority w:val="21"/>
    <w:qFormat/>
    <w:rsid w:val="004C1196"/>
    <w:rPr>
      <w:i/>
      <w:iCs/>
      <w:color w:val="2F5496" w:themeColor="accent1" w:themeShade="BF"/>
    </w:rPr>
  </w:style>
  <w:style w:type="paragraph" w:styleId="ab">
    <w:name w:val="Intense Quote"/>
    <w:basedOn w:val="a"/>
    <w:next w:val="a"/>
    <w:link w:val="ac"/>
    <w:uiPriority w:val="30"/>
    <w:qFormat/>
    <w:rsid w:val="004C1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196"/>
    <w:rPr>
      <w:i/>
      <w:iCs/>
      <w:color w:val="2F5496" w:themeColor="accent1" w:themeShade="BF"/>
    </w:rPr>
  </w:style>
  <w:style w:type="character" w:styleId="ad">
    <w:name w:val="Intense Reference"/>
    <w:basedOn w:val="a0"/>
    <w:uiPriority w:val="32"/>
    <w:qFormat/>
    <w:rsid w:val="004C1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