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1978" w14:textId="77777777" w:rsidR="001B5DFD" w:rsidRDefault="001B5DFD">
      <w:pPr>
        <w:rPr>
          <w:rFonts w:hint="eastAsia"/>
        </w:rPr>
      </w:pPr>
      <w:r>
        <w:rPr>
          <w:rFonts w:hint="eastAsia"/>
        </w:rPr>
        <w:t>专用的拼音怎么打字：开启中文输入法的新世界</w:t>
      </w:r>
    </w:p>
    <w:p w14:paraId="1638900D" w14:textId="77777777" w:rsidR="001B5DFD" w:rsidRDefault="001B5DFD">
      <w:pPr>
        <w:rPr>
          <w:rFonts w:hint="eastAsia"/>
        </w:rPr>
      </w:pPr>
      <w:r>
        <w:rPr>
          <w:rFonts w:hint="eastAsia"/>
        </w:rPr>
        <w:t>在数字化时代的浪潮中，汉语拼音作为中文输入法的核心工具，成为了连接人与计算机的重要桥梁。无论是初学者还是熟练用户，掌握正确的拼音打字方法都是提高工作效率、享受便捷沟通的关键。当提到“专用的拼音怎么打字”时，我们究竟指的是什么呢？实际上，这里所说的“专用拼音”，往往是指那些为特定人群或特定需求定制的拼音输入方案。</w:t>
      </w:r>
    </w:p>
    <w:p w14:paraId="44250D46" w14:textId="77777777" w:rsidR="001B5DFD" w:rsidRDefault="001B5DFD">
      <w:pPr>
        <w:rPr>
          <w:rFonts w:hint="eastAsia"/>
        </w:rPr>
      </w:pPr>
    </w:p>
    <w:p w14:paraId="762F2FA0" w14:textId="77777777" w:rsidR="001B5DFD" w:rsidRDefault="001B5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6010F" w14:textId="77777777" w:rsidR="001B5DFD" w:rsidRDefault="001B5DFD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078FD3A6" w14:textId="77777777" w:rsidR="001B5DFD" w:rsidRDefault="001B5DFD">
      <w:pPr>
        <w:rPr>
          <w:rFonts w:hint="eastAsia"/>
        </w:rPr>
      </w:pPr>
      <w:r>
        <w:rPr>
          <w:rFonts w:hint="eastAsia"/>
        </w:rPr>
        <w:t>拼音输入法的工作原理基于汉字的发音规则，将每个汉字转换成对应的拼音序列，再通过算法预测用户意图输入的汉字。对于普通用户来说，标准的汉语拼音输入法已经足够使用。然而，对于一些专业领域如医学、法律等，或是对效率有更高要求的群体而言，普通的输入法可能无法满足其快速准确输入的需求。因此，“专用拼音”的概念应运而生，旨在优化这些特定用户的打字体验。</w:t>
      </w:r>
    </w:p>
    <w:p w14:paraId="17EC559B" w14:textId="77777777" w:rsidR="001B5DFD" w:rsidRDefault="001B5DFD">
      <w:pPr>
        <w:rPr>
          <w:rFonts w:hint="eastAsia"/>
        </w:rPr>
      </w:pPr>
    </w:p>
    <w:p w14:paraId="7D05EC0C" w14:textId="77777777" w:rsidR="001B5DFD" w:rsidRDefault="001B5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DD75F" w14:textId="77777777" w:rsidR="001B5DFD" w:rsidRDefault="001B5DFD">
      <w:pPr>
        <w:rPr>
          <w:rFonts w:hint="eastAsia"/>
        </w:rPr>
      </w:pPr>
      <w:r>
        <w:rPr>
          <w:rFonts w:hint="eastAsia"/>
        </w:rPr>
        <w:t>探索专用拼音的特点</w:t>
      </w:r>
    </w:p>
    <w:p w14:paraId="2B9279E6" w14:textId="77777777" w:rsidR="001B5DFD" w:rsidRDefault="001B5DFD">
      <w:pPr>
        <w:rPr>
          <w:rFonts w:hint="eastAsia"/>
        </w:rPr>
      </w:pPr>
      <w:r>
        <w:rPr>
          <w:rFonts w:hint="eastAsia"/>
        </w:rPr>
        <w:t>专用拼音输入法通常具有以下几个显著特点：它们会根据行业特性预加载大量专业词汇，使得用户能够以最短的拼音组合输入复杂的术语；为了适应不同用户的习惯，许多专用输入法提供了高度可定制化的设置选项，比如自定义词典、快捷键绑定等；部分高级输入法还会利用人工智能技术进行智能联想和纠错，进一步提升输入准确性。</w:t>
      </w:r>
    </w:p>
    <w:p w14:paraId="209D0E65" w14:textId="77777777" w:rsidR="001B5DFD" w:rsidRDefault="001B5DFD">
      <w:pPr>
        <w:rPr>
          <w:rFonts w:hint="eastAsia"/>
        </w:rPr>
      </w:pPr>
    </w:p>
    <w:p w14:paraId="167A60B8" w14:textId="77777777" w:rsidR="001B5DFD" w:rsidRDefault="001B5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DFE36" w14:textId="77777777" w:rsidR="001B5DFD" w:rsidRDefault="001B5DFD">
      <w:pPr>
        <w:rPr>
          <w:rFonts w:hint="eastAsia"/>
        </w:rPr>
      </w:pPr>
      <w:r>
        <w:rPr>
          <w:rFonts w:hint="eastAsia"/>
        </w:rPr>
        <w:t>如何选择适合自己的专用拼音输入法</w:t>
      </w:r>
    </w:p>
    <w:p w14:paraId="57F72CB6" w14:textId="77777777" w:rsidR="001B5DFD" w:rsidRDefault="001B5DFD">
      <w:pPr>
        <w:rPr>
          <w:rFonts w:hint="eastAsia"/>
        </w:rPr>
      </w:pPr>
      <w:r>
        <w:rPr>
          <w:rFonts w:hint="eastAsia"/>
        </w:rPr>
        <w:t>面对市场上琳琅满目的拼音输入法产品，如何挑选出最适合自己的那一款呢？这需要考虑几个因素：一是个人或团队的工作环境及常用的专业术语；二是软件的兼容性和稳定性；三是界面设计是否友好以及是否支持多平台同步使用。当然，也别忘了试用版的存在——大多数优秀的输入法都会提供一定期限的免费试用，让用户亲身感受其性能后再做决定。</w:t>
      </w:r>
    </w:p>
    <w:p w14:paraId="5105B3FB" w14:textId="77777777" w:rsidR="001B5DFD" w:rsidRDefault="001B5DFD">
      <w:pPr>
        <w:rPr>
          <w:rFonts w:hint="eastAsia"/>
        </w:rPr>
      </w:pPr>
    </w:p>
    <w:p w14:paraId="5BA1A759" w14:textId="77777777" w:rsidR="001B5DFD" w:rsidRDefault="001B5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2E500" w14:textId="77777777" w:rsidR="001B5DFD" w:rsidRDefault="001B5DFD">
      <w:pPr>
        <w:rPr>
          <w:rFonts w:hint="eastAsia"/>
        </w:rPr>
      </w:pPr>
      <w:r>
        <w:rPr>
          <w:rFonts w:hint="eastAsia"/>
        </w:rPr>
        <w:t>学习和练习是关键</w:t>
      </w:r>
    </w:p>
    <w:p w14:paraId="0262D1B6" w14:textId="77777777" w:rsidR="001B5DFD" w:rsidRDefault="001B5DFD">
      <w:pPr>
        <w:rPr>
          <w:rFonts w:hint="eastAsia"/>
        </w:rPr>
      </w:pPr>
      <w:r>
        <w:rPr>
          <w:rFonts w:hint="eastAsia"/>
        </w:rPr>
        <w:t>即使选择了最合适的专用拼音输入法，如果不加以练习，也无法发挥其最大效能。新手可以从基础开始，熟悉输入法的基本操作和功能设置，逐渐过渡到更高级的应用场景。随着时间的推移，您不仅会发现自己打字速度有了质的飞跃，而且在处理专业文档时也会更加得心应手。“专用的拼音怎么打字”不仅仅是一个技术问题，更是关乎个人技能成长的过程。</w:t>
      </w:r>
    </w:p>
    <w:p w14:paraId="2A7F4706" w14:textId="77777777" w:rsidR="001B5DFD" w:rsidRDefault="001B5DFD">
      <w:pPr>
        <w:rPr>
          <w:rFonts w:hint="eastAsia"/>
        </w:rPr>
      </w:pPr>
    </w:p>
    <w:p w14:paraId="4625A4AA" w14:textId="77777777" w:rsidR="001B5DFD" w:rsidRDefault="001B5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81071" w14:textId="6FD47F54" w:rsidR="000A103A" w:rsidRDefault="000A103A"/>
    <w:sectPr w:rsidR="000A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3A"/>
    <w:rsid w:val="000A103A"/>
    <w:rsid w:val="001B5DF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95573-EA36-4992-B2FF-47D17A0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