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699C" w14:textId="77777777" w:rsidR="000E2D00" w:rsidRDefault="000E2D00">
      <w:pPr>
        <w:rPr>
          <w:rFonts w:hint="eastAsia"/>
        </w:rPr>
      </w:pPr>
      <w:r>
        <w:rPr>
          <w:rFonts w:hint="eastAsia"/>
        </w:rPr>
        <w:t>专用名词的拼音怎么写</w:t>
      </w:r>
    </w:p>
    <w:p w14:paraId="6072FFC2" w14:textId="77777777" w:rsidR="000E2D00" w:rsidRDefault="000E2D00">
      <w:pPr>
        <w:rPr>
          <w:rFonts w:hint="eastAsia"/>
        </w:rPr>
      </w:pPr>
      <w:r>
        <w:rPr>
          <w:rFonts w:hint="eastAsia"/>
        </w:rPr>
        <w:t>在中文的世界里，拼音是汉字的音标系统，它不仅帮助人们学习发音，还在许多场合发挥着重要作用。当涉及到专用名词时，如人名、地名、机构名等，正确的拼音书写显得尤为重要。专用名词的拼音到底应该如何正确书写呢？我们需要了解一些基本规则。</w:t>
      </w:r>
    </w:p>
    <w:p w14:paraId="18BA109F" w14:textId="77777777" w:rsidR="000E2D00" w:rsidRDefault="000E2D00">
      <w:pPr>
        <w:rPr>
          <w:rFonts w:hint="eastAsia"/>
        </w:rPr>
      </w:pPr>
    </w:p>
    <w:p w14:paraId="1ABEB72C" w14:textId="77777777" w:rsidR="000E2D00" w:rsidRDefault="000E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E3DDC" w14:textId="77777777" w:rsidR="000E2D00" w:rsidRDefault="000E2D00">
      <w:pPr>
        <w:rPr>
          <w:rFonts w:hint="eastAsia"/>
        </w:rPr>
      </w:pPr>
      <w:r>
        <w:rPr>
          <w:rFonts w:hint="eastAsia"/>
        </w:rPr>
        <w:t>遵循官方标准</w:t>
      </w:r>
    </w:p>
    <w:p w14:paraId="423155A2" w14:textId="77777777" w:rsidR="000E2D00" w:rsidRDefault="000E2D00">
      <w:pPr>
        <w:rPr>
          <w:rFonts w:hint="eastAsia"/>
        </w:rPr>
      </w:pPr>
      <w:r>
        <w:rPr>
          <w:rFonts w:hint="eastAsia"/>
        </w:rPr>
        <w:t>对于所有类型的专用名词，中国国家语言文字工作委员会（简称国家语委）制定了详细的拼音拼写规范。这些规范确保了无论是在国内还是国际交流中，中文的专用名词都能以统一和标准化的方式被表达。例如，在拼写人名时，姓通常放在前面且每个字都大写，而名字中的每个字则首字母大写；至于地名，一般情况下也是遵循这一规则。</w:t>
      </w:r>
    </w:p>
    <w:p w14:paraId="4BE61DB2" w14:textId="77777777" w:rsidR="000E2D00" w:rsidRDefault="000E2D00">
      <w:pPr>
        <w:rPr>
          <w:rFonts w:hint="eastAsia"/>
        </w:rPr>
      </w:pPr>
    </w:p>
    <w:p w14:paraId="727BB04B" w14:textId="77777777" w:rsidR="000E2D00" w:rsidRDefault="000E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2D83" w14:textId="77777777" w:rsidR="000E2D00" w:rsidRDefault="000E2D00">
      <w:pPr>
        <w:rPr>
          <w:rFonts w:hint="eastAsia"/>
        </w:rPr>
      </w:pPr>
      <w:r>
        <w:rPr>
          <w:rFonts w:hint="eastAsia"/>
        </w:rPr>
        <w:t>人名拼音的特殊性</w:t>
      </w:r>
    </w:p>
    <w:p w14:paraId="4E6975C9" w14:textId="77777777" w:rsidR="000E2D00" w:rsidRDefault="000E2D00">
      <w:pPr>
        <w:rPr>
          <w:rFonts w:hint="eastAsia"/>
        </w:rPr>
      </w:pPr>
      <w:r>
        <w:rPr>
          <w:rFonts w:hint="eastAsia"/>
        </w:rPr>
        <w:t>在处理人名时，除了上述提到的基本原则外，还有几点需要注意。如果一个人的名字由两个或更多个单字组成，那么这些字之间的拼音应该用连字符“-”连接起来。如果名字中包含有生僻字或者多音字，则应根据个人习惯或正式文件上的标注来确定其正确的拼音形式。例如，“李华”的拼音就是“Li Hua”，而“欧阳修”的拼音则是“Ou-yang Xiu”。值得注意的是，在国际环境中，为了方便非汉语使用者阅读，有时会将整个名字的拼音全部大写。</w:t>
      </w:r>
    </w:p>
    <w:p w14:paraId="153A36E5" w14:textId="77777777" w:rsidR="000E2D00" w:rsidRDefault="000E2D00">
      <w:pPr>
        <w:rPr>
          <w:rFonts w:hint="eastAsia"/>
        </w:rPr>
      </w:pPr>
    </w:p>
    <w:p w14:paraId="6473AB25" w14:textId="77777777" w:rsidR="000E2D00" w:rsidRDefault="000E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E880A" w14:textId="77777777" w:rsidR="000E2D00" w:rsidRDefault="000E2D00">
      <w:pPr>
        <w:rPr>
          <w:rFonts w:hint="eastAsia"/>
        </w:rPr>
      </w:pPr>
      <w:r>
        <w:rPr>
          <w:rFonts w:hint="eastAsia"/>
        </w:rPr>
        <w:t>地名与地址的拼音化</w:t>
      </w:r>
    </w:p>
    <w:p w14:paraId="5A857316" w14:textId="77777777" w:rsidR="000E2D00" w:rsidRDefault="000E2D00">
      <w:pPr>
        <w:rPr>
          <w:rFonts w:hint="eastAsia"/>
        </w:rPr>
      </w:pPr>
      <w:r>
        <w:rPr>
          <w:rFonts w:hint="eastAsia"/>
        </w:rPr>
        <w:t>对于地名而言，情况可能稍微复杂一些。中国的省、市、县等行政区划名称都有固定的拼音表示方法，并且这些信息可以在政府发布的相关资料中找到。而对于街道、建筑物等更具体的地点，则可以根据实际情况灵活处理，但同样要遵守拼音的大写及分隔规则。比如“北京市海淀区中关村大街”的拼音可以写作“Beijing Shi Haidian Qu Zhongguancun Dajie”。对于某些具有特定文化意义的地名，可能会存在约定俗成的拼音版本，这类情况下也应当尊重传统习惯。</w:t>
      </w:r>
    </w:p>
    <w:p w14:paraId="3B61A57F" w14:textId="77777777" w:rsidR="000E2D00" w:rsidRDefault="000E2D00">
      <w:pPr>
        <w:rPr>
          <w:rFonts w:hint="eastAsia"/>
        </w:rPr>
      </w:pPr>
    </w:p>
    <w:p w14:paraId="041B61D0" w14:textId="77777777" w:rsidR="000E2D00" w:rsidRDefault="000E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5A966" w14:textId="77777777" w:rsidR="000E2D00" w:rsidRDefault="000E2D00">
      <w:pPr>
        <w:rPr>
          <w:rFonts w:hint="eastAsia"/>
        </w:rPr>
      </w:pPr>
      <w:r>
        <w:rPr>
          <w:rFonts w:hint="eastAsia"/>
        </w:rPr>
        <w:t>机构名及其他专用名词的拼音处理</w:t>
      </w:r>
    </w:p>
    <w:p w14:paraId="5ECF96A8" w14:textId="77777777" w:rsidR="000E2D00" w:rsidRDefault="000E2D00">
      <w:pPr>
        <w:rPr>
          <w:rFonts w:hint="eastAsia"/>
        </w:rPr>
      </w:pPr>
      <w:r>
        <w:rPr>
          <w:rFonts w:hint="eastAsia"/>
        </w:rPr>
        <w:t>机构名和其他类型的专用名词，如品牌名、书刊名等，在进行拼音转换时也有自己的特点。官方机构或知名企业的全称会有一个经过认证的标准拼音版，这通常可以在官方网站上查询到。对于新创建的品牌或作品名称，创作者可以选择符合自身品牌形象和个人喜好的拼音组合方式，只要不违反基本规则即可。同时，随着时代的发展，越来越多的专用名词开始融入英文元素，这时就需要特别注意拼音与英文字母之间的协调使用。</w:t>
      </w:r>
    </w:p>
    <w:p w14:paraId="3E689976" w14:textId="77777777" w:rsidR="000E2D00" w:rsidRDefault="000E2D00">
      <w:pPr>
        <w:rPr>
          <w:rFonts w:hint="eastAsia"/>
        </w:rPr>
      </w:pPr>
    </w:p>
    <w:p w14:paraId="5E33D289" w14:textId="77777777" w:rsidR="000E2D00" w:rsidRDefault="000E2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55481" w14:textId="77777777" w:rsidR="000E2D00" w:rsidRDefault="000E2D00">
      <w:pPr>
        <w:rPr>
          <w:rFonts w:hint="eastAsia"/>
        </w:rPr>
      </w:pPr>
      <w:r>
        <w:rPr>
          <w:rFonts w:hint="eastAsia"/>
        </w:rPr>
        <w:t>最后的最后的总结</w:t>
      </w:r>
    </w:p>
    <w:p w14:paraId="1CA7C859" w14:textId="77777777" w:rsidR="000E2D00" w:rsidRDefault="000E2D00">
      <w:pPr>
        <w:rPr>
          <w:rFonts w:hint="eastAsia"/>
        </w:rPr>
      </w:pPr>
      <w:r>
        <w:rPr>
          <w:rFonts w:hint="eastAsia"/>
        </w:rPr>
        <w:t>无论是哪种类型的专用名词，准确无误地写出其拼音都是至关重要的。这不仅是对中华文化的尊重，也是促进国内外交流顺畅的重要一环。通过严格遵守官方制定的相关规定，以及考虑到不同场景下的特殊需求，我们可以更好地实现专用名词拼音的规范化书写。</w:t>
      </w:r>
    </w:p>
    <w:p w14:paraId="6691ECEC" w14:textId="77777777" w:rsidR="000E2D00" w:rsidRDefault="000E2D00">
      <w:pPr>
        <w:rPr>
          <w:rFonts w:hint="eastAsia"/>
        </w:rPr>
      </w:pPr>
    </w:p>
    <w:p w14:paraId="7E8A7E72" w14:textId="77777777" w:rsidR="000E2D00" w:rsidRDefault="000E2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CD1F5" w14:textId="073B070F" w:rsidR="00053E58" w:rsidRDefault="00053E58"/>
    <w:sectPr w:rsidR="0005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58"/>
    <w:rsid w:val="00053E58"/>
    <w:rsid w:val="000E2D0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41075-677A-4795-9AB6-4CF5E582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