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2473" w14:textId="77777777" w:rsidR="00D52399" w:rsidRDefault="00D52399">
      <w:pPr>
        <w:rPr>
          <w:rFonts w:hint="eastAsia"/>
        </w:rPr>
      </w:pPr>
      <w:r>
        <w:rPr>
          <w:rFonts w:hint="eastAsia"/>
        </w:rPr>
        <w:t>鼎的拼音是什么</w:t>
      </w:r>
    </w:p>
    <w:p w14:paraId="41373EB6" w14:textId="77777777" w:rsidR="00D52399" w:rsidRDefault="00D52399">
      <w:pPr>
        <w:rPr>
          <w:rFonts w:hint="eastAsia"/>
        </w:rPr>
      </w:pPr>
    </w:p>
    <w:p w14:paraId="2D30F1EB" w14:textId="77777777" w:rsidR="00D52399" w:rsidRDefault="00D52399">
      <w:pPr>
        <w:rPr>
          <w:rFonts w:hint="eastAsia"/>
        </w:rPr>
      </w:pPr>
      <w:r>
        <w:rPr>
          <w:rFonts w:hint="eastAsia"/>
        </w:rPr>
        <w:t>鼎（dǐng），一个充满历史厚重感和文化内涵的汉字，其拼音为“dǐng”。这个字不仅在现代汉语中有着广泛的使用，更承载着数千年的中华文明记忆。从古代青铜器到现代成语，鼎的身影无处不在。本文将围绕鼎的拼音展开，同时深入探讨这一汉字的文化背景与意义。</w:t>
      </w:r>
    </w:p>
    <w:p w14:paraId="07D06D4C" w14:textId="77777777" w:rsidR="00D52399" w:rsidRDefault="00D52399">
      <w:pPr>
        <w:rPr>
          <w:rFonts w:hint="eastAsia"/>
        </w:rPr>
      </w:pPr>
    </w:p>
    <w:p w14:paraId="5BD4D39D" w14:textId="77777777" w:rsidR="00D52399" w:rsidRDefault="00D52399">
      <w:pPr>
        <w:rPr>
          <w:rFonts w:hint="eastAsia"/>
        </w:rPr>
      </w:pPr>
    </w:p>
    <w:p w14:paraId="041E72B5" w14:textId="77777777" w:rsidR="00D52399" w:rsidRDefault="00D52399">
      <w:pPr>
        <w:rPr>
          <w:rFonts w:hint="eastAsia"/>
        </w:rPr>
      </w:pPr>
      <w:r>
        <w:rPr>
          <w:rFonts w:hint="eastAsia"/>
        </w:rPr>
        <w:t>鼎的基本含义与用途</w:t>
      </w:r>
    </w:p>
    <w:p w14:paraId="251C1BAD" w14:textId="77777777" w:rsidR="00D52399" w:rsidRDefault="00D52399">
      <w:pPr>
        <w:rPr>
          <w:rFonts w:hint="eastAsia"/>
        </w:rPr>
      </w:pPr>
    </w:p>
    <w:p w14:paraId="1C1DC790" w14:textId="77777777" w:rsidR="00D52399" w:rsidRDefault="00D52399">
      <w:pPr>
        <w:rPr>
          <w:rFonts w:hint="eastAsia"/>
        </w:rPr>
      </w:pPr>
      <w:r>
        <w:rPr>
          <w:rFonts w:hint="eastAsia"/>
        </w:rPr>
        <w:t>作为中国古代最重要的礼器之一，鼎最初是一种用于烹饪的器具，后来逐渐演变为权力和地位的象征。在甲骨文和金文中，“鼎”的形状清晰地反映了它的原始功能——三足两耳的设计便于加热食物。而到了周代，鼎更是成为王权的象征，“一言九鼎”“问鼎中原”等成语便由此而来。因此，当我们读到“dǐng”时，不妨想象它背后所代表的历史深意。</w:t>
      </w:r>
    </w:p>
    <w:p w14:paraId="17AB6795" w14:textId="77777777" w:rsidR="00D52399" w:rsidRDefault="00D52399">
      <w:pPr>
        <w:rPr>
          <w:rFonts w:hint="eastAsia"/>
        </w:rPr>
      </w:pPr>
    </w:p>
    <w:p w14:paraId="2286A17E" w14:textId="77777777" w:rsidR="00D52399" w:rsidRDefault="00D52399">
      <w:pPr>
        <w:rPr>
          <w:rFonts w:hint="eastAsia"/>
        </w:rPr>
      </w:pPr>
    </w:p>
    <w:p w14:paraId="4866AE95" w14:textId="77777777" w:rsidR="00D52399" w:rsidRDefault="00D52399">
      <w:pPr>
        <w:rPr>
          <w:rFonts w:hint="eastAsia"/>
        </w:rPr>
      </w:pPr>
      <w:r>
        <w:rPr>
          <w:rFonts w:hint="eastAsia"/>
        </w:rPr>
        <w:t>鼎的拼音与其他音节的关系</w:t>
      </w:r>
    </w:p>
    <w:p w14:paraId="27999FD4" w14:textId="77777777" w:rsidR="00D52399" w:rsidRDefault="00D52399">
      <w:pPr>
        <w:rPr>
          <w:rFonts w:hint="eastAsia"/>
        </w:rPr>
      </w:pPr>
    </w:p>
    <w:p w14:paraId="3BE94AF7" w14:textId="77777777" w:rsidR="00D52399" w:rsidRDefault="00D52399">
      <w:pPr>
        <w:rPr>
          <w:rFonts w:hint="eastAsia"/>
        </w:rPr>
      </w:pPr>
      <w:r>
        <w:rPr>
          <w:rFonts w:hint="eastAsia"/>
        </w:rPr>
        <w:t>“鼎”的拼音是“dǐng”，属于第三声，发音短促有力，给人一种庄重的感觉。这种声音特点恰好契合了鼎本身的威严属性。“dǐng”还与其他一些汉字共享相同的声母和韵母，如顶、盯、叮等。这些字虽然意义不同，但都带有一种向上的力量感或专注的精神，这也间接体现了汉字造字法中的内在逻辑性。</w:t>
      </w:r>
    </w:p>
    <w:p w14:paraId="5E4E3C0C" w14:textId="77777777" w:rsidR="00D52399" w:rsidRDefault="00D52399">
      <w:pPr>
        <w:rPr>
          <w:rFonts w:hint="eastAsia"/>
        </w:rPr>
      </w:pPr>
    </w:p>
    <w:p w14:paraId="2F398F63" w14:textId="77777777" w:rsidR="00D52399" w:rsidRDefault="00D52399">
      <w:pPr>
        <w:rPr>
          <w:rFonts w:hint="eastAsia"/>
        </w:rPr>
      </w:pPr>
    </w:p>
    <w:p w14:paraId="541B08F4" w14:textId="77777777" w:rsidR="00D52399" w:rsidRDefault="00D52399">
      <w:pPr>
        <w:rPr>
          <w:rFonts w:hint="eastAsia"/>
        </w:rPr>
      </w:pPr>
      <w:r>
        <w:rPr>
          <w:rFonts w:hint="eastAsia"/>
        </w:rPr>
        <w:t>鼎的文化价值与象征意义</w:t>
      </w:r>
    </w:p>
    <w:p w14:paraId="4BF51C0E" w14:textId="77777777" w:rsidR="00D52399" w:rsidRDefault="00D52399">
      <w:pPr>
        <w:rPr>
          <w:rFonts w:hint="eastAsia"/>
        </w:rPr>
      </w:pPr>
    </w:p>
    <w:p w14:paraId="36375038" w14:textId="77777777" w:rsidR="00D52399" w:rsidRDefault="00D52399">
      <w:pPr>
        <w:rPr>
          <w:rFonts w:hint="eastAsia"/>
        </w:rPr>
      </w:pPr>
      <w:r>
        <w:rPr>
          <w:rFonts w:hint="eastAsia"/>
        </w:rPr>
        <w:t>除了实际用途外，鼎在中国传统文化中具有极高的象征意义。例如，在古代祭祀活动中，鼎被视为沟通天地的重要媒介；而在政治领域，鼎则常被用来比喻国家的安定与繁荣。成语“钟鸣鼎食”描述的就是富贵人家的生活场景，而“革故鼎新”则寓意着创新与变革。通过这些词汇，我们可以感受到“鼎”这一汉字所蕴含的丰富内涵。</w:t>
      </w:r>
    </w:p>
    <w:p w14:paraId="2CC5BD8E" w14:textId="77777777" w:rsidR="00D52399" w:rsidRDefault="00D52399">
      <w:pPr>
        <w:rPr>
          <w:rFonts w:hint="eastAsia"/>
        </w:rPr>
      </w:pPr>
    </w:p>
    <w:p w14:paraId="2B95DE68" w14:textId="77777777" w:rsidR="00D52399" w:rsidRDefault="00D52399">
      <w:pPr>
        <w:rPr>
          <w:rFonts w:hint="eastAsia"/>
        </w:rPr>
      </w:pPr>
    </w:p>
    <w:p w14:paraId="2B4254EB" w14:textId="77777777" w:rsidR="00D52399" w:rsidRDefault="00D52399">
      <w:pPr>
        <w:rPr>
          <w:rFonts w:hint="eastAsia"/>
        </w:rPr>
      </w:pPr>
      <w:r>
        <w:rPr>
          <w:rFonts w:hint="eastAsia"/>
        </w:rPr>
        <w:t>鼎在现代社会的应用</w:t>
      </w:r>
    </w:p>
    <w:p w14:paraId="3945C8FF" w14:textId="77777777" w:rsidR="00D52399" w:rsidRDefault="00D52399">
      <w:pPr>
        <w:rPr>
          <w:rFonts w:hint="eastAsia"/>
        </w:rPr>
      </w:pPr>
    </w:p>
    <w:p w14:paraId="179F437A" w14:textId="77777777" w:rsidR="00D52399" w:rsidRDefault="00D52399">
      <w:pPr>
        <w:rPr>
          <w:rFonts w:hint="eastAsia"/>
        </w:rPr>
      </w:pPr>
      <w:r>
        <w:rPr>
          <w:rFonts w:hint="eastAsia"/>
        </w:rPr>
        <w:t>尽管时代变迁，但“鼎”的文化影响力依然深远。在当代社会，“鼎”不仅出现在文学作品中，也被广泛运用于品牌命名、企业标志等领域。比如，许多公司喜欢用“鼎立”“鼎盛”这样的词语来表达对未来的美好愿景。在书法艺术中，“鼎”字因其结构复杂且美观，也成为书法家们钟爱的表现对象之一。</w:t>
      </w:r>
    </w:p>
    <w:p w14:paraId="2DBAFC11" w14:textId="77777777" w:rsidR="00D52399" w:rsidRDefault="00D52399">
      <w:pPr>
        <w:rPr>
          <w:rFonts w:hint="eastAsia"/>
        </w:rPr>
      </w:pPr>
    </w:p>
    <w:p w14:paraId="2C75255D" w14:textId="77777777" w:rsidR="00D52399" w:rsidRDefault="00D52399">
      <w:pPr>
        <w:rPr>
          <w:rFonts w:hint="eastAsia"/>
        </w:rPr>
      </w:pPr>
    </w:p>
    <w:p w14:paraId="6D5719EA" w14:textId="77777777" w:rsidR="00D52399" w:rsidRDefault="00D52399">
      <w:pPr>
        <w:rPr>
          <w:rFonts w:hint="eastAsia"/>
        </w:rPr>
      </w:pPr>
      <w:r>
        <w:rPr>
          <w:rFonts w:hint="eastAsia"/>
        </w:rPr>
        <w:t>最后的总结：鼎的意义超越拼音本身</w:t>
      </w:r>
    </w:p>
    <w:p w14:paraId="6A8FC6E1" w14:textId="77777777" w:rsidR="00D52399" w:rsidRDefault="00D52399">
      <w:pPr>
        <w:rPr>
          <w:rFonts w:hint="eastAsia"/>
        </w:rPr>
      </w:pPr>
    </w:p>
    <w:p w14:paraId="74BCFC36" w14:textId="77777777" w:rsidR="00D52399" w:rsidRDefault="00D52399">
      <w:pPr>
        <w:rPr>
          <w:rFonts w:hint="eastAsia"/>
        </w:rPr>
      </w:pPr>
      <w:r>
        <w:rPr>
          <w:rFonts w:hint="eastAsia"/>
        </w:rPr>
        <w:t>“鼎”的拼音虽简单明了，但它所承载的文化价值却远超语言层面。从古至今，鼎始终扮演着连接过去与未来的关键角色。无论是作为一件实物还是一个概念，“鼎”都在提醒我们珍惜传统的同时，也要不断追求进步与发展。下次当你再次念出“dǐng”这个音节时，请记得它背后隐藏的那些精彩故事吧！</w:t>
      </w:r>
    </w:p>
    <w:p w14:paraId="43B67798" w14:textId="77777777" w:rsidR="00D52399" w:rsidRDefault="00D52399">
      <w:pPr>
        <w:rPr>
          <w:rFonts w:hint="eastAsia"/>
        </w:rPr>
      </w:pPr>
    </w:p>
    <w:p w14:paraId="68CBAB37" w14:textId="77777777" w:rsidR="00D52399" w:rsidRDefault="00D52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037B5" w14:textId="4A16D3E4" w:rsidR="00FF0ECF" w:rsidRDefault="00FF0ECF"/>
    <w:sectPr w:rsidR="00FF0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CF"/>
    <w:rsid w:val="00317C12"/>
    <w:rsid w:val="00D52399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A54B6-3F64-4C5A-82FE-E51DBD56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