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A60F" w14:textId="77777777" w:rsidR="00860FA9" w:rsidRDefault="00860FA9">
      <w:pPr>
        <w:rPr>
          <w:rFonts w:hint="eastAsia"/>
        </w:rPr>
      </w:pPr>
    </w:p>
    <w:p w14:paraId="424841E9" w14:textId="77777777" w:rsidR="00860FA9" w:rsidRDefault="00860FA9">
      <w:pPr>
        <w:rPr>
          <w:rFonts w:hint="eastAsia"/>
        </w:rPr>
      </w:pPr>
      <w:r>
        <w:rPr>
          <w:rFonts w:hint="eastAsia"/>
        </w:rPr>
        <w:t>鼎湖山的拼音</w:t>
      </w:r>
    </w:p>
    <w:p w14:paraId="73CB2968" w14:textId="77777777" w:rsidR="00860FA9" w:rsidRDefault="00860FA9">
      <w:pPr>
        <w:rPr>
          <w:rFonts w:hint="eastAsia"/>
        </w:rPr>
      </w:pPr>
      <w:r>
        <w:rPr>
          <w:rFonts w:hint="eastAsia"/>
        </w:rPr>
        <w:t>Dinghu Shan de Pin Yin，即鼎湖山的拼音表达。鼎湖山，这座位于广东省肇庆市的名山，以其独特的自然风光和深厚的文化底蕴而闻名遐迩。鼎湖山的名字来源于其形状似鼎，湖泊清澈如镜，宛如镶嵌在大自然中的明珠。</w:t>
      </w:r>
    </w:p>
    <w:p w14:paraId="2FD73A2D" w14:textId="77777777" w:rsidR="00860FA9" w:rsidRDefault="00860FA9">
      <w:pPr>
        <w:rPr>
          <w:rFonts w:hint="eastAsia"/>
        </w:rPr>
      </w:pPr>
    </w:p>
    <w:p w14:paraId="14B92ED0" w14:textId="77777777" w:rsidR="00860FA9" w:rsidRDefault="00860FA9">
      <w:pPr>
        <w:rPr>
          <w:rFonts w:hint="eastAsia"/>
        </w:rPr>
      </w:pPr>
    </w:p>
    <w:p w14:paraId="4BB86F33" w14:textId="77777777" w:rsidR="00860FA9" w:rsidRDefault="00860FA9">
      <w:pPr>
        <w:rPr>
          <w:rFonts w:hint="eastAsia"/>
        </w:rPr>
      </w:pPr>
      <w:r>
        <w:rPr>
          <w:rFonts w:hint="eastAsia"/>
        </w:rPr>
        <w:t>自然美景与生态环境</w:t>
      </w:r>
    </w:p>
    <w:p w14:paraId="6D5E79A9" w14:textId="77777777" w:rsidR="00860FA9" w:rsidRDefault="00860FA9">
      <w:pPr>
        <w:rPr>
          <w:rFonts w:hint="eastAsia"/>
        </w:rPr>
      </w:pPr>
      <w:r>
        <w:rPr>
          <w:rFonts w:hint="eastAsia"/>
        </w:rPr>
        <w:t>鼎湖山是南亚热带常绿阔叶林的典型代表之一，这里拥有丰富的植物资源和多样的生态系统。从山顶至山脚，森林覆盖茂密，空气清新，氧气含量高，被誉为“天然氧吧”。这里的溪流、瀑布、奇石构成了一个和谐美丽的自然画卷，吸引着无数游客前来探寻自然之美。</w:t>
      </w:r>
    </w:p>
    <w:p w14:paraId="0A9C8D18" w14:textId="77777777" w:rsidR="00860FA9" w:rsidRDefault="00860FA9">
      <w:pPr>
        <w:rPr>
          <w:rFonts w:hint="eastAsia"/>
        </w:rPr>
      </w:pPr>
    </w:p>
    <w:p w14:paraId="7A621D45" w14:textId="77777777" w:rsidR="00860FA9" w:rsidRDefault="00860FA9">
      <w:pPr>
        <w:rPr>
          <w:rFonts w:hint="eastAsia"/>
        </w:rPr>
      </w:pPr>
    </w:p>
    <w:p w14:paraId="55CC84FE" w14:textId="77777777" w:rsidR="00860FA9" w:rsidRDefault="00860FA9">
      <w:pPr>
        <w:rPr>
          <w:rFonts w:hint="eastAsia"/>
        </w:rPr>
      </w:pPr>
      <w:r>
        <w:rPr>
          <w:rFonts w:hint="eastAsia"/>
        </w:rPr>
        <w:t>历史文化的沉淀</w:t>
      </w:r>
    </w:p>
    <w:p w14:paraId="61F2149A" w14:textId="77777777" w:rsidR="00860FA9" w:rsidRDefault="00860FA9">
      <w:pPr>
        <w:rPr>
          <w:rFonts w:hint="eastAsia"/>
        </w:rPr>
      </w:pPr>
      <w:r>
        <w:rPr>
          <w:rFonts w:hint="eastAsia"/>
        </w:rPr>
        <w:t>除了自然景观，鼎湖山还有着悠久的历史文化背景。山中保存有许多古迹遗址，比如白云寺、庆云寺等历史悠久的佛教寺庙，它们不仅是宗教信仰的重要场所，也是研究中国古代建筑艺术和佛教文化发展的重要实物资料。每年都有大量信众和游客来此参拜游览，感受那份宁静与祥和。</w:t>
      </w:r>
    </w:p>
    <w:p w14:paraId="5BEA9345" w14:textId="77777777" w:rsidR="00860FA9" w:rsidRDefault="00860FA9">
      <w:pPr>
        <w:rPr>
          <w:rFonts w:hint="eastAsia"/>
        </w:rPr>
      </w:pPr>
    </w:p>
    <w:p w14:paraId="6EC5FF08" w14:textId="77777777" w:rsidR="00860FA9" w:rsidRDefault="00860FA9">
      <w:pPr>
        <w:rPr>
          <w:rFonts w:hint="eastAsia"/>
        </w:rPr>
      </w:pPr>
    </w:p>
    <w:p w14:paraId="6FC66179" w14:textId="77777777" w:rsidR="00860FA9" w:rsidRDefault="00860FA9">
      <w:pPr>
        <w:rPr>
          <w:rFonts w:hint="eastAsia"/>
        </w:rPr>
      </w:pPr>
      <w:r>
        <w:rPr>
          <w:rFonts w:hint="eastAsia"/>
        </w:rPr>
        <w:t>旅游与休闲的好去处</w:t>
      </w:r>
    </w:p>
    <w:p w14:paraId="77922977" w14:textId="77777777" w:rsidR="00860FA9" w:rsidRDefault="00860FA9">
      <w:pPr>
        <w:rPr>
          <w:rFonts w:hint="eastAsia"/>
        </w:rPr>
      </w:pPr>
      <w:r>
        <w:rPr>
          <w:rFonts w:hint="eastAsia"/>
        </w:rPr>
        <w:t>鼎湖山不仅是一个自然保护区，也是一个理想的旅游目的地。无论是登山健行，还是探访古迹，亦或是简单的放松心情，鼎湖山都能提供给游客一次难忘的经历。山内设有多个观景台，让游客可以尽情欣赏周围的壮丽景色。随着旅游业的发展，越来越多的特色民宿和农家乐出现在周边地区，为旅行者提供了更多的住宿选择。</w:t>
      </w:r>
    </w:p>
    <w:p w14:paraId="666F6EAD" w14:textId="77777777" w:rsidR="00860FA9" w:rsidRDefault="00860FA9">
      <w:pPr>
        <w:rPr>
          <w:rFonts w:hint="eastAsia"/>
        </w:rPr>
      </w:pPr>
    </w:p>
    <w:p w14:paraId="0281A1FF" w14:textId="77777777" w:rsidR="00860FA9" w:rsidRDefault="00860FA9">
      <w:pPr>
        <w:rPr>
          <w:rFonts w:hint="eastAsia"/>
        </w:rPr>
      </w:pPr>
    </w:p>
    <w:p w14:paraId="52DFD884" w14:textId="77777777" w:rsidR="00860FA9" w:rsidRDefault="00860FA9">
      <w:pPr>
        <w:rPr>
          <w:rFonts w:hint="eastAsia"/>
        </w:rPr>
      </w:pPr>
      <w:r>
        <w:rPr>
          <w:rFonts w:hint="eastAsia"/>
        </w:rPr>
        <w:t>科学研究的价值</w:t>
      </w:r>
    </w:p>
    <w:p w14:paraId="49A5D81C" w14:textId="77777777" w:rsidR="00860FA9" w:rsidRDefault="00860FA9">
      <w:pPr>
        <w:rPr>
          <w:rFonts w:hint="eastAsia"/>
        </w:rPr>
      </w:pPr>
      <w:r>
        <w:rPr>
          <w:rFonts w:hint="eastAsia"/>
        </w:rPr>
        <w:t>作为重要的生物多样性热点地区之一，鼎湖山对于生态学、生物学等多个学科的研究具有重要意义。科学家们在这里开展了一系列关于植物群落动态、物种保护等方面的科研工作，并取得了显著成果。这些研究不仅有助于增进我们对自然界的认识，也为环境保护提供了理论依据和技术支持。</w:t>
      </w:r>
    </w:p>
    <w:p w14:paraId="62174B62" w14:textId="77777777" w:rsidR="00860FA9" w:rsidRDefault="00860FA9">
      <w:pPr>
        <w:rPr>
          <w:rFonts w:hint="eastAsia"/>
        </w:rPr>
      </w:pPr>
    </w:p>
    <w:p w14:paraId="38C3CA34" w14:textId="77777777" w:rsidR="00860FA9" w:rsidRDefault="00860FA9">
      <w:pPr>
        <w:rPr>
          <w:rFonts w:hint="eastAsia"/>
        </w:rPr>
      </w:pPr>
    </w:p>
    <w:p w14:paraId="53C55DA9" w14:textId="77777777" w:rsidR="00860FA9" w:rsidRDefault="00860FA9">
      <w:pPr>
        <w:rPr>
          <w:rFonts w:hint="eastAsia"/>
        </w:rPr>
      </w:pPr>
      <w:r>
        <w:rPr>
          <w:rFonts w:hint="eastAsia"/>
        </w:rPr>
        <w:t>最后的总结</w:t>
      </w:r>
    </w:p>
    <w:p w14:paraId="58138FBB" w14:textId="77777777" w:rsidR="00860FA9" w:rsidRDefault="00860FA9">
      <w:pPr>
        <w:rPr>
          <w:rFonts w:hint="eastAsia"/>
        </w:rPr>
      </w:pPr>
      <w:r>
        <w:rPr>
          <w:rFonts w:hint="eastAsia"/>
        </w:rPr>
        <w:t>“Dinghu Shan de Pin Yin”不仅仅是一种语言上的表述方式，它背后蕴含的是鼎湖山丰富多彩的自然景观和深厚的文化底蕴。无论你是热爱自然之人，还是历史文化探索者，鼎湖山都值得你一探究竟。</w:t>
      </w:r>
    </w:p>
    <w:p w14:paraId="56280F3E" w14:textId="77777777" w:rsidR="00860FA9" w:rsidRDefault="00860FA9">
      <w:pPr>
        <w:rPr>
          <w:rFonts w:hint="eastAsia"/>
        </w:rPr>
      </w:pPr>
    </w:p>
    <w:p w14:paraId="2527265F" w14:textId="77777777" w:rsidR="00860FA9" w:rsidRDefault="00860FA9">
      <w:pPr>
        <w:rPr>
          <w:rFonts w:hint="eastAsia"/>
        </w:rPr>
      </w:pPr>
    </w:p>
    <w:p w14:paraId="6311E41F" w14:textId="77777777" w:rsidR="00860FA9" w:rsidRDefault="00860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661E9" w14:textId="69F7D0CB" w:rsidR="00EC033D" w:rsidRDefault="00EC033D"/>
    <w:sectPr w:rsidR="00EC0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3D"/>
    <w:rsid w:val="00317C12"/>
    <w:rsid w:val="00860FA9"/>
    <w:rsid w:val="00E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BD859-6112-40B2-B4AB-C869DD09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