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F8F3" w14:textId="77777777" w:rsidR="00232CBC" w:rsidRDefault="00232CBC">
      <w:pPr>
        <w:rPr>
          <w:rFonts w:hint="eastAsia"/>
        </w:rPr>
      </w:pPr>
    </w:p>
    <w:p w14:paraId="44BC614D" w14:textId="77777777" w:rsidR="00232CBC" w:rsidRDefault="00232CBC">
      <w:pPr>
        <w:rPr>
          <w:rFonts w:hint="eastAsia"/>
        </w:rPr>
      </w:pPr>
      <w:r>
        <w:rPr>
          <w:rFonts w:hint="eastAsia"/>
        </w:rPr>
        <w:t>鹅的拼音正确写法</w:t>
      </w:r>
    </w:p>
    <w:p w14:paraId="79597E99" w14:textId="77777777" w:rsidR="00232CBC" w:rsidRDefault="00232CBC">
      <w:pPr>
        <w:rPr>
          <w:rFonts w:hint="eastAsia"/>
        </w:rPr>
      </w:pPr>
      <w:r>
        <w:rPr>
          <w:rFonts w:hint="eastAsia"/>
        </w:rPr>
        <w:t>在汉语学习的过程中，掌握正确的拼音发音和书写规则对于准确表达至关重要。鹅，作为家禽的一种，在中文里是一个常见的字。其拼音的正确写法是“é”，属于单音节词，由声母“无”与韵母“e”组成，并且带有第二声的声调。这种独特的拼音构成方式体现了汉语拼音系统的丰富性和多样性。</w:t>
      </w:r>
    </w:p>
    <w:p w14:paraId="25FB0B6D" w14:textId="77777777" w:rsidR="00232CBC" w:rsidRDefault="00232CBC">
      <w:pPr>
        <w:rPr>
          <w:rFonts w:hint="eastAsia"/>
        </w:rPr>
      </w:pPr>
    </w:p>
    <w:p w14:paraId="250C7178" w14:textId="77777777" w:rsidR="00232CBC" w:rsidRDefault="00232CBC">
      <w:pPr>
        <w:rPr>
          <w:rFonts w:hint="eastAsia"/>
        </w:rPr>
      </w:pPr>
    </w:p>
    <w:p w14:paraId="1B2F6FE2" w14:textId="77777777" w:rsidR="00232CBC" w:rsidRDefault="00232CBC">
      <w:pPr>
        <w:rPr>
          <w:rFonts w:hint="eastAsia"/>
        </w:rPr>
      </w:pPr>
      <w:r>
        <w:rPr>
          <w:rFonts w:hint="eastAsia"/>
        </w:rPr>
        <w:t>拼音系统简介</w:t>
      </w:r>
    </w:p>
    <w:p w14:paraId="6EA469A4" w14:textId="77777777" w:rsidR="00232CBC" w:rsidRDefault="00232CBC">
      <w:pPr>
        <w:rPr>
          <w:rFonts w:hint="eastAsia"/>
        </w:rPr>
      </w:pPr>
      <w:r>
        <w:rPr>
          <w:rFonts w:hint="eastAsia"/>
        </w:rPr>
        <w:t>汉语拼音是一种使用拉丁字母来表示汉字发音的系统。它于1958年在中国大陆被正式采用为标准的普通话注音方法。汉语拼音不仅用于帮助人们学习普通话的发音，也是输入汉字进入电子设备的主要方法之一。通过汉语拼音，即使是初学者也能较为容易地掌握一些基础汉字的读音，从而促进语言的学习。</w:t>
      </w:r>
    </w:p>
    <w:p w14:paraId="1F92AC9F" w14:textId="77777777" w:rsidR="00232CBC" w:rsidRDefault="00232CBC">
      <w:pPr>
        <w:rPr>
          <w:rFonts w:hint="eastAsia"/>
        </w:rPr>
      </w:pPr>
    </w:p>
    <w:p w14:paraId="4B33A534" w14:textId="77777777" w:rsidR="00232CBC" w:rsidRDefault="00232CBC">
      <w:pPr>
        <w:rPr>
          <w:rFonts w:hint="eastAsia"/>
        </w:rPr>
      </w:pPr>
    </w:p>
    <w:p w14:paraId="475B6FC1" w14:textId="77777777" w:rsidR="00232CBC" w:rsidRDefault="00232CBC">
      <w:pPr>
        <w:rPr>
          <w:rFonts w:hint="eastAsia"/>
        </w:rPr>
      </w:pPr>
      <w:r>
        <w:rPr>
          <w:rFonts w:hint="eastAsia"/>
        </w:rPr>
        <w:t>鹅的拼音解析</w:t>
      </w:r>
    </w:p>
    <w:p w14:paraId="06982BF6" w14:textId="77777777" w:rsidR="00232CBC" w:rsidRDefault="00232CBC">
      <w:pPr>
        <w:rPr>
          <w:rFonts w:hint="eastAsia"/>
        </w:rPr>
      </w:pPr>
      <w:r>
        <w:rPr>
          <w:rFonts w:hint="eastAsia"/>
        </w:rPr>
        <w:t>回到“鹅”的拼音“é”，这个发音简洁而明确。没有声母意味着它直接从韵母开始发音，这样的音节被称为零声母音节。在汉语中，像“鹅”这样以元音开头的字并不罕见，它们给汉语增添了别样的语音美感。“é”所带有的升调（第二声）让这个字在口语交流中更加生动活泼，易于辨识。</w:t>
      </w:r>
    </w:p>
    <w:p w14:paraId="72261EDF" w14:textId="77777777" w:rsidR="00232CBC" w:rsidRDefault="00232CBC">
      <w:pPr>
        <w:rPr>
          <w:rFonts w:hint="eastAsia"/>
        </w:rPr>
      </w:pPr>
    </w:p>
    <w:p w14:paraId="01B441AA" w14:textId="77777777" w:rsidR="00232CBC" w:rsidRDefault="00232CBC">
      <w:pPr>
        <w:rPr>
          <w:rFonts w:hint="eastAsia"/>
        </w:rPr>
      </w:pPr>
    </w:p>
    <w:p w14:paraId="0BF553AC" w14:textId="77777777" w:rsidR="00232CBC" w:rsidRDefault="00232CB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B913CD7" w14:textId="77777777" w:rsidR="00232CBC" w:rsidRDefault="00232CBC">
      <w:pPr>
        <w:rPr>
          <w:rFonts w:hint="eastAsia"/>
        </w:rPr>
      </w:pPr>
      <w:r>
        <w:rPr>
          <w:rFonts w:hint="eastAsia"/>
        </w:rPr>
        <w:t>对于汉语非母语者而言，掌握拼音是打开汉语世界大门的第一步。正确理解并应用拼音不仅能提高听说能力，还能增强阅读和写作技巧。尤其是在学习初期，通过拼音的帮助，学生可以快速识别和记忆汉字的发音，进而构建起对汉语语音系统的初步认识。因此，无论是对日常交流还是进一步深入学习来说，拼音都扮演着不可或缺的角色。</w:t>
      </w:r>
    </w:p>
    <w:p w14:paraId="31D40BC3" w14:textId="77777777" w:rsidR="00232CBC" w:rsidRDefault="00232CBC">
      <w:pPr>
        <w:rPr>
          <w:rFonts w:hint="eastAsia"/>
        </w:rPr>
      </w:pPr>
    </w:p>
    <w:p w14:paraId="1766C104" w14:textId="77777777" w:rsidR="00232CBC" w:rsidRDefault="00232CBC">
      <w:pPr>
        <w:rPr>
          <w:rFonts w:hint="eastAsia"/>
        </w:rPr>
      </w:pPr>
    </w:p>
    <w:p w14:paraId="26AADC47" w14:textId="77777777" w:rsidR="00232CBC" w:rsidRDefault="00232CBC">
      <w:pPr>
        <w:rPr>
          <w:rFonts w:hint="eastAsia"/>
        </w:rPr>
      </w:pPr>
      <w:r>
        <w:rPr>
          <w:rFonts w:hint="eastAsia"/>
        </w:rPr>
        <w:t>最后的总结</w:t>
      </w:r>
    </w:p>
    <w:p w14:paraId="1033870A" w14:textId="77777777" w:rsidR="00232CBC" w:rsidRDefault="00232CBC">
      <w:pPr>
        <w:rPr>
          <w:rFonts w:hint="eastAsia"/>
        </w:rPr>
      </w:pPr>
      <w:r>
        <w:rPr>
          <w:rFonts w:hint="eastAsia"/>
        </w:rPr>
        <w:t>“鹅”的拼音正确写法为“é”，这不仅是对其发音的一个准确描述，也是学习汉语拼音时的一个典型例子。通过对这一具体实例的学习，我们能够更好地理解汉语拼音的基本规则及其重要性。希望每位汉语学习者都能重视拼音的学习，打下坚实的语言基础，享受汉语带来的乐趣。</w:t>
      </w:r>
    </w:p>
    <w:p w14:paraId="09A04AAE" w14:textId="77777777" w:rsidR="00232CBC" w:rsidRDefault="00232CBC">
      <w:pPr>
        <w:rPr>
          <w:rFonts w:hint="eastAsia"/>
        </w:rPr>
      </w:pPr>
    </w:p>
    <w:p w14:paraId="55AFD303" w14:textId="77777777" w:rsidR="00232CBC" w:rsidRDefault="00232CBC">
      <w:pPr>
        <w:rPr>
          <w:rFonts w:hint="eastAsia"/>
        </w:rPr>
      </w:pPr>
    </w:p>
    <w:p w14:paraId="6E0F0160" w14:textId="77777777" w:rsidR="00232CBC" w:rsidRDefault="00232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99486" w14:textId="553F077C" w:rsidR="006323F0" w:rsidRDefault="006323F0"/>
    <w:sectPr w:rsidR="00632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F0"/>
    <w:rsid w:val="00232CBC"/>
    <w:rsid w:val="00317C12"/>
    <w:rsid w:val="0063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639BF-9656-4C6C-A897-757DB3F1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