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8808" w14:textId="77777777" w:rsidR="00D479A4" w:rsidRDefault="00D479A4">
      <w:pPr>
        <w:rPr>
          <w:rFonts w:hint="eastAsia"/>
        </w:rPr>
      </w:pPr>
    </w:p>
    <w:p w14:paraId="726DA8B7" w14:textId="77777777" w:rsidR="00D479A4" w:rsidRDefault="00D479A4">
      <w:pPr>
        <w:rPr>
          <w:rFonts w:hint="eastAsia"/>
        </w:rPr>
      </w:pPr>
      <w:r>
        <w:rPr>
          <w:rFonts w:hint="eastAsia"/>
        </w:rPr>
        <w:t>鹅的拼音怎么打</w:t>
      </w:r>
    </w:p>
    <w:p w14:paraId="1A111C96" w14:textId="77777777" w:rsidR="00D479A4" w:rsidRDefault="00D479A4">
      <w:pPr>
        <w:rPr>
          <w:rFonts w:hint="eastAsia"/>
        </w:rPr>
      </w:pPr>
      <w:r>
        <w:rPr>
          <w:rFonts w:hint="eastAsia"/>
        </w:rPr>
        <w:t>学习中文的过程中，掌握汉字的正确拼音输入是必不可少的一环。对于“鹅”这个字，它的拼音输入不仅有助于日常交流中的准确表达，也是使用电子设备时进行文字输入的基础。了解如何正确打出“鹅”的拼音，不仅可以帮助提高中文水平，还能在需要的时候快速找到对应的汉字。</w:t>
      </w:r>
    </w:p>
    <w:p w14:paraId="312EDDD0" w14:textId="77777777" w:rsidR="00D479A4" w:rsidRDefault="00D479A4">
      <w:pPr>
        <w:rPr>
          <w:rFonts w:hint="eastAsia"/>
        </w:rPr>
      </w:pPr>
    </w:p>
    <w:p w14:paraId="1ADE2D56" w14:textId="77777777" w:rsidR="00D479A4" w:rsidRDefault="00D479A4">
      <w:pPr>
        <w:rPr>
          <w:rFonts w:hint="eastAsia"/>
        </w:rPr>
      </w:pPr>
    </w:p>
    <w:p w14:paraId="75141879" w14:textId="77777777" w:rsidR="00D479A4" w:rsidRDefault="00D479A4">
      <w:pPr>
        <w:rPr>
          <w:rFonts w:hint="eastAsia"/>
        </w:rPr>
      </w:pPr>
      <w:r>
        <w:rPr>
          <w:rFonts w:hint="eastAsia"/>
        </w:rPr>
        <w:t>鹅的拼音基础</w:t>
      </w:r>
    </w:p>
    <w:p w14:paraId="5464D458" w14:textId="77777777" w:rsidR="00D479A4" w:rsidRDefault="00D479A4">
      <w:pPr>
        <w:rPr>
          <w:rFonts w:hint="eastAsia"/>
        </w:rPr>
      </w:pPr>
      <w:r>
        <w:rPr>
          <w:rFonts w:hint="eastAsia"/>
        </w:rPr>
        <w:t>“鹅”的拼音是“é”。根据汉语拼音规则，这是一个由声母“e”和声调符号“ˊ”组成的整体认读音节。值得注意的是，“鹅”的拼音属于第一声，这意味着在发音时要保持声音的平稳和高扬，没有升降变化。对于初学者来说，理解并练习这种发音方式是非常重要的。</w:t>
      </w:r>
    </w:p>
    <w:p w14:paraId="343D667D" w14:textId="77777777" w:rsidR="00D479A4" w:rsidRDefault="00D479A4">
      <w:pPr>
        <w:rPr>
          <w:rFonts w:hint="eastAsia"/>
        </w:rPr>
      </w:pPr>
    </w:p>
    <w:p w14:paraId="15F77988" w14:textId="77777777" w:rsidR="00D479A4" w:rsidRDefault="00D479A4">
      <w:pPr>
        <w:rPr>
          <w:rFonts w:hint="eastAsia"/>
        </w:rPr>
      </w:pPr>
    </w:p>
    <w:p w14:paraId="1B4963B4" w14:textId="77777777" w:rsidR="00D479A4" w:rsidRDefault="00D479A4">
      <w:pPr>
        <w:rPr>
          <w:rFonts w:hint="eastAsia"/>
        </w:rPr>
      </w:pPr>
      <w:r>
        <w:rPr>
          <w:rFonts w:hint="eastAsia"/>
        </w:rPr>
        <w:t>鹅字的输入方法</w:t>
      </w:r>
    </w:p>
    <w:p w14:paraId="587B57C7" w14:textId="77777777" w:rsidR="00D479A4" w:rsidRDefault="00D479A4">
      <w:pPr>
        <w:rPr>
          <w:rFonts w:hint="eastAsia"/>
        </w:rPr>
      </w:pPr>
      <w:r>
        <w:rPr>
          <w:rFonts w:hint="eastAsia"/>
        </w:rPr>
        <w:t>在现代智能设备上，想要输入“鹅”字非常简单。如果你使用的是拼音输入法，只需键入“e”，然后选择正确的声调或是在候选词中找到“鹅”即可。大多数情况下，由于“é”这个音节相对独特，在候选列表中很容易就能找到它。一些输入法还支持直接通过手写板书写汉字来实现输入，这对于不熟悉拼音的人来说是个不错的选择。</w:t>
      </w:r>
    </w:p>
    <w:p w14:paraId="432392E2" w14:textId="77777777" w:rsidR="00D479A4" w:rsidRDefault="00D479A4">
      <w:pPr>
        <w:rPr>
          <w:rFonts w:hint="eastAsia"/>
        </w:rPr>
      </w:pPr>
    </w:p>
    <w:p w14:paraId="4FE8E4CB" w14:textId="77777777" w:rsidR="00D479A4" w:rsidRDefault="00D479A4">
      <w:pPr>
        <w:rPr>
          <w:rFonts w:hint="eastAsia"/>
        </w:rPr>
      </w:pPr>
      <w:r>
        <w:rPr>
          <w:rFonts w:hint="eastAsia"/>
        </w:rPr>
        <w:t>学习更多相关知识</w:t>
      </w:r>
    </w:p>
    <w:p w14:paraId="43E0C358" w14:textId="77777777" w:rsidR="00D479A4" w:rsidRDefault="00D479A4">
      <w:pPr>
        <w:rPr>
          <w:rFonts w:hint="eastAsia"/>
        </w:rPr>
      </w:pPr>
      <w:r>
        <w:rPr>
          <w:rFonts w:hint="eastAsia"/>
        </w:rPr>
        <w:t>掌握了“鹅”的拼音之后，不妨进一步探索与之相关的词汇和成语，比如“天鹅”、“鹅毛大雪”等，这不仅能增加你的词汇量，也能更深入地理解中国文化。了解汉字背后的故事和文化背景也是非常有趣的。例如，“鹅”在中国古代文学作品中常常被用来象征纯洁和高贵，这样的知识点对于加深对中文的理解有着积极的作用。</w:t>
      </w:r>
    </w:p>
    <w:p w14:paraId="079E2B70" w14:textId="77777777" w:rsidR="00D479A4" w:rsidRDefault="00D479A4">
      <w:pPr>
        <w:rPr>
          <w:rFonts w:hint="eastAsia"/>
        </w:rPr>
      </w:pPr>
    </w:p>
    <w:p w14:paraId="2B848768" w14:textId="77777777" w:rsidR="00D479A4" w:rsidRDefault="00D479A4">
      <w:pPr>
        <w:rPr>
          <w:rFonts w:hint="eastAsia"/>
        </w:rPr>
      </w:pPr>
    </w:p>
    <w:p w14:paraId="643C8A84" w14:textId="77777777" w:rsidR="00D479A4" w:rsidRDefault="00D479A4">
      <w:pPr>
        <w:rPr>
          <w:rFonts w:hint="eastAsia"/>
        </w:rPr>
      </w:pPr>
      <w:r>
        <w:rPr>
          <w:rFonts w:hint="eastAsia"/>
        </w:rPr>
        <w:t>最后的总结</w:t>
      </w:r>
    </w:p>
    <w:p w14:paraId="2BC0189D" w14:textId="77777777" w:rsidR="00D479A4" w:rsidRDefault="00D479A4">
      <w:pPr>
        <w:rPr>
          <w:rFonts w:hint="eastAsia"/>
        </w:rPr>
      </w:pPr>
      <w:r>
        <w:rPr>
          <w:rFonts w:hint="eastAsia"/>
        </w:rPr>
        <w:t>学会如何正确输入“鹅”的拼音是学习中文的一个小步骤，但它却能带来许多意想不到的好处。无论是提升语言能力，还是更好地理解和融入中华文化，都离不开这些基础知识的学习。希望每位学习者都能在这个过程中发现乐趣，并不断进步。</w:t>
      </w:r>
    </w:p>
    <w:p w14:paraId="70920DA9" w14:textId="77777777" w:rsidR="00D479A4" w:rsidRDefault="00D479A4">
      <w:pPr>
        <w:rPr>
          <w:rFonts w:hint="eastAsia"/>
        </w:rPr>
      </w:pPr>
    </w:p>
    <w:p w14:paraId="0D80FB15" w14:textId="77777777" w:rsidR="00D479A4" w:rsidRDefault="00D479A4">
      <w:pPr>
        <w:rPr>
          <w:rFonts w:hint="eastAsia"/>
        </w:rPr>
      </w:pPr>
    </w:p>
    <w:p w14:paraId="614C749C" w14:textId="77777777" w:rsidR="00D479A4" w:rsidRDefault="00D47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5DCD0" w14:textId="282CFF57" w:rsidR="0031159C" w:rsidRDefault="0031159C"/>
    <w:sectPr w:rsidR="0031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9C"/>
    <w:rsid w:val="0031159C"/>
    <w:rsid w:val="00317C12"/>
    <w:rsid w:val="00D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E0A5E-8B95-4460-A7C6-DA7CE5FD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