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99B11" w14:textId="77777777" w:rsidR="00CF6257" w:rsidRDefault="00CF6257">
      <w:pPr>
        <w:rPr>
          <w:rFonts w:hint="eastAsia"/>
        </w:rPr>
      </w:pPr>
    </w:p>
    <w:p w14:paraId="5DB9F52D" w14:textId="77777777" w:rsidR="00CF6257" w:rsidRDefault="00CF6257">
      <w:pPr>
        <w:rPr>
          <w:rFonts w:hint="eastAsia"/>
        </w:rPr>
      </w:pPr>
      <w:r>
        <w:rPr>
          <w:rFonts w:hint="eastAsia"/>
        </w:rPr>
        <w:t>鹅的拼音声调是几声</w:t>
      </w:r>
    </w:p>
    <w:p w14:paraId="088FF67D" w14:textId="77777777" w:rsidR="00CF6257" w:rsidRDefault="00CF6257">
      <w:pPr>
        <w:rPr>
          <w:rFonts w:hint="eastAsia"/>
        </w:rPr>
      </w:pPr>
      <w:r>
        <w:rPr>
          <w:rFonts w:hint="eastAsia"/>
        </w:rPr>
        <w:t>在汉语学习的过程中，了解和掌握汉字的正确发音及其声调是非常重要的。对于“鹅”这个字来说，它的拼音是“é”，属于第二声。汉语中的声调分为四声，加上轻声共有五个不同的音高变化。每个声调都有其独特的发音方式和意义区分功能。具体到“鹅”这个字，它作为第二声，在发音时需要从低音升至高音。</w:t>
      </w:r>
    </w:p>
    <w:p w14:paraId="2BEA2E42" w14:textId="77777777" w:rsidR="00CF6257" w:rsidRDefault="00CF6257">
      <w:pPr>
        <w:rPr>
          <w:rFonts w:hint="eastAsia"/>
        </w:rPr>
      </w:pPr>
    </w:p>
    <w:p w14:paraId="01F7FA1F" w14:textId="77777777" w:rsidR="00CF6257" w:rsidRDefault="00CF6257">
      <w:pPr>
        <w:rPr>
          <w:rFonts w:hint="eastAsia"/>
        </w:rPr>
      </w:pPr>
    </w:p>
    <w:p w14:paraId="28192E5B" w14:textId="77777777" w:rsidR="00CF6257" w:rsidRDefault="00CF6257">
      <w:pPr>
        <w:rPr>
          <w:rFonts w:hint="eastAsia"/>
        </w:rPr>
      </w:pPr>
      <w:r>
        <w:rPr>
          <w:rFonts w:hint="eastAsia"/>
        </w:rPr>
        <w:t>汉语声调的重要性</w:t>
      </w:r>
    </w:p>
    <w:p w14:paraId="5FF9118E" w14:textId="77777777" w:rsidR="00CF6257" w:rsidRDefault="00CF6257">
      <w:pPr>
        <w:rPr>
          <w:rFonts w:hint="eastAsia"/>
        </w:rPr>
      </w:pPr>
      <w:r>
        <w:rPr>
          <w:rFonts w:hint="eastAsia"/>
        </w:rPr>
        <w:t>汉语是一种声调语言，这意味着同一个音节如果使用不同的声调，可能会代表完全不同的意思。例如，“妈（mā）”、“麻（má）”、“马（mǎ）”、“骂（mà）”这四个词，它们的拼音都是“ma”，但因为声调不同，分别表示母亲、麻木、马匹以及责骂的意思。因此，准确掌握声调对于理解汉语词汇的意义至关重要。</w:t>
      </w:r>
    </w:p>
    <w:p w14:paraId="72288168" w14:textId="77777777" w:rsidR="00CF6257" w:rsidRDefault="00CF6257">
      <w:pPr>
        <w:rPr>
          <w:rFonts w:hint="eastAsia"/>
        </w:rPr>
      </w:pPr>
    </w:p>
    <w:p w14:paraId="7775A50E" w14:textId="77777777" w:rsidR="00CF6257" w:rsidRDefault="00CF6257">
      <w:pPr>
        <w:rPr>
          <w:rFonts w:hint="eastAsia"/>
        </w:rPr>
      </w:pPr>
    </w:p>
    <w:p w14:paraId="6BD0495A" w14:textId="77777777" w:rsidR="00CF6257" w:rsidRDefault="00CF6257">
      <w:pPr>
        <w:rPr>
          <w:rFonts w:hint="eastAsia"/>
        </w:rPr>
      </w:pPr>
      <w:r>
        <w:rPr>
          <w:rFonts w:hint="eastAsia"/>
        </w:rPr>
        <w:t>鹅的发音练习</w:t>
      </w:r>
    </w:p>
    <w:p w14:paraId="4490B2B7" w14:textId="77777777" w:rsidR="00CF6257" w:rsidRDefault="00CF6257">
      <w:pPr>
        <w:rPr>
          <w:rFonts w:hint="eastAsia"/>
        </w:rPr>
      </w:pPr>
      <w:r>
        <w:rPr>
          <w:rFonts w:hint="eastAsia"/>
        </w:rPr>
        <w:t>对于初学者而言，学习如何正确发出“鹅”的音可能需要一些练习。要确保自己能够正确地发出“e”这个元音，然后将声音从一个相对较低的位置开始，逐渐提升至较高位置来完成第二声的发音。可以尝试跟着音频材料一起练习，或者使用镜子观察自己的口型是否正确，以此来帮助自己更好地掌握发音技巧。</w:t>
      </w:r>
    </w:p>
    <w:p w14:paraId="6CEA4B84" w14:textId="77777777" w:rsidR="00CF6257" w:rsidRDefault="00CF6257">
      <w:pPr>
        <w:rPr>
          <w:rFonts w:hint="eastAsia"/>
        </w:rPr>
      </w:pPr>
    </w:p>
    <w:p w14:paraId="42E03F3B" w14:textId="77777777" w:rsidR="00CF6257" w:rsidRDefault="00CF6257">
      <w:pPr>
        <w:rPr>
          <w:rFonts w:hint="eastAsia"/>
        </w:rPr>
      </w:pPr>
    </w:p>
    <w:p w14:paraId="3C06D0C6" w14:textId="77777777" w:rsidR="00CF6257" w:rsidRDefault="00CF6257">
      <w:pPr>
        <w:rPr>
          <w:rFonts w:hint="eastAsia"/>
        </w:rPr>
      </w:pPr>
      <w:r>
        <w:rPr>
          <w:rFonts w:hint="eastAsia"/>
        </w:rPr>
        <w:t>关于鹅的文化背景</w:t>
      </w:r>
    </w:p>
    <w:p w14:paraId="344AAAA4" w14:textId="77777777" w:rsidR="00CF6257" w:rsidRDefault="00CF6257">
      <w:pPr>
        <w:rPr>
          <w:rFonts w:hint="eastAsia"/>
        </w:rPr>
      </w:pPr>
      <w:r>
        <w:rPr>
          <w:rFonts w:hint="eastAsia"/>
        </w:rPr>
        <w:t>在中国文化中，“鹅”不仅是一个普通的家禽名词，它还承载着丰富的文化内涵。自古以来，鹅就被视为文雅、纯洁的象征，并且经常出现在中国古代文学作品和绘画之中。例如，著名的书法家王羲之就以其爱鹅而闻名，他甚至为了得到一群好鹅而愿意用珍贵的书法作品交换。这种对鹅的喜爱也反映了古代中国人对自然和谐生活的向往。</w:t>
      </w:r>
    </w:p>
    <w:p w14:paraId="0630B9A6" w14:textId="77777777" w:rsidR="00CF6257" w:rsidRDefault="00CF6257">
      <w:pPr>
        <w:rPr>
          <w:rFonts w:hint="eastAsia"/>
        </w:rPr>
      </w:pPr>
    </w:p>
    <w:p w14:paraId="6548EB8B" w14:textId="77777777" w:rsidR="00CF6257" w:rsidRDefault="00CF6257">
      <w:pPr>
        <w:rPr>
          <w:rFonts w:hint="eastAsia"/>
        </w:rPr>
      </w:pPr>
    </w:p>
    <w:p w14:paraId="2C4A4FF8" w14:textId="77777777" w:rsidR="00CF6257" w:rsidRDefault="00CF6257">
      <w:pPr>
        <w:rPr>
          <w:rFonts w:hint="eastAsia"/>
        </w:rPr>
      </w:pPr>
      <w:r>
        <w:rPr>
          <w:rFonts w:hint="eastAsia"/>
        </w:rPr>
        <w:t>最后的总结</w:t>
      </w:r>
    </w:p>
    <w:p w14:paraId="79C9BF67" w14:textId="77777777" w:rsidR="00CF6257" w:rsidRDefault="00CF6257">
      <w:pPr>
        <w:rPr>
          <w:rFonts w:hint="eastAsia"/>
        </w:rPr>
      </w:pPr>
      <w:r>
        <w:rPr>
          <w:rFonts w:hint="eastAsia"/>
        </w:rPr>
        <w:t>“鹅”的拼音声调为第二声，这对于汉语学习者来说是一个很好的例子，展示了声调在汉语中的重要性。通过不断地练习和探索，不仅可以提高自己的汉语水平，还能更深入地理解和欣赏中国文化的魅力。无论是对于日常交流还是深入了解中国文化，掌握正确的声调都是非常关键的一环。</w:t>
      </w:r>
    </w:p>
    <w:p w14:paraId="3D6BA5F5" w14:textId="77777777" w:rsidR="00CF6257" w:rsidRDefault="00CF6257">
      <w:pPr>
        <w:rPr>
          <w:rFonts w:hint="eastAsia"/>
        </w:rPr>
      </w:pPr>
    </w:p>
    <w:p w14:paraId="24853169" w14:textId="77777777" w:rsidR="00CF6257" w:rsidRDefault="00CF6257">
      <w:pPr>
        <w:rPr>
          <w:rFonts w:hint="eastAsia"/>
        </w:rPr>
      </w:pPr>
    </w:p>
    <w:p w14:paraId="412A74DD" w14:textId="77777777" w:rsidR="00CF6257" w:rsidRDefault="00CF62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927647" w14:textId="40C42E21" w:rsidR="00AA5936" w:rsidRDefault="00AA5936"/>
    <w:sectPr w:rsidR="00AA5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936"/>
    <w:rsid w:val="00317C12"/>
    <w:rsid w:val="00AA5936"/>
    <w:rsid w:val="00C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63CDC-E5B9-4CAD-A16E-1C58A5C3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2025-03-22T07:55:00Z</dcterms:created>
  <dcterms:modified xsi:type="dcterms:W3CDTF">2025-03-22T07:55:00Z</dcterms:modified>
</cp:coreProperties>
</file>