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72936" w14:textId="77777777" w:rsidR="00361A82" w:rsidRDefault="00361A82">
      <w:pPr>
        <w:rPr>
          <w:rFonts w:hint="eastAsia"/>
        </w:rPr>
      </w:pPr>
    </w:p>
    <w:p w14:paraId="1E72014E" w14:textId="77777777" w:rsidR="00361A82" w:rsidRDefault="00361A82">
      <w:pPr>
        <w:rPr>
          <w:rFonts w:hint="eastAsia"/>
        </w:rPr>
      </w:pPr>
      <w:r>
        <w:rPr>
          <w:rFonts w:hint="eastAsia"/>
        </w:rPr>
        <w:t>鹅的拼音和组词怎么写</w:t>
      </w:r>
    </w:p>
    <w:p w14:paraId="63D43367" w14:textId="77777777" w:rsidR="00361A82" w:rsidRDefault="00361A82">
      <w:pPr>
        <w:rPr>
          <w:rFonts w:hint="eastAsia"/>
        </w:rPr>
      </w:pPr>
      <w:r>
        <w:rPr>
          <w:rFonts w:hint="eastAsia"/>
        </w:rPr>
        <w:t>鹅，作为中国常见的家禽之一，不仅在饮食文化中占有重要地位，同时在语言学习中也是一块有趣的知识点。让我们从最基本的开始：鹅的拼音是“é”，属于阳平声调。这一音节简单而独特，易于记忆，非常适合汉语初学者。</w:t>
      </w:r>
    </w:p>
    <w:p w14:paraId="44334F13" w14:textId="77777777" w:rsidR="00361A82" w:rsidRDefault="00361A82">
      <w:pPr>
        <w:rPr>
          <w:rFonts w:hint="eastAsia"/>
        </w:rPr>
      </w:pPr>
    </w:p>
    <w:p w14:paraId="20EB1275" w14:textId="77777777" w:rsidR="00361A82" w:rsidRDefault="00361A82">
      <w:pPr>
        <w:rPr>
          <w:rFonts w:hint="eastAsia"/>
        </w:rPr>
      </w:pPr>
    </w:p>
    <w:p w14:paraId="49F5445E" w14:textId="77777777" w:rsidR="00361A82" w:rsidRDefault="00361A82">
      <w:pPr>
        <w:rPr>
          <w:rFonts w:hint="eastAsia"/>
        </w:rPr>
      </w:pPr>
      <w:r>
        <w:rPr>
          <w:rFonts w:hint="eastAsia"/>
        </w:rPr>
        <w:t>鹅的基本信息与文化背景</w:t>
      </w:r>
    </w:p>
    <w:p w14:paraId="51CF0E84" w14:textId="77777777" w:rsidR="00361A82" w:rsidRDefault="00361A82">
      <w:pPr>
        <w:rPr>
          <w:rFonts w:hint="eastAsia"/>
        </w:rPr>
      </w:pPr>
      <w:r>
        <w:rPr>
          <w:rFonts w:hint="eastAsia"/>
        </w:rPr>
        <w:t>在中国传统文化中，鹅象征着高贵和纯洁。例如，“鸿鹄之志”中的“鸿”指的就是大雁或天鹅，表达了人们对于远大理想和高尚情操的追求。鹅也是很多经典故事和传说中的主角，如《世说新语》中记载的王羲之为换取白鹅而书写的故事，充分展现了鹅在中国文化中的特殊地位。</w:t>
      </w:r>
    </w:p>
    <w:p w14:paraId="59ED6BBE" w14:textId="77777777" w:rsidR="00361A82" w:rsidRDefault="00361A82">
      <w:pPr>
        <w:rPr>
          <w:rFonts w:hint="eastAsia"/>
        </w:rPr>
      </w:pPr>
    </w:p>
    <w:p w14:paraId="566B1E6F" w14:textId="77777777" w:rsidR="00361A82" w:rsidRDefault="00361A82">
      <w:pPr>
        <w:rPr>
          <w:rFonts w:hint="eastAsia"/>
        </w:rPr>
      </w:pPr>
    </w:p>
    <w:p w14:paraId="612E7A34" w14:textId="77777777" w:rsidR="00361A82" w:rsidRDefault="00361A82">
      <w:pPr>
        <w:rPr>
          <w:rFonts w:hint="eastAsia"/>
        </w:rPr>
      </w:pPr>
      <w:r>
        <w:rPr>
          <w:rFonts w:hint="eastAsia"/>
        </w:rPr>
        <w:t>围绕“鹅”的组词实践</w:t>
      </w:r>
    </w:p>
    <w:p w14:paraId="2AA09B48" w14:textId="77777777" w:rsidR="00361A82" w:rsidRDefault="00361A82">
      <w:pPr>
        <w:rPr>
          <w:rFonts w:hint="eastAsia"/>
        </w:rPr>
      </w:pPr>
      <w:r>
        <w:rPr>
          <w:rFonts w:hint="eastAsia"/>
        </w:rPr>
        <w:t>了解了鹅的基本发音之后，我们可以进一步探讨如何用“鹅”字进行组词。最直接的方式包括：“鹅毛”、“鹅肉”、“鹅蛋”等，这些词汇都与鹅的身体部位或产物相关。除此之外，“鹅黄”也是一种传统的颜色名称，指的是类似小鹅绒毛那种淡黄色，常用于描述春天花开的颜色，给人一种温暖、生机勃勃的感觉。</w:t>
      </w:r>
    </w:p>
    <w:p w14:paraId="21E070B4" w14:textId="77777777" w:rsidR="00361A82" w:rsidRDefault="00361A82">
      <w:pPr>
        <w:rPr>
          <w:rFonts w:hint="eastAsia"/>
        </w:rPr>
      </w:pPr>
    </w:p>
    <w:p w14:paraId="396072CD" w14:textId="77777777" w:rsidR="00361A82" w:rsidRDefault="00361A82">
      <w:pPr>
        <w:rPr>
          <w:rFonts w:hint="eastAsia"/>
        </w:rPr>
      </w:pPr>
    </w:p>
    <w:p w14:paraId="410C1445" w14:textId="77777777" w:rsidR="00361A82" w:rsidRDefault="00361A82">
      <w:pPr>
        <w:rPr>
          <w:rFonts w:hint="eastAsia"/>
        </w:rPr>
      </w:pPr>
      <w:r>
        <w:rPr>
          <w:rFonts w:hint="eastAsia"/>
        </w:rPr>
        <w:t>深入探究“鹅”的现代应用</w:t>
      </w:r>
    </w:p>
    <w:p w14:paraId="02308C77" w14:textId="77777777" w:rsidR="00361A82" w:rsidRDefault="00361A82">
      <w:pPr>
        <w:rPr>
          <w:rFonts w:hint="eastAsia"/>
        </w:rPr>
      </w:pPr>
      <w:r>
        <w:rPr>
          <w:rFonts w:hint="eastAsia"/>
        </w:rPr>
        <w:t>除了上述基本词汇外，在现代社会中，“鹅”这个字也被广泛应用于品牌命名、网络流行语等方面。比如知名的科技公司腾讯，其英文名为“Tencent”，而在中文环境中，它有时被称为“企鹅帝国”，这里的“企鹅”即是对鹅的一种通俗称呼，反映了鹅在当代社会文化中的多元角色。</w:t>
      </w:r>
    </w:p>
    <w:p w14:paraId="7FAA33C8" w14:textId="77777777" w:rsidR="00361A82" w:rsidRDefault="00361A82">
      <w:pPr>
        <w:rPr>
          <w:rFonts w:hint="eastAsia"/>
        </w:rPr>
      </w:pPr>
    </w:p>
    <w:p w14:paraId="49144D00" w14:textId="77777777" w:rsidR="00361A82" w:rsidRDefault="00361A82">
      <w:pPr>
        <w:rPr>
          <w:rFonts w:hint="eastAsia"/>
        </w:rPr>
      </w:pPr>
    </w:p>
    <w:p w14:paraId="27FCB219" w14:textId="77777777" w:rsidR="00361A82" w:rsidRDefault="00361A82">
      <w:pPr>
        <w:rPr>
          <w:rFonts w:hint="eastAsia"/>
        </w:rPr>
      </w:pPr>
      <w:r>
        <w:rPr>
          <w:rFonts w:hint="eastAsia"/>
        </w:rPr>
        <w:t>最后的总结</w:t>
      </w:r>
    </w:p>
    <w:p w14:paraId="27406470" w14:textId="77777777" w:rsidR="00361A82" w:rsidRDefault="00361A82">
      <w:pPr>
        <w:rPr>
          <w:rFonts w:hint="eastAsia"/>
        </w:rPr>
      </w:pPr>
      <w:r>
        <w:rPr>
          <w:rFonts w:hint="eastAsia"/>
        </w:rPr>
        <w:t>通过上述介绍，我们不仅学习了鹅的拼音及其多种组词方式，还探索了鹅在中华文化和现代社会中的独特意义。无论是在传统文学作品中，还是在现代商业世界里，鹅都以各种形式展现着它的魅力。希望这篇简短的介绍能够帮助读者更好地理解“鹅”的丰富内涵，并激发大家对中国语言文化的兴趣。</w:t>
      </w:r>
    </w:p>
    <w:p w14:paraId="4F1A6FD5" w14:textId="77777777" w:rsidR="00361A82" w:rsidRDefault="00361A82">
      <w:pPr>
        <w:rPr>
          <w:rFonts w:hint="eastAsia"/>
        </w:rPr>
      </w:pPr>
    </w:p>
    <w:p w14:paraId="0F4279EB" w14:textId="77777777" w:rsidR="00361A82" w:rsidRDefault="00361A82">
      <w:pPr>
        <w:rPr>
          <w:rFonts w:hint="eastAsia"/>
        </w:rPr>
      </w:pPr>
    </w:p>
    <w:p w14:paraId="6D19A209" w14:textId="77777777" w:rsidR="00361A82" w:rsidRDefault="00361A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6736F" w14:textId="044BDAE8" w:rsidR="001559E9" w:rsidRDefault="001559E9"/>
    <w:sectPr w:rsidR="00155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E9"/>
    <w:rsid w:val="001559E9"/>
    <w:rsid w:val="00317C12"/>
    <w:rsid w:val="00361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22384E-A06E-4D12-8D6D-991280E67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59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59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59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59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59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59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59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59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59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59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59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59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59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59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59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59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59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59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5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59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59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5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59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59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59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59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59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59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2025-03-22T07:55:00Z</dcterms:created>
  <dcterms:modified xsi:type="dcterms:W3CDTF">2025-03-22T07:55:00Z</dcterms:modified>
</cp:coreProperties>
</file>