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D912F" w14:textId="77777777" w:rsidR="003C4F88" w:rsidRDefault="003C4F88">
      <w:pPr>
        <w:rPr>
          <w:rFonts w:hint="eastAsia"/>
        </w:rPr>
      </w:pPr>
    </w:p>
    <w:p w14:paraId="05F1C175" w14:textId="77777777" w:rsidR="003C4F88" w:rsidRDefault="003C4F88">
      <w:pPr>
        <w:rPr>
          <w:rFonts w:hint="eastAsia"/>
        </w:rPr>
      </w:pPr>
      <w:r>
        <w:rPr>
          <w:rFonts w:hint="eastAsia"/>
        </w:rPr>
        <w:t>鹅在河里游泳的拼音</w:t>
      </w:r>
    </w:p>
    <w:p w14:paraId="183A5B7A" w14:textId="77777777" w:rsidR="003C4F88" w:rsidRDefault="003C4F88">
      <w:pPr>
        <w:rPr>
          <w:rFonts w:hint="eastAsia"/>
        </w:rPr>
      </w:pPr>
      <w:r>
        <w:rPr>
          <w:rFonts w:hint="eastAsia"/>
        </w:rPr>
        <w:t>“鹅在河里游泳”的拼音是“é zài hé lǐ yóu yǒng”。这句话用汉语拼音表达了大白鹅在河流中自由自在游动的情景。对于学习中文的朋友来说，掌握这样的句子可以帮助他们更好地理解动物和自然环境之间的关系，同时也能增加他们的词汇量。</w:t>
      </w:r>
    </w:p>
    <w:p w14:paraId="11C2A259" w14:textId="77777777" w:rsidR="003C4F88" w:rsidRDefault="003C4F88">
      <w:pPr>
        <w:rPr>
          <w:rFonts w:hint="eastAsia"/>
        </w:rPr>
      </w:pPr>
    </w:p>
    <w:p w14:paraId="5592A924" w14:textId="77777777" w:rsidR="003C4F88" w:rsidRDefault="003C4F88">
      <w:pPr>
        <w:rPr>
          <w:rFonts w:hint="eastAsia"/>
        </w:rPr>
      </w:pPr>
    </w:p>
    <w:p w14:paraId="36B91FF9" w14:textId="77777777" w:rsidR="003C4F88" w:rsidRDefault="003C4F88">
      <w:pPr>
        <w:rPr>
          <w:rFonts w:hint="eastAsia"/>
        </w:rPr>
      </w:pPr>
      <w:r>
        <w:rPr>
          <w:rFonts w:hint="eastAsia"/>
        </w:rPr>
        <w:t>大白鹅的生活习性</w:t>
      </w:r>
    </w:p>
    <w:p w14:paraId="2F0F7938" w14:textId="77777777" w:rsidR="003C4F88" w:rsidRDefault="003C4F88">
      <w:pPr>
        <w:rPr>
          <w:rFonts w:hint="eastAsia"/>
        </w:rPr>
      </w:pPr>
      <w:r>
        <w:rPr>
          <w:rFonts w:hint="eastAsia"/>
        </w:rPr>
        <w:t>大白鹅是一种喜欢水的鸟类，它们通常生活在湖泊、河流和池塘附近。鹅不仅擅长飞行，而且也是游泳高手。它们的身体构造非常适合水中活动，拥有宽大的蹼足可以轻松地划水前进。鹅的羽毛具有防水功能，这使得它们能够在寒冷的水域中保持体温。</w:t>
      </w:r>
    </w:p>
    <w:p w14:paraId="3D807A82" w14:textId="77777777" w:rsidR="003C4F88" w:rsidRDefault="003C4F88">
      <w:pPr>
        <w:rPr>
          <w:rFonts w:hint="eastAsia"/>
        </w:rPr>
      </w:pPr>
    </w:p>
    <w:p w14:paraId="6BC88F92" w14:textId="77777777" w:rsidR="003C4F88" w:rsidRDefault="003C4F88">
      <w:pPr>
        <w:rPr>
          <w:rFonts w:hint="eastAsia"/>
        </w:rPr>
      </w:pPr>
    </w:p>
    <w:p w14:paraId="04C07C78" w14:textId="77777777" w:rsidR="003C4F88" w:rsidRDefault="003C4F88">
      <w:pPr>
        <w:rPr>
          <w:rFonts w:hint="eastAsia"/>
        </w:rPr>
      </w:pPr>
      <w:r>
        <w:rPr>
          <w:rFonts w:hint="eastAsia"/>
        </w:rPr>
        <w:t>鹅与人类的关系</w:t>
      </w:r>
    </w:p>
    <w:p w14:paraId="5B7DEE7F" w14:textId="77777777" w:rsidR="003C4F88" w:rsidRDefault="003C4F88">
      <w:pPr>
        <w:rPr>
          <w:rFonts w:hint="eastAsia"/>
        </w:rPr>
      </w:pPr>
      <w:r>
        <w:rPr>
          <w:rFonts w:hint="eastAsia"/>
        </w:rPr>
        <w:t>自古以来，鹅就在人类生活中扮演了重要角色。鹅不仅是农业社会中的重要家禽之一，用于提供肉类和羽毛制品，而且在中国文化中，鹅还象征着纯洁和优雅。古代文人墨客经常以鹅为题材创作诗歌和绘画作品，赞美其高雅的姿态和和谐的生活方式。</w:t>
      </w:r>
    </w:p>
    <w:p w14:paraId="1585D82C" w14:textId="77777777" w:rsidR="003C4F88" w:rsidRDefault="003C4F88">
      <w:pPr>
        <w:rPr>
          <w:rFonts w:hint="eastAsia"/>
        </w:rPr>
      </w:pPr>
    </w:p>
    <w:p w14:paraId="2CD43769" w14:textId="77777777" w:rsidR="003C4F88" w:rsidRDefault="003C4F88">
      <w:pPr>
        <w:rPr>
          <w:rFonts w:hint="eastAsia"/>
        </w:rPr>
      </w:pPr>
    </w:p>
    <w:p w14:paraId="1A3D8D1C" w14:textId="77777777" w:rsidR="003C4F88" w:rsidRDefault="003C4F88">
      <w:pPr>
        <w:rPr>
          <w:rFonts w:hint="eastAsia"/>
        </w:rPr>
      </w:pPr>
      <w:r>
        <w:rPr>
          <w:rFonts w:hint="eastAsia"/>
        </w:rPr>
        <w:t>鹅的文化象征意义</w:t>
      </w:r>
    </w:p>
    <w:p w14:paraId="33CFD428" w14:textId="77777777" w:rsidR="003C4F88" w:rsidRDefault="003C4F88">
      <w:pPr>
        <w:rPr>
          <w:rFonts w:hint="eastAsia"/>
        </w:rPr>
      </w:pPr>
      <w:r>
        <w:rPr>
          <w:rFonts w:hint="eastAsia"/>
        </w:rPr>
        <w:t>在中国传统文化中，鹅被视为吉祥之物，常常出现在各种艺术作品中。例如，王羲之的《兰亭序》就有关于鹅的故事。王羲之非常喜欢鹅，并从观察鹅的动作中获得书法灵感。因此，鹅也成为了中国文化中智慧与美学的象征。</w:t>
      </w:r>
    </w:p>
    <w:p w14:paraId="024B4D03" w14:textId="77777777" w:rsidR="003C4F88" w:rsidRDefault="003C4F88">
      <w:pPr>
        <w:rPr>
          <w:rFonts w:hint="eastAsia"/>
        </w:rPr>
      </w:pPr>
    </w:p>
    <w:p w14:paraId="3BB3A1C5" w14:textId="77777777" w:rsidR="003C4F88" w:rsidRDefault="003C4F88">
      <w:pPr>
        <w:rPr>
          <w:rFonts w:hint="eastAsia"/>
        </w:rPr>
      </w:pPr>
    </w:p>
    <w:p w14:paraId="62477F05" w14:textId="77777777" w:rsidR="003C4F88" w:rsidRDefault="003C4F88">
      <w:pPr>
        <w:rPr>
          <w:rFonts w:hint="eastAsia"/>
        </w:rPr>
      </w:pPr>
      <w:r>
        <w:rPr>
          <w:rFonts w:hint="eastAsia"/>
        </w:rPr>
        <w:t>保护鹅类及其栖息地</w:t>
      </w:r>
    </w:p>
    <w:p w14:paraId="701C040D" w14:textId="77777777" w:rsidR="003C4F88" w:rsidRDefault="003C4F88">
      <w:pPr>
        <w:rPr>
          <w:rFonts w:hint="eastAsia"/>
        </w:rPr>
      </w:pPr>
      <w:r>
        <w:rPr>
          <w:rFonts w:hint="eastAsia"/>
        </w:rPr>
        <w:t>随着城市化的快速发展，许多自然湿地被破坏，这对依赖这些环境生存的鹅类造成了威胁。为了保护鹅类及其栖息地，人们需要采取积极措施，比如建立自然保护区、开展环保教育等。通过这些努力，我们可以确保鹅类有一个安全的生活环境，同时也为后代留下宝贵的自然资源。</w:t>
      </w:r>
    </w:p>
    <w:p w14:paraId="59497ABC" w14:textId="77777777" w:rsidR="003C4F88" w:rsidRDefault="003C4F88">
      <w:pPr>
        <w:rPr>
          <w:rFonts w:hint="eastAsia"/>
        </w:rPr>
      </w:pPr>
    </w:p>
    <w:p w14:paraId="73CD5846" w14:textId="77777777" w:rsidR="003C4F88" w:rsidRDefault="003C4F88">
      <w:pPr>
        <w:rPr>
          <w:rFonts w:hint="eastAsia"/>
        </w:rPr>
      </w:pPr>
    </w:p>
    <w:p w14:paraId="1D9B9788" w14:textId="77777777" w:rsidR="003C4F88" w:rsidRDefault="003C4F88">
      <w:pPr>
        <w:rPr>
          <w:rFonts w:hint="eastAsia"/>
        </w:rPr>
      </w:pPr>
      <w:r>
        <w:rPr>
          <w:rFonts w:hint="eastAsia"/>
        </w:rPr>
        <w:t>最后的总结</w:t>
      </w:r>
    </w:p>
    <w:p w14:paraId="286784E7" w14:textId="77777777" w:rsidR="003C4F88" w:rsidRDefault="003C4F88">
      <w:pPr>
        <w:rPr>
          <w:rFonts w:hint="eastAsia"/>
        </w:rPr>
      </w:pPr>
      <w:r>
        <w:rPr>
          <w:rFonts w:hint="eastAsia"/>
        </w:rPr>
        <w:t>通过对“鹅在河里游泳”这一简单场景的描述，我们不仅可以了解到关于鹅的一些基本知识，还能深入体会到人与自然和谐共处的重要性。无论是欣赏鹅在水中优美的姿态，还是探索其背后丰富的文化含义，都让我们对这个世界有了更多的认识和敬畏之心。</w:t>
      </w:r>
    </w:p>
    <w:p w14:paraId="240FB9BA" w14:textId="77777777" w:rsidR="003C4F88" w:rsidRDefault="003C4F88">
      <w:pPr>
        <w:rPr>
          <w:rFonts w:hint="eastAsia"/>
        </w:rPr>
      </w:pPr>
    </w:p>
    <w:p w14:paraId="7362B0D2" w14:textId="77777777" w:rsidR="003C4F88" w:rsidRDefault="003C4F88">
      <w:pPr>
        <w:rPr>
          <w:rFonts w:hint="eastAsia"/>
        </w:rPr>
      </w:pPr>
    </w:p>
    <w:p w14:paraId="12954CE2" w14:textId="77777777" w:rsidR="003C4F88" w:rsidRDefault="003C4F88">
      <w:pPr>
        <w:rPr>
          <w:rFonts w:hint="eastAsia"/>
        </w:rPr>
      </w:pPr>
      <w:r>
        <w:rPr>
          <w:rFonts w:hint="eastAsia"/>
        </w:rPr>
        <w:t>本文是由每日作文网(2345lzwz.com)为大家创作</w:t>
      </w:r>
    </w:p>
    <w:p w14:paraId="3A4F1097" w14:textId="54E5E52A" w:rsidR="004E49B4" w:rsidRDefault="004E49B4"/>
    <w:sectPr w:rsidR="004E49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B4"/>
    <w:rsid w:val="00317C12"/>
    <w:rsid w:val="003C4F88"/>
    <w:rsid w:val="004E4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EC1CF-226B-43AD-9E54-A02AB332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9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49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49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49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49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49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49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49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49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49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49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49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49B4"/>
    <w:rPr>
      <w:rFonts w:cstheme="majorBidi"/>
      <w:color w:val="2F5496" w:themeColor="accent1" w:themeShade="BF"/>
      <w:sz w:val="28"/>
      <w:szCs w:val="28"/>
    </w:rPr>
  </w:style>
  <w:style w:type="character" w:customStyle="1" w:styleId="50">
    <w:name w:val="标题 5 字符"/>
    <w:basedOn w:val="a0"/>
    <w:link w:val="5"/>
    <w:uiPriority w:val="9"/>
    <w:semiHidden/>
    <w:rsid w:val="004E49B4"/>
    <w:rPr>
      <w:rFonts w:cstheme="majorBidi"/>
      <w:color w:val="2F5496" w:themeColor="accent1" w:themeShade="BF"/>
      <w:sz w:val="24"/>
    </w:rPr>
  </w:style>
  <w:style w:type="character" w:customStyle="1" w:styleId="60">
    <w:name w:val="标题 6 字符"/>
    <w:basedOn w:val="a0"/>
    <w:link w:val="6"/>
    <w:uiPriority w:val="9"/>
    <w:semiHidden/>
    <w:rsid w:val="004E49B4"/>
    <w:rPr>
      <w:rFonts w:cstheme="majorBidi"/>
      <w:b/>
      <w:bCs/>
      <w:color w:val="2F5496" w:themeColor="accent1" w:themeShade="BF"/>
    </w:rPr>
  </w:style>
  <w:style w:type="character" w:customStyle="1" w:styleId="70">
    <w:name w:val="标题 7 字符"/>
    <w:basedOn w:val="a0"/>
    <w:link w:val="7"/>
    <w:uiPriority w:val="9"/>
    <w:semiHidden/>
    <w:rsid w:val="004E49B4"/>
    <w:rPr>
      <w:rFonts w:cstheme="majorBidi"/>
      <w:b/>
      <w:bCs/>
      <w:color w:val="595959" w:themeColor="text1" w:themeTint="A6"/>
    </w:rPr>
  </w:style>
  <w:style w:type="character" w:customStyle="1" w:styleId="80">
    <w:name w:val="标题 8 字符"/>
    <w:basedOn w:val="a0"/>
    <w:link w:val="8"/>
    <w:uiPriority w:val="9"/>
    <w:semiHidden/>
    <w:rsid w:val="004E49B4"/>
    <w:rPr>
      <w:rFonts w:cstheme="majorBidi"/>
      <w:color w:val="595959" w:themeColor="text1" w:themeTint="A6"/>
    </w:rPr>
  </w:style>
  <w:style w:type="character" w:customStyle="1" w:styleId="90">
    <w:name w:val="标题 9 字符"/>
    <w:basedOn w:val="a0"/>
    <w:link w:val="9"/>
    <w:uiPriority w:val="9"/>
    <w:semiHidden/>
    <w:rsid w:val="004E49B4"/>
    <w:rPr>
      <w:rFonts w:eastAsiaTheme="majorEastAsia" w:cstheme="majorBidi"/>
      <w:color w:val="595959" w:themeColor="text1" w:themeTint="A6"/>
    </w:rPr>
  </w:style>
  <w:style w:type="paragraph" w:styleId="a3">
    <w:name w:val="Title"/>
    <w:basedOn w:val="a"/>
    <w:next w:val="a"/>
    <w:link w:val="a4"/>
    <w:uiPriority w:val="10"/>
    <w:qFormat/>
    <w:rsid w:val="004E49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4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9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49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9B4"/>
    <w:pPr>
      <w:spacing w:before="160"/>
      <w:jc w:val="center"/>
    </w:pPr>
    <w:rPr>
      <w:i/>
      <w:iCs/>
      <w:color w:val="404040" w:themeColor="text1" w:themeTint="BF"/>
    </w:rPr>
  </w:style>
  <w:style w:type="character" w:customStyle="1" w:styleId="a8">
    <w:name w:val="引用 字符"/>
    <w:basedOn w:val="a0"/>
    <w:link w:val="a7"/>
    <w:uiPriority w:val="29"/>
    <w:rsid w:val="004E49B4"/>
    <w:rPr>
      <w:i/>
      <w:iCs/>
      <w:color w:val="404040" w:themeColor="text1" w:themeTint="BF"/>
    </w:rPr>
  </w:style>
  <w:style w:type="paragraph" w:styleId="a9">
    <w:name w:val="List Paragraph"/>
    <w:basedOn w:val="a"/>
    <w:uiPriority w:val="34"/>
    <w:qFormat/>
    <w:rsid w:val="004E49B4"/>
    <w:pPr>
      <w:ind w:left="720"/>
      <w:contextualSpacing/>
    </w:pPr>
  </w:style>
  <w:style w:type="character" w:styleId="aa">
    <w:name w:val="Intense Emphasis"/>
    <w:basedOn w:val="a0"/>
    <w:uiPriority w:val="21"/>
    <w:qFormat/>
    <w:rsid w:val="004E49B4"/>
    <w:rPr>
      <w:i/>
      <w:iCs/>
      <w:color w:val="2F5496" w:themeColor="accent1" w:themeShade="BF"/>
    </w:rPr>
  </w:style>
  <w:style w:type="paragraph" w:styleId="ab">
    <w:name w:val="Intense Quote"/>
    <w:basedOn w:val="a"/>
    <w:next w:val="a"/>
    <w:link w:val="ac"/>
    <w:uiPriority w:val="30"/>
    <w:qFormat/>
    <w:rsid w:val="004E49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49B4"/>
    <w:rPr>
      <w:i/>
      <w:iCs/>
      <w:color w:val="2F5496" w:themeColor="accent1" w:themeShade="BF"/>
    </w:rPr>
  </w:style>
  <w:style w:type="character" w:styleId="ad">
    <w:name w:val="Intense Reference"/>
    <w:basedOn w:val="a0"/>
    <w:uiPriority w:val="32"/>
    <w:qFormat/>
    <w:rsid w:val="004E49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