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60C5" w14:textId="77777777" w:rsidR="00074665" w:rsidRDefault="00074665">
      <w:pPr>
        <w:rPr>
          <w:rFonts w:hint="eastAsia"/>
        </w:rPr>
      </w:pPr>
    </w:p>
    <w:p w14:paraId="56D9E0CF" w14:textId="77777777" w:rsidR="00074665" w:rsidRDefault="00074665">
      <w:pPr>
        <w:rPr>
          <w:rFonts w:hint="eastAsia"/>
        </w:rPr>
      </w:pPr>
      <w:r>
        <w:rPr>
          <w:rFonts w:hint="eastAsia"/>
        </w:rPr>
        <w:t>鹅卵石的拼音怎么写</w:t>
      </w:r>
    </w:p>
    <w:p w14:paraId="2AD399EC" w14:textId="77777777" w:rsidR="00074665" w:rsidRDefault="00074665">
      <w:pPr>
        <w:rPr>
          <w:rFonts w:hint="eastAsia"/>
        </w:rPr>
      </w:pPr>
      <w:r>
        <w:rPr>
          <w:rFonts w:hint="eastAsia"/>
        </w:rPr>
        <w:t>鹅卵石，这个在自然界中广泛存在的小物件，以其圆润光滑的外形和坚硬的质地被人们所熟知。“鹅卵石”的拼音究竟是如何书写的呢？答案是：“é luǎn shí”。这一拼音由三个汉字组成，每个字都承载着特定的声调与发音，准确地反映了“鹅卵石”这三个字在汉语中的读音。</w:t>
      </w:r>
    </w:p>
    <w:p w14:paraId="235BEFE7" w14:textId="77777777" w:rsidR="00074665" w:rsidRDefault="00074665">
      <w:pPr>
        <w:rPr>
          <w:rFonts w:hint="eastAsia"/>
        </w:rPr>
      </w:pPr>
    </w:p>
    <w:p w14:paraId="78ED9A94" w14:textId="77777777" w:rsidR="00074665" w:rsidRDefault="00074665">
      <w:pPr>
        <w:rPr>
          <w:rFonts w:hint="eastAsia"/>
        </w:rPr>
      </w:pPr>
    </w:p>
    <w:p w14:paraId="72ADC16D" w14:textId="77777777" w:rsidR="00074665" w:rsidRDefault="00074665">
      <w:pPr>
        <w:rPr>
          <w:rFonts w:hint="eastAsia"/>
        </w:rPr>
      </w:pPr>
      <w:r>
        <w:rPr>
          <w:rFonts w:hint="eastAsia"/>
        </w:rPr>
        <w:t>鹅卵石的命名由来</w:t>
      </w:r>
    </w:p>
    <w:p w14:paraId="065C6CBC" w14:textId="77777777" w:rsidR="00074665" w:rsidRDefault="00074665">
      <w:pPr>
        <w:rPr>
          <w:rFonts w:hint="eastAsia"/>
        </w:rPr>
      </w:pPr>
      <w:r>
        <w:rPr>
          <w:rFonts w:hint="eastAsia"/>
        </w:rPr>
        <w:t>鹅卵石的名字来源于其形状酷似鹅蛋，因而得名。这类石头通常经过河流、海洋的长期冲刷和磨砺形成。它们不仅具有自然之美，还蕴含着丰富的地质信息。在中国及世界各地，鹅卵石因其独特的外观和质地而被广泛应用，无论是园林设计还是建筑装饰，都能见到它们的身影。</w:t>
      </w:r>
    </w:p>
    <w:p w14:paraId="58D787B0" w14:textId="77777777" w:rsidR="00074665" w:rsidRDefault="00074665">
      <w:pPr>
        <w:rPr>
          <w:rFonts w:hint="eastAsia"/>
        </w:rPr>
      </w:pPr>
    </w:p>
    <w:p w14:paraId="633A5E2C" w14:textId="77777777" w:rsidR="00074665" w:rsidRDefault="00074665">
      <w:pPr>
        <w:rPr>
          <w:rFonts w:hint="eastAsia"/>
        </w:rPr>
      </w:pPr>
    </w:p>
    <w:p w14:paraId="771101C0" w14:textId="77777777" w:rsidR="00074665" w:rsidRDefault="00074665">
      <w:pPr>
        <w:rPr>
          <w:rFonts w:hint="eastAsia"/>
        </w:rPr>
      </w:pPr>
      <w:r>
        <w:rPr>
          <w:rFonts w:hint="eastAsia"/>
        </w:rPr>
        <w:t>鹅卵石的文化意义</w:t>
      </w:r>
    </w:p>
    <w:p w14:paraId="75EC39CC" w14:textId="77777777" w:rsidR="00074665" w:rsidRDefault="00074665">
      <w:pPr>
        <w:rPr>
          <w:rFonts w:hint="eastAsia"/>
        </w:rPr>
      </w:pPr>
      <w:r>
        <w:rPr>
          <w:rFonts w:hint="eastAsia"/>
        </w:rPr>
        <w:t>在文化层面上，鹅卵石不仅仅是一种物质存在，它也象征着坚韧不拔的精神和岁月沉淀下来的智慧。许多文学作品中都会提到鹅卵石，用以比喻人生经历或情感的积淀。同时，在中国传统文化中，鹅卵石还被视为吉祥物，寓意着平安顺遂。</w:t>
      </w:r>
    </w:p>
    <w:p w14:paraId="75463875" w14:textId="77777777" w:rsidR="00074665" w:rsidRDefault="00074665">
      <w:pPr>
        <w:rPr>
          <w:rFonts w:hint="eastAsia"/>
        </w:rPr>
      </w:pPr>
    </w:p>
    <w:p w14:paraId="31E37D41" w14:textId="77777777" w:rsidR="00074665" w:rsidRDefault="00074665">
      <w:pPr>
        <w:rPr>
          <w:rFonts w:hint="eastAsia"/>
        </w:rPr>
      </w:pPr>
    </w:p>
    <w:p w14:paraId="2C44AF1A" w14:textId="77777777" w:rsidR="00074665" w:rsidRDefault="00074665">
      <w:pPr>
        <w:rPr>
          <w:rFonts w:hint="eastAsia"/>
        </w:rPr>
      </w:pPr>
      <w:r>
        <w:rPr>
          <w:rFonts w:hint="eastAsia"/>
        </w:rPr>
        <w:t>鹅卵石的应用领域</w:t>
      </w:r>
    </w:p>
    <w:p w14:paraId="0A514070" w14:textId="77777777" w:rsidR="00074665" w:rsidRDefault="00074665">
      <w:pPr>
        <w:rPr>
          <w:rFonts w:hint="eastAsia"/>
        </w:rPr>
      </w:pPr>
      <w:r>
        <w:rPr>
          <w:rFonts w:hint="eastAsia"/>
        </w:rPr>
        <w:t>从实用角度看，鹅卵石在现代生活中有着广泛的应用。例如，在家庭装修方面，鹅卵石可用于铺设庭院小径，增添自然气息；在健康养生领域，通过脚底按摩的方式促进血液循环，鹅卵石同样发挥着重要作用。鹅卵石也是艺术创作的重要素材，艺术家们利用鹅卵石的独特形态进行雕刻或拼贴，创造出令人赞叹的艺术作品。</w:t>
      </w:r>
    </w:p>
    <w:p w14:paraId="2B1FAA39" w14:textId="77777777" w:rsidR="00074665" w:rsidRDefault="00074665">
      <w:pPr>
        <w:rPr>
          <w:rFonts w:hint="eastAsia"/>
        </w:rPr>
      </w:pPr>
    </w:p>
    <w:p w14:paraId="31799665" w14:textId="77777777" w:rsidR="00074665" w:rsidRDefault="00074665">
      <w:pPr>
        <w:rPr>
          <w:rFonts w:hint="eastAsia"/>
        </w:rPr>
      </w:pPr>
    </w:p>
    <w:p w14:paraId="1F592291" w14:textId="77777777" w:rsidR="00074665" w:rsidRDefault="00074665">
      <w:pPr>
        <w:rPr>
          <w:rFonts w:hint="eastAsia"/>
        </w:rPr>
      </w:pPr>
      <w:r>
        <w:rPr>
          <w:rFonts w:hint="eastAsia"/>
        </w:rPr>
        <w:t>最后的总结</w:t>
      </w:r>
    </w:p>
    <w:p w14:paraId="5EC17206" w14:textId="77777777" w:rsidR="00074665" w:rsidRDefault="00074665">
      <w:pPr>
        <w:rPr>
          <w:rFonts w:hint="eastAsia"/>
        </w:rPr>
      </w:pPr>
      <w:r>
        <w:rPr>
          <w:rFonts w:hint="eastAsia"/>
        </w:rPr>
        <w:t>通过对“鹅卵石的拼音怎么写”的探讨，我们不仅了解了这个词的正确发音方式，还深入探索了鹅卵石背后的丰富内涵及其在生活中的多样应用。鹅卵石不仅是大自然赋予我们的礼物，也是一种文化和美学的载体。希望这篇介绍能帮助你更加全面地认识鹅卵石，并激发你对身边事物更深层次的思考与欣赏。</w:t>
      </w:r>
    </w:p>
    <w:p w14:paraId="41D4AE3E" w14:textId="77777777" w:rsidR="00074665" w:rsidRDefault="00074665">
      <w:pPr>
        <w:rPr>
          <w:rFonts w:hint="eastAsia"/>
        </w:rPr>
      </w:pPr>
    </w:p>
    <w:p w14:paraId="423B3018" w14:textId="77777777" w:rsidR="00074665" w:rsidRDefault="00074665">
      <w:pPr>
        <w:rPr>
          <w:rFonts w:hint="eastAsia"/>
        </w:rPr>
      </w:pPr>
    </w:p>
    <w:p w14:paraId="650FCCB0" w14:textId="77777777" w:rsidR="00074665" w:rsidRDefault="00074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80BC7" w14:textId="73B0EA0C" w:rsidR="00BC47BF" w:rsidRDefault="00BC47BF"/>
    <w:sectPr w:rsidR="00BC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BF"/>
    <w:rsid w:val="00074665"/>
    <w:rsid w:val="00317C12"/>
    <w:rsid w:val="00B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5D92B-BD42-4BA0-AF26-A04DA691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