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0A16" w14:textId="77777777" w:rsidR="000D715B" w:rsidRDefault="000D715B">
      <w:pPr>
        <w:rPr>
          <w:rFonts w:hint="eastAsia"/>
        </w:rPr>
      </w:pPr>
    </w:p>
    <w:p w14:paraId="79E23DE7" w14:textId="77777777" w:rsidR="000D715B" w:rsidRDefault="000D715B">
      <w:pPr>
        <w:rPr>
          <w:rFonts w:hint="eastAsia"/>
        </w:rPr>
      </w:pPr>
      <w:r>
        <w:rPr>
          <w:rFonts w:hint="eastAsia"/>
        </w:rPr>
        <w:t>鹅卵石的“卵”的拼音和组词介绍</w:t>
      </w:r>
    </w:p>
    <w:p w14:paraId="4A517870" w14:textId="77777777" w:rsidR="000D715B" w:rsidRDefault="000D715B">
      <w:pPr>
        <w:rPr>
          <w:rFonts w:hint="eastAsia"/>
        </w:rPr>
      </w:pPr>
      <w:r>
        <w:rPr>
          <w:rFonts w:hint="eastAsia"/>
        </w:rPr>
        <w:t>鹅卵石，一种自然形成的圆形或椭圆形的小石头，常见于河流、海滩等水体边缘。鹅卵石的名字来源于其形状类似鹅蛋，因此得名。其中，“卵”字在汉语中指的是动物产下的尚未孵化的生殖细胞，也就是我们常说的蛋。本文将详细介绍“卵”字的拼音以及如何用它来组词。</w:t>
      </w:r>
    </w:p>
    <w:p w14:paraId="63C7CFF8" w14:textId="77777777" w:rsidR="000D715B" w:rsidRDefault="000D715B">
      <w:pPr>
        <w:rPr>
          <w:rFonts w:hint="eastAsia"/>
        </w:rPr>
      </w:pPr>
    </w:p>
    <w:p w14:paraId="39C68F5A" w14:textId="77777777" w:rsidR="000D715B" w:rsidRDefault="000D715B">
      <w:pPr>
        <w:rPr>
          <w:rFonts w:hint="eastAsia"/>
        </w:rPr>
      </w:pPr>
    </w:p>
    <w:p w14:paraId="02E71353" w14:textId="77777777" w:rsidR="000D715B" w:rsidRDefault="000D715B">
      <w:pPr>
        <w:rPr>
          <w:rFonts w:hint="eastAsia"/>
        </w:rPr>
      </w:pPr>
      <w:r>
        <w:rPr>
          <w:rFonts w:hint="eastAsia"/>
        </w:rPr>
        <w:t>“卵”的正确拼音</w:t>
      </w:r>
    </w:p>
    <w:p w14:paraId="0124E75C" w14:textId="77777777" w:rsidR="000D715B" w:rsidRDefault="000D715B">
      <w:pPr>
        <w:rPr>
          <w:rFonts w:hint="eastAsia"/>
        </w:rPr>
      </w:pPr>
      <w:r>
        <w:rPr>
          <w:rFonts w:hint="eastAsia"/>
        </w:rPr>
        <w:t>在汉语中，“卵”字的标准拼音是“luǎn”，由声母“l”和韵母“uan”组成，属于第三声调。学习汉字时，掌握正确的发音对于提高语言交流能力至关重要。尤其是像“卵”这样具有独特含义的字，准确的读音能够帮助我们更好地理解和使用这个字。</w:t>
      </w:r>
    </w:p>
    <w:p w14:paraId="61FC7A3B" w14:textId="77777777" w:rsidR="000D715B" w:rsidRDefault="000D715B">
      <w:pPr>
        <w:rPr>
          <w:rFonts w:hint="eastAsia"/>
        </w:rPr>
      </w:pPr>
    </w:p>
    <w:p w14:paraId="099177CE" w14:textId="77777777" w:rsidR="000D715B" w:rsidRDefault="000D715B">
      <w:pPr>
        <w:rPr>
          <w:rFonts w:hint="eastAsia"/>
        </w:rPr>
      </w:pPr>
    </w:p>
    <w:p w14:paraId="25B8248F" w14:textId="77777777" w:rsidR="000D715B" w:rsidRDefault="000D715B">
      <w:pPr>
        <w:rPr>
          <w:rFonts w:hint="eastAsia"/>
        </w:rPr>
      </w:pPr>
      <w:r>
        <w:rPr>
          <w:rFonts w:hint="eastAsia"/>
        </w:rPr>
        <w:t>以“卵”字为中心的组词示例</w:t>
      </w:r>
    </w:p>
    <w:p w14:paraId="77FDF550" w14:textId="77777777" w:rsidR="000D715B" w:rsidRDefault="000D715B">
      <w:pPr>
        <w:rPr>
          <w:rFonts w:hint="eastAsia"/>
        </w:rPr>
      </w:pPr>
      <w:r>
        <w:rPr>
          <w:rFonts w:hint="eastAsia"/>
        </w:rPr>
        <w:t>知道了“卵”的拼音之后，让我们来看看它可以如何组词。“卵生”是指一些动物通过产卵的方式繁殖后代，如鸟类、爬行类等。“卵石”则特指那些经过水流长期冲刷而变得圆润光滑的石头，正如开头提到的鹅卵石。“卵泡”是女性卵巢内的一种结构，与生育密切相关。“卵子”则是指女性生殖细胞，是生命起源的重要组成部分。</w:t>
      </w:r>
    </w:p>
    <w:p w14:paraId="2610DEB2" w14:textId="77777777" w:rsidR="000D715B" w:rsidRDefault="000D715B">
      <w:pPr>
        <w:rPr>
          <w:rFonts w:hint="eastAsia"/>
        </w:rPr>
      </w:pPr>
    </w:p>
    <w:p w14:paraId="4D7BD9F1" w14:textId="77777777" w:rsidR="000D715B" w:rsidRDefault="000D715B">
      <w:pPr>
        <w:rPr>
          <w:rFonts w:hint="eastAsia"/>
        </w:rPr>
      </w:pPr>
    </w:p>
    <w:p w14:paraId="6F800D49" w14:textId="77777777" w:rsidR="000D715B" w:rsidRDefault="000D715B">
      <w:pPr>
        <w:rPr>
          <w:rFonts w:hint="eastAsia"/>
        </w:rPr>
      </w:pPr>
      <w:r>
        <w:rPr>
          <w:rFonts w:hint="eastAsia"/>
        </w:rPr>
        <w:t>深入理解“卵”字的文化意义</w:t>
      </w:r>
    </w:p>
    <w:p w14:paraId="71D90C20" w14:textId="77777777" w:rsidR="000D715B" w:rsidRDefault="000D715B">
      <w:pPr>
        <w:rPr>
          <w:rFonts w:hint="eastAsia"/>
        </w:rPr>
      </w:pPr>
      <w:r>
        <w:rPr>
          <w:rFonts w:hint="eastAsia"/>
        </w:rPr>
        <w:t>从文化角度来看，“卵”不仅代表了生命的开始，也象征着希望和新生。在中国传统文化中，鸡蛋（即鸡的卵）常常被用来作为祭祀祖先或者庆祝节日的食物之一，寓意着家族繁荣昌盛、子孙满堂的美好愿望。同时，由于“卵”与“轮”谐音，在某些方言和地区，还会有特别的文化习俗和说法，增加了汉字文化的丰富性和趣味性。</w:t>
      </w:r>
    </w:p>
    <w:p w14:paraId="25FB3095" w14:textId="77777777" w:rsidR="000D715B" w:rsidRDefault="000D715B">
      <w:pPr>
        <w:rPr>
          <w:rFonts w:hint="eastAsia"/>
        </w:rPr>
      </w:pPr>
    </w:p>
    <w:p w14:paraId="3EE3A33B" w14:textId="77777777" w:rsidR="000D715B" w:rsidRDefault="000D715B">
      <w:pPr>
        <w:rPr>
          <w:rFonts w:hint="eastAsia"/>
        </w:rPr>
      </w:pPr>
    </w:p>
    <w:p w14:paraId="3695BF82" w14:textId="77777777" w:rsidR="000D715B" w:rsidRDefault="000D715B">
      <w:pPr>
        <w:rPr>
          <w:rFonts w:hint="eastAsia"/>
        </w:rPr>
      </w:pPr>
      <w:r>
        <w:rPr>
          <w:rFonts w:hint="eastAsia"/>
        </w:rPr>
        <w:t>最后的总结</w:t>
      </w:r>
    </w:p>
    <w:p w14:paraId="2CD717CA" w14:textId="77777777" w:rsidR="000D715B" w:rsidRDefault="000D715B">
      <w:pPr>
        <w:rPr>
          <w:rFonts w:hint="eastAsia"/>
        </w:rPr>
      </w:pPr>
      <w:r>
        <w:rPr>
          <w:rFonts w:hint="eastAsia"/>
        </w:rPr>
        <w:t>通过对“卵”的拼音和组词的学习，我们不仅加深了对这一汉字的理解，也发现了它在日常生活和文化中的广泛应用。无论是描述自然现象还是参与文化传承，“卵”都扮演着不可或缺的角色。希望本文能帮助读者更全面地认识“卵”字，激发对中国传统文化的兴趣和探索欲望。</w:t>
      </w:r>
    </w:p>
    <w:p w14:paraId="07E868E5" w14:textId="77777777" w:rsidR="000D715B" w:rsidRDefault="000D715B">
      <w:pPr>
        <w:rPr>
          <w:rFonts w:hint="eastAsia"/>
        </w:rPr>
      </w:pPr>
    </w:p>
    <w:p w14:paraId="5822ED25" w14:textId="77777777" w:rsidR="000D715B" w:rsidRDefault="000D715B">
      <w:pPr>
        <w:rPr>
          <w:rFonts w:hint="eastAsia"/>
        </w:rPr>
      </w:pPr>
    </w:p>
    <w:p w14:paraId="7DC443D2" w14:textId="77777777" w:rsidR="000D715B" w:rsidRDefault="000D7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ECA95" w14:textId="4EF08FAA" w:rsidR="00531084" w:rsidRDefault="00531084"/>
    <w:sectPr w:rsidR="0053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84"/>
    <w:rsid w:val="000D715B"/>
    <w:rsid w:val="00317C12"/>
    <w:rsid w:val="0053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0D734-2F5A-4DC5-964F-46B49D76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0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0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0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0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0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0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0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0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0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0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0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0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0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0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0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0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0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0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0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0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0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