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CEB2" w14:textId="77777777" w:rsidR="006B2626" w:rsidRDefault="006B2626">
      <w:pPr>
        <w:rPr>
          <w:rFonts w:hint="eastAsia"/>
        </w:rPr>
      </w:pPr>
    </w:p>
    <w:p w14:paraId="14A3C01E" w14:textId="77777777" w:rsidR="006B2626" w:rsidRDefault="006B2626">
      <w:pPr>
        <w:rPr>
          <w:rFonts w:hint="eastAsia"/>
        </w:rPr>
      </w:pPr>
      <w:r>
        <w:rPr>
          <w:rFonts w:hint="eastAsia"/>
        </w:rPr>
        <w:t>鹅卵石用的拼音怎么写</w:t>
      </w:r>
    </w:p>
    <w:p w14:paraId="58A203D5" w14:textId="77777777" w:rsidR="006B2626" w:rsidRDefault="006B2626">
      <w:pPr>
        <w:rPr>
          <w:rFonts w:hint="eastAsia"/>
        </w:rPr>
      </w:pPr>
      <w:r>
        <w:rPr>
          <w:rFonts w:hint="eastAsia"/>
        </w:rPr>
        <w:t>鹅卵石，这个在自然界中广泛存在的自然之美，以其独特的形状和光滑的表面吸引了无数的目光。它不仅是大自然鬼斧神工的杰作，更是人们日常生活中装饰、建筑等多个领域不可或缺的一部分。当我们想要准确地用拼音表达“鹅卵石”时，正确的书写方式是什么呢？答案是：“é luǎn shí”。这简单的三个音节背后，蕴含着丰富的文化与科学知识。</w:t>
      </w:r>
    </w:p>
    <w:p w14:paraId="1035DFB1" w14:textId="77777777" w:rsidR="006B2626" w:rsidRDefault="006B2626">
      <w:pPr>
        <w:rPr>
          <w:rFonts w:hint="eastAsia"/>
        </w:rPr>
      </w:pPr>
    </w:p>
    <w:p w14:paraId="2C1FEC58" w14:textId="77777777" w:rsidR="006B2626" w:rsidRDefault="006B2626">
      <w:pPr>
        <w:rPr>
          <w:rFonts w:hint="eastAsia"/>
        </w:rPr>
      </w:pPr>
    </w:p>
    <w:p w14:paraId="1B2C68E9" w14:textId="77777777" w:rsidR="006B2626" w:rsidRDefault="006B2626">
      <w:pPr>
        <w:rPr>
          <w:rFonts w:hint="eastAsia"/>
        </w:rPr>
      </w:pPr>
      <w:r>
        <w:rPr>
          <w:rFonts w:hint="eastAsia"/>
        </w:rPr>
        <w:t>拼音背后的文化与科学</w:t>
      </w:r>
    </w:p>
    <w:p w14:paraId="41BF5ABE" w14:textId="77777777" w:rsidR="006B2626" w:rsidRDefault="006B2626">
      <w:pPr>
        <w:rPr>
          <w:rFonts w:hint="eastAsia"/>
        </w:rPr>
      </w:pPr>
      <w:r>
        <w:rPr>
          <w:rFonts w:hint="eastAsia"/>
        </w:rPr>
        <w:t>“é”代表了这种石头的外观像一只优雅的鹅；“luǎn”意指其形似蛋状或卵形，而“shí”则是石头的意思。将这三个音节组合起来，生动形象地描述了鹅卵石的基本特征。鹅卵石的名字不仅体现了汉语中对事物细致入微的观察力，也反映了中国人善于通过语言表达自然美的智慧。</w:t>
      </w:r>
    </w:p>
    <w:p w14:paraId="25AD883A" w14:textId="77777777" w:rsidR="006B2626" w:rsidRDefault="006B2626">
      <w:pPr>
        <w:rPr>
          <w:rFonts w:hint="eastAsia"/>
        </w:rPr>
      </w:pPr>
    </w:p>
    <w:p w14:paraId="4C77A53A" w14:textId="77777777" w:rsidR="006B2626" w:rsidRDefault="006B2626">
      <w:pPr>
        <w:rPr>
          <w:rFonts w:hint="eastAsia"/>
        </w:rPr>
      </w:pPr>
    </w:p>
    <w:p w14:paraId="1C4F21B1" w14:textId="77777777" w:rsidR="006B2626" w:rsidRDefault="006B2626">
      <w:pPr>
        <w:rPr>
          <w:rFonts w:hint="eastAsia"/>
        </w:rPr>
      </w:pPr>
      <w:r>
        <w:rPr>
          <w:rFonts w:hint="eastAsia"/>
        </w:rPr>
        <w:t>鹅卵石的形成过程</w:t>
      </w:r>
    </w:p>
    <w:p w14:paraId="12A87C13" w14:textId="77777777" w:rsidR="006B2626" w:rsidRDefault="006B2626">
      <w:pPr>
        <w:rPr>
          <w:rFonts w:hint="eastAsia"/>
        </w:rPr>
      </w:pPr>
      <w:r>
        <w:rPr>
          <w:rFonts w:hint="eastAsia"/>
        </w:rPr>
        <w:t>鹅卵石的形成是一个漫长而复杂的过程，主要发生在河流、湖泊以及海洋等水体环境中。水流不断冲刷、搬运岩石碎屑，经过长时间的磨砺，使这些原本棱角分明的岩石逐渐变得圆润光滑，形成了我们今天所见的鹅卵石。这一过程中，不同硬度和成分的岩石由于受到不同的物理作用，最终呈现出多样化的颜色和质地，增添了鹅卵石的独特魅力。</w:t>
      </w:r>
    </w:p>
    <w:p w14:paraId="4F5290E6" w14:textId="77777777" w:rsidR="006B2626" w:rsidRDefault="006B2626">
      <w:pPr>
        <w:rPr>
          <w:rFonts w:hint="eastAsia"/>
        </w:rPr>
      </w:pPr>
    </w:p>
    <w:p w14:paraId="2BF162D3" w14:textId="77777777" w:rsidR="006B2626" w:rsidRDefault="006B2626">
      <w:pPr>
        <w:rPr>
          <w:rFonts w:hint="eastAsia"/>
        </w:rPr>
      </w:pPr>
    </w:p>
    <w:p w14:paraId="6508FF33" w14:textId="77777777" w:rsidR="006B2626" w:rsidRDefault="006B2626">
      <w:pPr>
        <w:rPr>
          <w:rFonts w:hint="eastAsia"/>
        </w:rPr>
      </w:pPr>
      <w:r>
        <w:rPr>
          <w:rFonts w:hint="eastAsia"/>
        </w:rPr>
        <w:t>鹅卵石的应用领域</w:t>
      </w:r>
    </w:p>
    <w:p w14:paraId="1F518642" w14:textId="77777777" w:rsidR="006B2626" w:rsidRDefault="006B2626">
      <w:pPr>
        <w:rPr>
          <w:rFonts w:hint="eastAsia"/>
        </w:rPr>
      </w:pPr>
      <w:r>
        <w:rPr>
          <w:rFonts w:hint="eastAsia"/>
        </w:rPr>
        <w:t>在现代生活中，鹅卵石被广泛应用在园林景观设计、家居装饰以及道路铺设等多个方面。其天然的美感和坚固耐用的特点，使其成为设计师们钟爱的材料之一。无论是用于铺设庭院小径，还是作为室内装饰元素，鹅卵石都能为环境增添一份自然和谐的气息。在一些传统的中医实践中，鹅卵石还被用来进行足底按摩，被认为有助于促进血液循环和身体健康。</w:t>
      </w:r>
    </w:p>
    <w:p w14:paraId="126A4E3D" w14:textId="77777777" w:rsidR="006B2626" w:rsidRDefault="006B2626">
      <w:pPr>
        <w:rPr>
          <w:rFonts w:hint="eastAsia"/>
        </w:rPr>
      </w:pPr>
    </w:p>
    <w:p w14:paraId="56D16C6F" w14:textId="77777777" w:rsidR="006B2626" w:rsidRDefault="006B2626">
      <w:pPr>
        <w:rPr>
          <w:rFonts w:hint="eastAsia"/>
        </w:rPr>
      </w:pPr>
    </w:p>
    <w:p w14:paraId="2FBFBBEA" w14:textId="77777777" w:rsidR="006B2626" w:rsidRDefault="006B2626">
      <w:pPr>
        <w:rPr>
          <w:rFonts w:hint="eastAsia"/>
        </w:rPr>
      </w:pPr>
      <w:r>
        <w:rPr>
          <w:rFonts w:hint="eastAsia"/>
        </w:rPr>
        <w:t>最后的总结</w:t>
      </w:r>
    </w:p>
    <w:p w14:paraId="57DF210F" w14:textId="77777777" w:rsidR="006B2626" w:rsidRDefault="006B2626">
      <w:pPr>
        <w:rPr>
          <w:rFonts w:hint="eastAsia"/>
        </w:rPr>
      </w:pPr>
      <w:r>
        <w:rPr>
          <w:rFonts w:hint="eastAsia"/>
        </w:rPr>
        <w:t>通过对“鹅卵石”的拼音“é luǎn shí”的探讨，我们不仅能学习到如何准确地使用汉语拼音来表示这一美丽的自然物，还能深入了解到它背后的形成原理及其在现代社会中的多种用途。鹅卵石不仅仅是一种装饰材料，更是一种承载着深厚文化和历史价值的自然宝藏。希望这篇介绍能够帮助读者更好地理解并欣赏鹅卵石的魅力所在。</w:t>
      </w:r>
    </w:p>
    <w:p w14:paraId="09899C03" w14:textId="77777777" w:rsidR="006B2626" w:rsidRDefault="006B2626">
      <w:pPr>
        <w:rPr>
          <w:rFonts w:hint="eastAsia"/>
        </w:rPr>
      </w:pPr>
    </w:p>
    <w:p w14:paraId="59BC8DC1" w14:textId="77777777" w:rsidR="006B2626" w:rsidRDefault="006B2626">
      <w:pPr>
        <w:rPr>
          <w:rFonts w:hint="eastAsia"/>
        </w:rPr>
      </w:pPr>
    </w:p>
    <w:p w14:paraId="0B3DCB9B" w14:textId="77777777" w:rsidR="006B2626" w:rsidRDefault="006B2626">
      <w:pPr>
        <w:rPr>
          <w:rFonts w:hint="eastAsia"/>
        </w:rPr>
      </w:pPr>
      <w:r>
        <w:rPr>
          <w:rFonts w:hint="eastAsia"/>
        </w:rPr>
        <w:t>本文是由每日作文网(2345lzwz.com)为大家创作</w:t>
      </w:r>
    </w:p>
    <w:p w14:paraId="4523E098" w14:textId="31970F96" w:rsidR="00861218" w:rsidRDefault="00861218"/>
    <w:sectPr w:rsidR="00861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18"/>
    <w:rsid w:val="00317C12"/>
    <w:rsid w:val="006B2626"/>
    <w:rsid w:val="0086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14AFC-413B-44E4-9C56-C66D229E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2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2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2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2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2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2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2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2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2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2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2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2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218"/>
    <w:rPr>
      <w:rFonts w:cstheme="majorBidi"/>
      <w:color w:val="2F5496" w:themeColor="accent1" w:themeShade="BF"/>
      <w:sz w:val="28"/>
      <w:szCs w:val="28"/>
    </w:rPr>
  </w:style>
  <w:style w:type="character" w:customStyle="1" w:styleId="50">
    <w:name w:val="标题 5 字符"/>
    <w:basedOn w:val="a0"/>
    <w:link w:val="5"/>
    <w:uiPriority w:val="9"/>
    <w:semiHidden/>
    <w:rsid w:val="00861218"/>
    <w:rPr>
      <w:rFonts w:cstheme="majorBidi"/>
      <w:color w:val="2F5496" w:themeColor="accent1" w:themeShade="BF"/>
      <w:sz w:val="24"/>
    </w:rPr>
  </w:style>
  <w:style w:type="character" w:customStyle="1" w:styleId="60">
    <w:name w:val="标题 6 字符"/>
    <w:basedOn w:val="a0"/>
    <w:link w:val="6"/>
    <w:uiPriority w:val="9"/>
    <w:semiHidden/>
    <w:rsid w:val="00861218"/>
    <w:rPr>
      <w:rFonts w:cstheme="majorBidi"/>
      <w:b/>
      <w:bCs/>
      <w:color w:val="2F5496" w:themeColor="accent1" w:themeShade="BF"/>
    </w:rPr>
  </w:style>
  <w:style w:type="character" w:customStyle="1" w:styleId="70">
    <w:name w:val="标题 7 字符"/>
    <w:basedOn w:val="a0"/>
    <w:link w:val="7"/>
    <w:uiPriority w:val="9"/>
    <w:semiHidden/>
    <w:rsid w:val="00861218"/>
    <w:rPr>
      <w:rFonts w:cstheme="majorBidi"/>
      <w:b/>
      <w:bCs/>
      <w:color w:val="595959" w:themeColor="text1" w:themeTint="A6"/>
    </w:rPr>
  </w:style>
  <w:style w:type="character" w:customStyle="1" w:styleId="80">
    <w:name w:val="标题 8 字符"/>
    <w:basedOn w:val="a0"/>
    <w:link w:val="8"/>
    <w:uiPriority w:val="9"/>
    <w:semiHidden/>
    <w:rsid w:val="00861218"/>
    <w:rPr>
      <w:rFonts w:cstheme="majorBidi"/>
      <w:color w:val="595959" w:themeColor="text1" w:themeTint="A6"/>
    </w:rPr>
  </w:style>
  <w:style w:type="character" w:customStyle="1" w:styleId="90">
    <w:name w:val="标题 9 字符"/>
    <w:basedOn w:val="a0"/>
    <w:link w:val="9"/>
    <w:uiPriority w:val="9"/>
    <w:semiHidden/>
    <w:rsid w:val="00861218"/>
    <w:rPr>
      <w:rFonts w:eastAsiaTheme="majorEastAsia" w:cstheme="majorBidi"/>
      <w:color w:val="595959" w:themeColor="text1" w:themeTint="A6"/>
    </w:rPr>
  </w:style>
  <w:style w:type="paragraph" w:styleId="a3">
    <w:name w:val="Title"/>
    <w:basedOn w:val="a"/>
    <w:next w:val="a"/>
    <w:link w:val="a4"/>
    <w:uiPriority w:val="10"/>
    <w:qFormat/>
    <w:rsid w:val="008612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2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2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218"/>
    <w:pPr>
      <w:spacing w:before="160"/>
      <w:jc w:val="center"/>
    </w:pPr>
    <w:rPr>
      <w:i/>
      <w:iCs/>
      <w:color w:val="404040" w:themeColor="text1" w:themeTint="BF"/>
    </w:rPr>
  </w:style>
  <w:style w:type="character" w:customStyle="1" w:styleId="a8">
    <w:name w:val="引用 字符"/>
    <w:basedOn w:val="a0"/>
    <w:link w:val="a7"/>
    <w:uiPriority w:val="29"/>
    <w:rsid w:val="00861218"/>
    <w:rPr>
      <w:i/>
      <w:iCs/>
      <w:color w:val="404040" w:themeColor="text1" w:themeTint="BF"/>
    </w:rPr>
  </w:style>
  <w:style w:type="paragraph" w:styleId="a9">
    <w:name w:val="List Paragraph"/>
    <w:basedOn w:val="a"/>
    <w:uiPriority w:val="34"/>
    <w:qFormat/>
    <w:rsid w:val="00861218"/>
    <w:pPr>
      <w:ind w:left="720"/>
      <w:contextualSpacing/>
    </w:pPr>
  </w:style>
  <w:style w:type="character" w:styleId="aa">
    <w:name w:val="Intense Emphasis"/>
    <w:basedOn w:val="a0"/>
    <w:uiPriority w:val="21"/>
    <w:qFormat/>
    <w:rsid w:val="00861218"/>
    <w:rPr>
      <w:i/>
      <w:iCs/>
      <w:color w:val="2F5496" w:themeColor="accent1" w:themeShade="BF"/>
    </w:rPr>
  </w:style>
  <w:style w:type="paragraph" w:styleId="ab">
    <w:name w:val="Intense Quote"/>
    <w:basedOn w:val="a"/>
    <w:next w:val="a"/>
    <w:link w:val="ac"/>
    <w:uiPriority w:val="30"/>
    <w:qFormat/>
    <w:rsid w:val="00861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218"/>
    <w:rPr>
      <w:i/>
      <w:iCs/>
      <w:color w:val="2F5496" w:themeColor="accent1" w:themeShade="BF"/>
    </w:rPr>
  </w:style>
  <w:style w:type="character" w:styleId="ad">
    <w:name w:val="Intense Reference"/>
    <w:basedOn w:val="a0"/>
    <w:uiPriority w:val="32"/>
    <w:qFormat/>
    <w:rsid w:val="008612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