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4307" w14:textId="77777777" w:rsidR="006112CA" w:rsidRDefault="006112CA">
      <w:pPr>
        <w:rPr>
          <w:rFonts w:hint="eastAsia"/>
        </w:rPr>
      </w:pPr>
      <w:r>
        <w:rPr>
          <w:rFonts w:hint="eastAsia"/>
        </w:rPr>
        <w:t>GE的拼音大写字母</w:t>
      </w:r>
    </w:p>
    <w:p w14:paraId="75F64BF4" w14:textId="77777777" w:rsidR="006112CA" w:rsidRDefault="006112CA">
      <w:pPr>
        <w:rPr>
          <w:rFonts w:hint="eastAsia"/>
        </w:rPr>
      </w:pPr>
      <w:r>
        <w:rPr>
          <w:rFonts w:hint="eastAsia"/>
        </w:rPr>
        <w:t>在汉语拼音中，“鸽”这个字的拼音是“ge”，所以其对应的拼音大写字母就是“GE”。作为汉字文化圈内的一种常见鸟类，鸽子不仅承载着丰富的文化象征意义，还在现代生活中扮演着重要角色。本文将从多个角度介绍与“鸽”相关的文化、历史及其在现代社会中的应用。</w:t>
      </w:r>
    </w:p>
    <w:p w14:paraId="3CC4EBE1" w14:textId="77777777" w:rsidR="006112CA" w:rsidRDefault="006112CA">
      <w:pPr>
        <w:rPr>
          <w:rFonts w:hint="eastAsia"/>
        </w:rPr>
      </w:pPr>
    </w:p>
    <w:p w14:paraId="50AF5AF2" w14:textId="77777777" w:rsidR="006112CA" w:rsidRDefault="006112CA">
      <w:pPr>
        <w:rPr>
          <w:rFonts w:hint="eastAsia"/>
        </w:rPr>
      </w:pPr>
    </w:p>
    <w:p w14:paraId="3E96AC72" w14:textId="77777777" w:rsidR="006112CA" w:rsidRDefault="006112CA">
      <w:pPr>
        <w:rPr>
          <w:rFonts w:hint="eastAsia"/>
        </w:rPr>
      </w:pPr>
      <w:r>
        <w:rPr>
          <w:rFonts w:hint="eastAsia"/>
        </w:rPr>
        <w:t>文化象征</w:t>
      </w:r>
    </w:p>
    <w:p w14:paraId="204762D8" w14:textId="77777777" w:rsidR="006112CA" w:rsidRDefault="006112CA">
      <w:pPr>
        <w:rPr>
          <w:rFonts w:hint="eastAsia"/>
        </w:rPr>
      </w:pPr>
      <w:r>
        <w:rPr>
          <w:rFonts w:hint="eastAsia"/>
        </w:rPr>
        <w:t>在中国文化中，鸽子被视为和平的象征。自古以来，鸽子就被赋予了传递和平信息的美好寓意，尤其是在战争时期，释放白鸽象征着和平的到来和对美好生活的向往。在中国传统文化里，鸽子还象征着家庭和睦、幸福美满。因此，在一些传统节日或婚礼场合，常常可以看到用鸽子图案装饰的物品，以寄托人们对和谐生活的期望。</w:t>
      </w:r>
    </w:p>
    <w:p w14:paraId="58A0E4DD" w14:textId="77777777" w:rsidR="006112CA" w:rsidRDefault="006112CA">
      <w:pPr>
        <w:rPr>
          <w:rFonts w:hint="eastAsia"/>
        </w:rPr>
      </w:pPr>
    </w:p>
    <w:p w14:paraId="4A412205" w14:textId="77777777" w:rsidR="006112CA" w:rsidRDefault="006112CA">
      <w:pPr>
        <w:rPr>
          <w:rFonts w:hint="eastAsia"/>
        </w:rPr>
      </w:pPr>
    </w:p>
    <w:p w14:paraId="330A9CB9" w14:textId="77777777" w:rsidR="006112CA" w:rsidRDefault="006112CA">
      <w:pPr>
        <w:rPr>
          <w:rFonts w:hint="eastAsia"/>
        </w:rPr>
      </w:pPr>
      <w:r>
        <w:rPr>
          <w:rFonts w:hint="eastAsia"/>
        </w:rPr>
        <w:t>历史上的角色</w:t>
      </w:r>
    </w:p>
    <w:p w14:paraId="4BBF79CA" w14:textId="77777777" w:rsidR="006112CA" w:rsidRDefault="006112CA">
      <w:pPr>
        <w:rPr>
          <w:rFonts w:hint="eastAsia"/>
        </w:rPr>
      </w:pPr>
      <w:r>
        <w:rPr>
          <w:rFonts w:hint="eastAsia"/>
        </w:rPr>
        <w:t>历史上，鸽子曾是重要的通讯工具。特别是在没有现代通讯手段的时代，人们利用信鸽进行远距离的信息传递。这些信鸽能够凭借其出色的导航能力，跨越数百甚至上千公里的距离返回家中，为人类社会的信息交流做出了巨大贡献。即使到了今天，虽然现代通讯技术已经非常发达，但信鸽依然被用于某些特定情境下的信息传递，如军事训练或体育比赛中的特殊用途。</w:t>
      </w:r>
    </w:p>
    <w:p w14:paraId="7CDC6230" w14:textId="77777777" w:rsidR="006112CA" w:rsidRDefault="006112CA">
      <w:pPr>
        <w:rPr>
          <w:rFonts w:hint="eastAsia"/>
        </w:rPr>
      </w:pPr>
    </w:p>
    <w:p w14:paraId="4938C5F3" w14:textId="77777777" w:rsidR="006112CA" w:rsidRDefault="006112CA">
      <w:pPr>
        <w:rPr>
          <w:rFonts w:hint="eastAsia"/>
        </w:rPr>
      </w:pPr>
    </w:p>
    <w:p w14:paraId="2EA54AFA" w14:textId="77777777" w:rsidR="006112CA" w:rsidRDefault="006112CA">
      <w:pPr>
        <w:rPr>
          <w:rFonts w:hint="eastAsia"/>
        </w:rPr>
      </w:pPr>
      <w:r>
        <w:rPr>
          <w:rFonts w:hint="eastAsia"/>
        </w:rPr>
        <w:t>现代社会的应用</w:t>
      </w:r>
    </w:p>
    <w:p w14:paraId="3AFA4602" w14:textId="77777777" w:rsidR="006112CA" w:rsidRDefault="006112CA">
      <w:pPr>
        <w:rPr>
          <w:rFonts w:hint="eastAsia"/>
        </w:rPr>
      </w:pPr>
      <w:r>
        <w:rPr>
          <w:rFonts w:hint="eastAsia"/>
        </w:rPr>
        <w:t>在现代社会，鸽子除了继续保留其传统的象征意义外，还在其他领域找到了新的用途。例如，在体育活动中，放飞鸽子已经成为一种庆祝仪式或活动开场的重要环节，以此来表达对和平和友谊的追求。养鸽作为一种爱好也在全球范围内拥有众多爱好者。他们通过饲养、训练鸽子，并参与各类竞赛活动，既丰富了自己的业余生活，也促进了人与自然之间的和谐共处。</w:t>
      </w:r>
    </w:p>
    <w:p w14:paraId="3226800E" w14:textId="77777777" w:rsidR="006112CA" w:rsidRDefault="006112CA">
      <w:pPr>
        <w:rPr>
          <w:rFonts w:hint="eastAsia"/>
        </w:rPr>
      </w:pPr>
    </w:p>
    <w:p w14:paraId="711FE3FA" w14:textId="77777777" w:rsidR="006112CA" w:rsidRDefault="006112CA">
      <w:pPr>
        <w:rPr>
          <w:rFonts w:hint="eastAsia"/>
        </w:rPr>
      </w:pPr>
    </w:p>
    <w:p w14:paraId="340EE988" w14:textId="77777777" w:rsidR="006112CA" w:rsidRDefault="006112CA">
      <w:pPr>
        <w:rPr>
          <w:rFonts w:hint="eastAsia"/>
        </w:rPr>
      </w:pPr>
      <w:r>
        <w:rPr>
          <w:rFonts w:hint="eastAsia"/>
        </w:rPr>
        <w:t>最后的总结</w:t>
      </w:r>
    </w:p>
    <w:p w14:paraId="5853603C" w14:textId="77777777" w:rsidR="006112CA" w:rsidRDefault="006112CA">
      <w:pPr>
        <w:rPr>
          <w:rFonts w:hint="eastAsia"/>
        </w:rPr>
      </w:pPr>
      <w:r>
        <w:rPr>
          <w:rFonts w:hint="eastAsia"/>
        </w:rPr>
        <w:t>“GE”不仅仅代表了鸽子这一生物的拼音大写形式，更蕴含了深厚的文化内涵和历史价值。无论是作为和平的象征，还是历史上重要的通讯工具，亦或是现代社会中人们喜爱的宠物之一，鸽子都以其独特的方式影响着我们的生活。它提醒我们珍惜和平，重视与自然界的和谐相处，同时也展示了人类文明发展过程中与动物之间紧密而独特的联系。</w:t>
      </w:r>
    </w:p>
    <w:p w14:paraId="3906C65C" w14:textId="77777777" w:rsidR="006112CA" w:rsidRDefault="006112CA">
      <w:pPr>
        <w:rPr>
          <w:rFonts w:hint="eastAsia"/>
        </w:rPr>
      </w:pPr>
    </w:p>
    <w:p w14:paraId="671F7866" w14:textId="77777777" w:rsidR="006112CA" w:rsidRDefault="00611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250C8" w14:textId="53F48858" w:rsidR="00CA75CC" w:rsidRDefault="00CA75CC"/>
    <w:sectPr w:rsidR="00CA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C"/>
    <w:rsid w:val="00317C12"/>
    <w:rsid w:val="006112CA"/>
    <w:rsid w:val="00C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D7DFA-87E0-4EC0-A0B0-42F8CB0E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