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7EEF" w14:textId="77777777" w:rsidR="00CD5714" w:rsidRDefault="00CD5714">
      <w:pPr>
        <w:rPr>
          <w:rFonts w:hint="eastAsia"/>
        </w:rPr>
      </w:pPr>
    </w:p>
    <w:p w14:paraId="13C45071" w14:textId="77777777" w:rsidR="00CD5714" w:rsidRDefault="00CD5714">
      <w:pPr>
        <w:rPr>
          <w:rFonts w:hint="eastAsia"/>
        </w:rPr>
      </w:pPr>
      <w:r>
        <w:rPr>
          <w:rFonts w:hint="eastAsia"/>
        </w:rPr>
        <w:t>鸽子的子的拼音有声调吗</w:t>
      </w:r>
    </w:p>
    <w:p w14:paraId="7E51E027" w14:textId="77777777" w:rsidR="00CD5714" w:rsidRDefault="00CD5714">
      <w:pPr>
        <w:rPr>
          <w:rFonts w:hint="eastAsia"/>
        </w:rPr>
      </w:pPr>
      <w:r>
        <w:rPr>
          <w:rFonts w:hint="eastAsia"/>
        </w:rPr>
        <w:t>在汉语中，每一个汉字都有其独特的发音，这个发音通常由声母、韵母以及声调组成。对于“鸽子”这个词来说，它是由两个汉字组成的名词，“鸽”和“子”。根据汉语拼音规则，“鸽”的拼音是“gē”，而“子”的拼音是“zǐ”。因此，当我们讨论“鸽子的子的拼音有声调吗？”这一问题时，答案是肯定的。</w:t>
      </w:r>
    </w:p>
    <w:p w14:paraId="7CB53161" w14:textId="77777777" w:rsidR="00CD5714" w:rsidRDefault="00CD5714">
      <w:pPr>
        <w:rPr>
          <w:rFonts w:hint="eastAsia"/>
        </w:rPr>
      </w:pPr>
    </w:p>
    <w:p w14:paraId="457E05E9" w14:textId="77777777" w:rsidR="00CD5714" w:rsidRDefault="00CD5714">
      <w:pPr>
        <w:rPr>
          <w:rFonts w:hint="eastAsia"/>
        </w:rPr>
      </w:pPr>
    </w:p>
    <w:p w14:paraId="648B465E" w14:textId="77777777" w:rsidR="00CD5714" w:rsidRDefault="00CD5714">
      <w:pPr>
        <w:rPr>
          <w:rFonts w:hint="eastAsia"/>
        </w:rPr>
      </w:pPr>
      <w:r>
        <w:rPr>
          <w:rFonts w:hint="eastAsia"/>
        </w:rPr>
        <w:t>什么是声调？</w:t>
      </w:r>
    </w:p>
    <w:p w14:paraId="1C50DA7C" w14:textId="77777777" w:rsidR="00CD5714" w:rsidRDefault="00CD5714">
      <w:pPr>
        <w:rPr>
          <w:rFonts w:hint="eastAsia"/>
        </w:rPr>
      </w:pPr>
      <w:r>
        <w:rPr>
          <w:rFonts w:hint="eastAsia"/>
        </w:rPr>
        <w:t>汉语是一种声调语言，这意味着同一个音节如果发音的声调不同，那么其所代表的意义也会有所不同。普通话中有四个基本声调：第一声（阴平），第二声（阳平），第三声（上声），第四声（去声）。还有一个轻声，即没有明显声调变化的发音方式。例如，“妈”(mā)、“麻”(má)、“马”(mǎ)、“骂”(mà)，它们分别代表着不同的含义，但它们的声母和韵母都是相同的，区别仅在于声调。</w:t>
      </w:r>
    </w:p>
    <w:p w14:paraId="2C3F3C7E" w14:textId="77777777" w:rsidR="00CD5714" w:rsidRDefault="00CD5714">
      <w:pPr>
        <w:rPr>
          <w:rFonts w:hint="eastAsia"/>
        </w:rPr>
      </w:pPr>
    </w:p>
    <w:p w14:paraId="591249BA" w14:textId="77777777" w:rsidR="00CD5714" w:rsidRDefault="00CD5714">
      <w:pPr>
        <w:rPr>
          <w:rFonts w:hint="eastAsia"/>
        </w:rPr>
      </w:pPr>
    </w:p>
    <w:p w14:paraId="6DE56E0D" w14:textId="77777777" w:rsidR="00CD5714" w:rsidRDefault="00CD5714">
      <w:pPr>
        <w:rPr>
          <w:rFonts w:hint="eastAsia"/>
        </w:rPr>
      </w:pPr>
      <w:r>
        <w:rPr>
          <w:rFonts w:hint="eastAsia"/>
        </w:rPr>
        <w:t>“子”的拼音与声调</w:t>
      </w:r>
    </w:p>
    <w:p w14:paraId="62B5F6EF" w14:textId="77777777" w:rsidR="00CD5714" w:rsidRDefault="00CD5714">
      <w:pPr>
        <w:rPr>
          <w:rFonts w:hint="eastAsia"/>
        </w:rPr>
      </w:pPr>
      <w:r>
        <w:rPr>
          <w:rFonts w:hint="eastAsia"/>
        </w:rPr>
        <w:t>回到我们的话题，“子”的拼音为“zǐ”，其中“z”是声母，“ǐ”是韵母，并且带有一个第三声的声调。在实际使用中，“子”字可以作为独立的词汇，表示孩子或种子等意思；也可以作为一个构词成分，如“鸽子”、“儿子”等。在这些组合中，“子”依然保留了它的拼音及声调，以维持汉语语音的完整性和准确性。</w:t>
      </w:r>
    </w:p>
    <w:p w14:paraId="169A92C9" w14:textId="77777777" w:rsidR="00CD5714" w:rsidRDefault="00CD5714">
      <w:pPr>
        <w:rPr>
          <w:rFonts w:hint="eastAsia"/>
        </w:rPr>
      </w:pPr>
    </w:p>
    <w:p w14:paraId="229BA7CF" w14:textId="77777777" w:rsidR="00CD5714" w:rsidRDefault="00CD5714">
      <w:pPr>
        <w:rPr>
          <w:rFonts w:hint="eastAsia"/>
        </w:rPr>
      </w:pPr>
    </w:p>
    <w:p w14:paraId="2E6F98FD" w14:textId="77777777" w:rsidR="00CD5714" w:rsidRDefault="00CD5714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68DE47B" w14:textId="77777777" w:rsidR="00CD5714" w:rsidRDefault="00CD5714">
      <w:pPr>
        <w:rPr>
          <w:rFonts w:hint="eastAsia"/>
        </w:rPr>
      </w:pPr>
      <w:r>
        <w:rPr>
          <w:rFonts w:hint="eastAsia"/>
        </w:rPr>
        <w:t>理解并正确运用汉语拼音对于学习汉语的人来说至关重要。通过掌握汉语拼音，学习者能够准确地发出每个汉字的声音，从而更好地进行听说练习。同时，了解声调的作用也有助于避免语义上的误解。比如，在日常对话中正确区分“买”(mǎi)和“卖”(mài)这两个意义完全相反的词，就依赖于对声调的敏感度。</w:t>
      </w:r>
    </w:p>
    <w:p w14:paraId="5F14D964" w14:textId="77777777" w:rsidR="00CD5714" w:rsidRDefault="00CD5714">
      <w:pPr>
        <w:rPr>
          <w:rFonts w:hint="eastAsia"/>
        </w:rPr>
      </w:pPr>
    </w:p>
    <w:p w14:paraId="09FFF15B" w14:textId="77777777" w:rsidR="00CD5714" w:rsidRDefault="00CD5714">
      <w:pPr>
        <w:rPr>
          <w:rFonts w:hint="eastAsia"/>
        </w:rPr>
      </w:pPr>
    </w:p>
    <w:p w14:paraId="79DC3600" w14:textId="77777777" w:rsidR="00CD5714" w:rsidRDefault="00CD5714">
      <w:pPr>
        <w:rPr>
          <w:rFonts w:hint="eastAsia"/>
        </w:rPr>
      </w:pPr>
      <w:r>
        <w:rPr>
          <w:rFonts w:hint="eastAsia"/>
        </w:rPr>
        <w:t>最后的总结</w:t>
      </w:r>
    </w:p>
    <w:p w14:paraId="2F35C36C" w14:textId="77777777" w:rsidR="00CD5714" w:rsidRDefault="00CD5714">
      <w:pPr>
        <w:rPr>
          <w:rFonts w:hint="eastAsia"/>
        </w:rPr>
      </w:pPr>
      <w:r>
        <w:rPr>
          <w:rFonts w:hint="eastAsia"/>
        </w:rPr>
        <w:t>“鸽子的子的拼音有声调吗”这个问题的答案是明确的——“子”的拼音确实包含声调，具体来说是一个第三声的声调。这不仅证明了汉语作为声调语言的特性，也强调了在学习汉语过程中正确理解和使用拼音及声调的重要性。无论你是初学者还是有一定基础的学习者，深入探索汉语拼音的奥秘都将对你大有裨益。</w:t>
      </w:r>
    </w:p>
    <w:p w14:paraId="005BEA64" w14:textId="77777777" w:rsidR="00CD5714" w:rsidRDefault="00CD5714">
      <w:pPr>
        <w:rPr>
          <w:rFonts w:hint="eastAsia"/>
        </w:rPr>
      </w:pPr>
    </w:p>
    <w:p w14:paraId="4C826217" w14:textId="77777777" w:rsidR="00CD5714" w:rsidRDefault="00CD5714">
      <w:pPr>
        <w:rPr>
          <w:rFonts w:hint="eastAsia"/>
        </w:rPr>
      </w:pPr>
    </w:p>
    <w:p w14:paraId="5164F6C7" w14:textId="77777777" w:rsidR="00CD5714" w:rsidRDefault="00CD57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E6A39" w14:textId="40F9FCD3" w:rsidR="00E90934" w:rsidRDefault="00E90934"/>
    <w:sectPr w:rsidR="00E90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34"/>
    <w:rsid w:val="00317C12"/>
    <w:rsid w:val="00CD5714"/>
    <w:rsid w:val="00E9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3E308-0909-4E61-AF43-FA609CB6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9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9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9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9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9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9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9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9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9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9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9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9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9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9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9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9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9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9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9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9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9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9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9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