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6E357" w14:textId="77777777" w:rsidR="00DC3251" w:rsidRDefault="00DC3251">
      <w:pPr>
        <w:rPr>
          <w:rFonts w:hint="eastAsia"/>
        </w:rPr>
      </w:pPr>
    </w:p>
    <w:p w14:paraId="2CD4C1C4" w14:textId="77777777" w:rsidR="00DC3251" w:rsidRDefault="00DC3251">
      <w:pPr>
        <w:rPr>
          <w:rFonts w:hint="eastAsia"/>
        </w:rPr>
      </w:pPr>
      <w:r>
        <w:rPr>
          <w:rFonts w:hint="eastAsia"/>
        </w:rPr>
        <w:t>鸽子唱歌咕咕的拼音怎么写</w:t>
      </w:r>
    </w:p>
    <w:p w14:paraId="7F13BBD1" w14:textId="77777777" w:rsidR="00DC3251" w:rsidRDefault="00DC3251">
      <w:pPr>
        <w:rPr>
          <w:rFonts w:hint="eastAsia"/>
        </w:rPr>
      </w:pPr>
      <w:r>
        <w:rPr>
          <w:rFonts w:hint="eastAsia"/>
        </w:rPr>
        <w:t>当我们谈论到鸽子发出的声音时，很多人会想到“咕咕”这个拟声词。但实际上，要准确地用拼音表达鸽子叫声，并不是直接使用“gū gū”。在汉语中，“咕咕”的拼音确实是“gū gū”，但这是用来描述声音的一种方式，而非科学上对鸽子叫声的正式记录或表示。</w:t>
      </w:r>
    </w:p>
    <w:p w14:paraId="690CF5F1" w14:textId="77777777" w:rsidR="00DC3251" w:rsidRDefault="00DC3251">
      <w:pPr>
        <w:rPr>
          <w:rFonts w:hint="eastAsia"/>
        </w:rPr>
      </w:pPr>
    </w:p>
    <w:p w14:paraId="1C2351E2" w14:textId="77777777" w:rsidR="00DC3251" w:rsidRDefault="00DC3251">
      <w:pPr>
        <w:rPr>
          <w:rFonts w:hint="eastAsia"/>
        </w:rPr>
      </w:pPr>
    </w:p>
    <w:p w14:paraId="021D7746" w14:textId="77777777" w:rsidR="00DC3251" w:rsidRDefault="00DC3251">
      <w:pPr>
        <w:rPr>
          <w:rFonts w:hint="eastAsia"/>
        </w:rPr>
      </w:pPr>
      <w:r>
        <w:rPr>
          <w:rFonts w:hint="eastAsia"/>
        </w:rPr>
        <w:t>鸟类声音与人类语言的联系</w:t>
      </w:r>
    </w:p>
    <w:p w14:paraId="32E61F43" w14:textId="77777777" w:rsidR="00DC3251" w:rsidRDefault="00DC3251">
      <w:pPr>
        <w:rPr>
          <w:rFonts w:hint="eastAsia"/>
        </w:rPr>
      </w:pPr>
      <w:r>
        <w:rPr>
          <w:rFonts w:hint="eastAsia"/>
        </w:rPr>
        <w:t>鸟儿的声音丰富多样，每种鸟类都有其独特的声音特征。鸽子也不例外。虽然我们习惯于用“咕咕”来形象化地表示鸽子的叫声，但在学术研究和自然观察中，科学家们更倾向于通过频谱分析等技术手段来精确描述这些声音。这有助于更好地理解不同种类鸽子之间的交流方式以及它们的行为模式。</w:t>
      </w:r>
    </w:p>
    <w:p w14:paraId="52D11846" w14:textId="77777777" w:rsidR="00DC3251" w:rsidRDefault="00DC3251">
      <w:pPr>
        <w:rPr>
          <w:rFonts w:hint="eastAsia"/>
        </w:rPr>
      </w:pPr>
    </w:p>
    <w:p w14:paraId="36627B9C" w14:textId="77777777" w:rsidR="00DC3251" w:rsidRDefault="00DC3251">
      <w:pPr>
        <w:rPr>
          <w:rFonts w:hint="eastAsia"/>
        </w:rPr>
      </w:pPr>
    </w:p>
    <w:p w14:paraId="0457C028" w14:textId="77777777" w:rsidR="00DC3251" w:rsidRDefault="00DC3251">
      <w:pPr>
        <w:rPr>
          <w:rFonts w:hint="eastAsia"/>
        </w:rPr>
      </w:pPr>
      <w:r>
        <w:rPr>
          <w:rFonts w:hint="eastAsia"/>
        </w:rPr>
        <w:t>探索鸽子叫声背后的意义</w:t>
      </w:r>
    </w:p>
    <w:p w14:paraId="2648E6AA" w14:textId="77777777" w:rsidR="00DC3251" w:rsidRDefault="00DC3251">
      <w:pPr>
        <w:rPr>
          <w:rFonts w:hint="eastAsia"/>
        </w:rPr>
      </w:pPr>
      <w:r>
        <w:rPr>
          <w:rFonts w:hint="eastAsia"/>
        </w:rPr>
        <w:t>鸽子的叫声不仅仅是为了沟通，它还承载着许多信息，比如求偶、警告同伴或是标记领地等。对于想要深入了解鸽子行为的人来说，了解这些叫声背后的含义是十分重要的。然而，将这些复杂的音频信号转化为人类能够理解和使用的语言形式是一项挑战。目前，尽管“gū gū”是最接近鸽子叫声的拼音表达，但它无法完全捕捉到声音的所有细节和变化。</w:t>
      </w:r>
    </w:p>
    <w:p w14:paraId="1E64B632" w14:textId="77777777" w:rsidR="00DC3251" w:rsidRDefault="00DC3251">
      <w:pPr>
        <w:rPr>
          <w:rFonts w:hint="eastAsia"/>
        </w:rPr>
      </w:pPr>
    </w:p>
    <w:p w14:paraId="72D8D0BF" w14:textId="77777777" w:rsidR="00DC3251" w:rsidRDefault="00DC3251">
      <w:pPr>
        <w:rPr>
          <w:rFonts w:hint="eastAsia"/>
        </w:rPr>
      </w:pPr>
    </w:p>
    <w:p w14:paraId="134315A4" w14:textId="77777777" w:rsidR="00DC3251" w:rsidRDefault="00DC3251">
      <w:pPr>
        <w:rPr>
          <w:rFonts w:hint="eastAsia"/>
        </w:rPr>
      </w:pPr>
      <w:r>
        <w:rPr>
          <w:rFonts w:hint="eastAsia"/>
        </w:rPr>
        <w:t>科学研究中的声音记录</w:t>
      </w:r>
    </w:p>
    <w:p w14:paraId="2F3460B9" w14:textId="77777777" w:rsidR="00DC3251" w:rsidRDefault="00DC3251">
      <w:pPr>
        <w:rPr>
          <w:rFonts w:hint="eastAsia"/>
        </w:rPr>
      </w:pPr>
      <w:r>
        <w:rPr>
          <w:rFonts w:hint="eastAsia"/>
        </w:rPr>
        <w:t>在科学研究领域，为了更加精确地记录和分析动物的声音，研究人员通常采用录音设备结合软件分析的方法。这种方法可以捕捉到比单纯的文字描述更多的信息，包括音高、节奏、持续时间等关键要素。通过这种方式，科学家们能够更深入地研究鸽子及其叫声的特性，为保护和管理这些美丽的生物提供数据支持。</w:t>
      </w:r>
    </w:p>
    <w:p w14:paraId="54D7BBFE" w14:textId="77777777" w:rsidR="00DC3251" w:rsidRDefault="00DC3251">
      <w:pPr>
        <w:rPr>
          <w:rFonts w:hint="eastAsia"/>
        </w:rPr>
      </w:pPr>
    </w:p>
    <w:p w14:paraId="766EB4A8" w14:textId="77777777" w:rsidR="00DC3251" w:rsidRDefault="00DC3251">
      <w:pPr>
        <w:rPr>
          <w:rFonts w:hint="eastAsia"/>
        </w:rPr>
      </w:pPr>
    </w:p>
    <w:p w14:paraId="246C13D3" w14:textId="77777777" w:rsidR="00DC3251" w:rsidRDefault="00DC3251">
      <w:pPr>
        <w:rPr>
          <w:rFonts w:hint="eastAsia"/>
        </w:rPr>
      </w:pPr>
      <w:r>
        <w:rPr>
          <w:rFonts w:hint="eastAsia"/>
        </w:rPr>
        <w:t>最后的总结</w:t>
      </w:r>
    </w:p>
    <w:p w14:paraId="2F13E678" w14:textId="77777777" w:rsidR="00DC3251" w:rsidRDefault="00DC3251">
      <w:pPr>
        <w:rPr>
          <w:rFonts w:hint="eastAsia"/>
        </w:rPr>
      </w:pPr>
      <w:r>
        <w:rPr>
          <w:rFonts w:hint="eastAsia"/>
        </w:rPr>
        <w:t>“咕咕”的拼音写作“gū gū”，是人们日常生活中用来模仿鸽子叫声的一种简便方式。然而，在专业的生物学研究中，科学家们依赖更为复杂的技术来记录和分析鸽子的真实叫声。了解这一点不仅能够帮助我们更好地欣赏自然界的声音之美，也为我们提供了更多关于如何保护这些珍贵生物的知识。下次当你听到窗外传来的“gū gū”声时，不妨试着去想象那些隐藏在其背后的丰富信息吧。</w:t>
      </w:r>
    </w:p>
    <w:p w14:paraId="45EA1E36" w14:textId="77777777" w:rsidR="00DC3251" w:rsidRDefault="00DC3251">
      <w:pPr>
        <w:rPr>
          <w:rFonts w:hint="eastAsia"/>
        </w:rPr>
      </w:pPr>
    </w:p>
    <w:p w14:paraId="29BFD479" w14:textId="77777777" w:rsidR="00DC3251" w:rsidRDefault="00DC3251">
      <w:pPr>
        <w:rPr>
          <w:rFonts w:hint="eastAsia"/>
        </w:rPr>
      </w:pPr>
    </w:p>
    <w:p w14:paraId="21B907D1" w14:textId="77777777" w:rsidR="00DC3251" w:rsidRDefault="00DC3251">
      <w:pPr>
        <w:rPr>
          <w:rFonts w:hint="eastAsia"/>
        </w:rPr>
      </w:pPr>
      <w:r>
        <w:rPr>
          <w:rFonts w:hint="eastAsia"/>
        </w:rPr>
        <w:t>本文是由每日作文网(2345lzwz.com)为大家创作</w:t>
      </w:r>
    </w:p>
    <w:p w14:paraId="3ACC476B" w14:textId="3F46FF32" w:rsidR="008F79FD" w:rsidRDefault="008F79FD"/>
    <w:sectPr w:rsidR="008F7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FD"/>
    <w:rsid w:val="00317C12"/>
    <w:rsid w:val="008F79FD"/>
    <w:rsid w:val="00DC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A9BE5-950D-4716-B4B4-958A4018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9FD"/>
    <w:rPr>
      <w:rFonts w:cstheme="majorBidi"/>
      <w:color w:val="2F5496" w:themeColor="accent1" w:themeShade="BF"/>
      <w:sz w:val="28"/>
      <w:szCs w:val="28"/>
    </w:rPr>
  </w:style>
  <w:style w:type="character" w:customStyle="1" w:styleId="50">
    <w:name w:val="标题 5 字符"/>
    <w:basedOn w:val="a0"/>
    <w:link w:val="5"/>
    <w:uiPriority w:val="9"/>
    <w:semiHidden/>
    <w:rsid w:val="008F79FD"/>
    <w:rPr>
      <w:rFonts w:cstheme="majorBidi"/>
      <w:color w:val="2F5496" w:themeColor="accent1" w:themeShade="BF"/>
      <w:sz w:val="24"/>
    </w:rPr>
  </w:style>
  <w:style w:type="character" w:customStyle="1" w:styleId="60">
    <w:name w:val="标题 6 字符"/>
    <w:basedOn w:val="a0"/>
    <w:link w:val="6"/>
    <w:uiPriority w:val="9"/>
    <w:semiHidden/>
    <w:rsid w:val="008F79FD"/>
    <w:rPr>
      <w:rFonts w:cstheme="majorBidi"/>
      <w:b/>
      <w:bCs/>
      <w:color w:val="2F5496" w:themeColor="accent1" w:themeShade="BF"/>
    </w:rPr>
  </w:style>
  <w:style w:type="character" w:customStyle="1" w:styleId="70">
    <w:name w:val="标题 7 字符"/>
    <w:basedOn w:val="a0"/>
    <w:link w:val="7"/>
    <w:uiPriority w:val="9"/>
    <w:semiHidden/>
    <w:rsid w:val="008F79FD"/>
    <w:rPr>
      <w:rFonts w:cstheme="majorBidi"/>
      <w:b/>
      <w:bCs/>
      <w:color w:val="595959" w:themeColor="text1" w:themeTint="A6"/>
    </w:rPr>
  </w:style>
  <w:style w:type="character" w:customStyle="1" w:styleId="80">
    <w:name w:val="标题 8 字符"/>
    <w:basedOn w:val="a0"/>
    <w:link w:val="8"/>
    <w:uiPriority w:val="9"/>
    <w:semiHidden/>
    <w:rsid w:val="008F79FD"/>
    <w:rPr>
      <w:rFonts w:cstheme="majorBidi"/>
      <w:color w:val="595959" w:themeColor="text1" w:themeTint="A6"/>
    </w:rPr>
  </w:style>
  <w:style w:type="character" w:customStyle="1" w:styleId="90">
    <w:name w:val="标题 9 字符"/>
    <w:basedOn w:val="a0"/>
    <w:link w:val="9"/>
    <w:uiPriority w:val="9"/>
    <w:semiHidden/>
    <w:rsid w:val="008F79FD"/>
    <w:rPr>
      <w:rFonts w:eastAsiaTheme="majorEastAsia" w:cstheme="majorBidi"/>
      <w:color w:val="595959" w:themeColor="text1" w:themeTint="A6"/>
    </w:rPr>
  </w:style>
  <w:style w:type="paragraph" w:styleId="a3">
    <w:name w:val="Title"/>
    <w:basedOn w:val="a"/>
    <w:next w:val="a"/>
    <w:link w:val="a4"/>
    <w:uiPriority w:val="10"/>
    <w:qFormat/>
    <w:rsid w:val="008F7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9FD"/>
    <w:pPr>
      <w:spacing w:before="160"/>
      <w:jc w:val="center"/>
    </w:pPr>
    <w:rPr>
      <w:i/>
      <w:iCs/>
      <w:color w:val="404040" w:themeColor="text1" w:themeTint="BF"/>
    </w:rPr>
  </w:style>
  <w:style w:type="character" w:customStyle="1" w:styleId="a8">
    <w:name w:val="引用 字符"/>
    <w:basedOn w:val="a0"/>
    <w:link w:val="a7"/>
    <w:uiPriority w:val="29"/>
    <w:rsid w:val="008F79FD"/>
    <w:rPr>
      <w:i/>
      <w:iCs/>
      <w:color w:val="404040" w:themeColor="text1" w:themeTint="BF"/>
    </w:rPr>
  </w:style>
  <w:style w:type="paragraph" w:styleId="a9">
    <w:name w:val="List Paragraph"/>
    <w:basedOn w:val="a"/>
    <w:uiPriority w:val="34"/>
    <w:qFormat/>
    <w:rsid w:val="008F79FD"/>
    <w:pPr>
      <w:ind w:left="720"/>
      <w:contextualSpacing/>
    </w:pPr>
  </w:style>
  <w:style w:type="character" w:styleId="aa">
    <w:name w:val="Intense Emphasis"/>
    <w:basedOn w:val="a0"/>
    <w:uiPriority w:val="21"/>
    <w:qFormat/>
    <w:rsid w:val="008F79FD"/>
    <w:rPr>
      <w:i/>
      <w:iCs/>
      <w:color w:val="2F5496" w:themeColor="accent1" w:themeShade="BF"/>
    </w:rPr>
  </w:style>
  <w:style w:type="paragraph" w:styleId="ab">
    <w:name w:val="Intense Quote"/>
    <w:basedOn w:val="a"/>
    <w:next w:val="a"/>
    <w:link w:val="ac"/>
    <w:uiPriority w:val="30"/>
    <w:qFormat/>
    <w:rsid w:val="008F7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9FD"/>
    <w:rPr>
      <w:i/>
      <w:iCs/>
      <w:color w:val="2F5496" w:themeColor="accent1" w:themeShade="BF"/>
    </w:rPr>
  </w:style>
  <w:style w:type="character" w:styleId="ad">
    <w:name w:val="Intense Reference"/>
    <w:basedOn w:val="a0"/>
    <w:uiPriority w:val="32"/>
    <w:qFormat/>
    <w:rsid w:val="008F7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