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5A1E" w14:textId="77777777" w:rsidR="003B5C9F" w:rsidRDefault="003B5C9F">
      <w:pPr>
        <w:rPr>
          <w:rFonts w:hint="eastAsia"/>
        </w:rPr>
      </w:pPr>
      <w:r>
        <w:rPr>
          <w:rFonts w:hint="eastAsia"/>
        </w:rPr>
        <w:t>凤凰的拼音：fèng huáng</w:t>
      </w:r>
    </w:p>
    <w:p w14:paraId="684B3C64" w14:textId="77777777" w:rsidR="003B5C9F" w:rsidRDefault="003B5C9F">
      <w:pPr>
        <w:rPr>
          <w:rFonts w:hint="eastAsia"/>
        </w:rPr>
      </w:pPr>
    </w:p>
    <w:p w14:paraId="4B239CD5" w14:textId="77777777" w:rsidR="003B5C9F" w:rsidRDefault="003B5C9F">
      <w:pPr>
        <w:rPr>
          <w:rFonts w:hint="eastAsia"/>
        </w:rPr>
      </w:pPr>
      <w:r>
        <w:rPr>
          <w:rFonts w:hint="eastAsia"/>
        </w:rPr>
        <w:t>凤凰，作为中国传统文化中最具代表性的神鸟之一，承载着深厚的文化内涵和美好的寓意。它不仅是中国古代神话传说中的重要角色，还广泛出现在文学、艺术以及日常生活中。今天，我们就从多个角度来深入了解这一神秘而美丽的存在。</w:t>
      </w:r>
    </w:p>
    <w:p w14:paraId="4CDDA155" w14:textId="77777777" w:rsidR="003B5C9F" w:rsidRDefault="003B5C9F">
      <w:pPr>
        <w:rPr>
          <w:rFonts w:hint="eastAsia"/>
        </w:rPr>
      </w:pPr>
    </w:p>
    <w:p w14:paraId="5BFF4454" w14:textId="77777777" w:rsidR="003B5C9F" w:rsidRDefault="003B5C9F">
      <w:pPr>
        <w:rPr>
          <w:rFonts w:hint="eastAsia"/>
        </w:rPr>
      </w:pPr>
    </w:p>
    <w:p w14:paraId="29222B81" w14:textId="77777777" w:rsidR="003B5C9F" w:rsidRDefault="003B5C9F">
      <w:pPr>
        <w:rPr>
          <w:rFonts w:hint="eastAsia"/>
        </w:rPr>
      </w:pPr>
      <w:r>
        <w:rPr>
          <w:rFonts w:hint="eastAsia"/>
        </w:rPr>
        <w:t>凤凰的起源与传说</w:t>
      </w:r>
    </w:p>
    <w:p w14:paraId="5595D734" w14:textId="77777777" w:rsidR="003B5C9F" w:rsidRDefault="003B5C9F">
      <w:pPr>
        <w:rPr>
          <w:rFonts w:hint="eastAsia"/>
        </w:rPr>
      </w:pPr>
    </w:p>
    <w:p w14:paraId="5A1E280A" w14:textId="77777777" w:rsidR="003B5C9F" w:rsidRDefault="003B5C9F">
      <w:pPr>
        <w:rPr>
          <w:rFonts w:hint="eastAsia"/>
        </w:rPr>
      </w:pPr>
      <w:r>
        <w:rPr>
          <w:rFonts w:hint="eastAsia"/>
        </w:rPr>
        <w:t>关于凤凰的起源，学术界有多种说法。有人认为凤凰的形象来源于远古时期人们对鸟类的崇拜，尤其是那些羽毛鲜艳、体态优美的鸟类。在《山海经》等古籍中，凤凰被描述为一种拥有华丽羽毛、声音悦耳动听的神鸟。传说中，凤凰是百鸟之王，象征着高贵、吉祥和权力。每当凤凰出现，便意味着天下太平、五谷丰登。</w:t>
      </w:r>
    </w:p>
    <w:p w14:paraId="6E8147F6" w14:textId="77777777" w:rsidR="003B5C9F" w:rsidRDefault="003B5C9F">
      <w:pPr>
        <w:rPr>
          <w:rFonts w:hint="eastAsia"/>
        </w:rPr>
      </w:pPr>
    </w:p>
    <w:p w14:paraId="0FC6288D" w14:textId="77777777" w:rsidR="003B5C9F" w:rsidRDefault="003B5C9F">
      <w:pPr>
        <w:rPr>
          <w:rFonts w:hint="eastAsia"/>
        </w:rPr>
      </w:pPr>
    </w:p>
    <w:p w14:paraId="04CFF0A1" w14:textId="77777777" w:rsidR="003B5C9F" w:rsidRDefault="003B5C9F">
      <w:pPr>
        <w:rPr>
          <w:rFonts w:hint="eastAsia"/>
        </w:rPr>
      </w:pPr>
      <w:r>
        <w:rPr>
          <w:rFonts w:hint="eastAsia"/>
        </w:rPr>
        <w:t>凤凰的文化意义</w:t>
      </w:r>
    </w:p>
    <w:p w14:paraId="4C579562" w14:textId="77777777" w:rsidR="003B5C9F" w:rsidRDefault="003B5C9F">
      <w:pPr>
        <w:rPr>
          <w:rFonts w:hint="eastAsia"/>
        </w:rPr>
      </w:pPr>
    </w:p>
    <w:p w14:paraId="4E760B84" w14:textId="77777777" w:rsidR="003B5C9F" w:rsidRDefault="003B5C9F">
      <w:pPr>
        <w:rPr>
          <w:rFonts w:hint="eastAsia"/>
        </w:rPr>
      </w:pPr>
      <w:r>
        <w:rPr>
          <w:rFonts w:hint="eastAsia"/>
        </w:rPr>
        <w:t>在中国文化中，凤凰不仅仅是一种虚构的生物，更是一种精神象征。它代表着和谐、美好和重生。凤凰常与龙并列，形成“龙凤呈祥”的经典组合，寓意婚姻美满、家庭幸福。在古代宫廷建筑和服饰中，凤凰图案也极为常见，用以彰显皇权的威严与神圣。</w:t>
      </w:r>
    </w:p>
    <w:p w14:paraId="45688A05" w14:textId="77777777" w:rsidR="003B5C9F" w:rsidRDefault="003B5C9F">
      <w:pPr>
        <w:rPr>
          <w:rFonts w:hint="eastAsia"/>
        </w:rPr>
      </w:pPr>
    </w:p>
    <w:p w14:paraId="160AF5FC" w14:textId="77777777" w:rsidR="003B5C9F" w:rsidRDefault="003B5C9F">
      <w:pPr>
        <w:rPr>
          <w:rFonts w:hint="eastAsia"/>
        </w:rPr>
      </w:pPr>
    </w:p>
    <w:p w14:paraId="29BF18E8" w14:textId="77777777" w:rsidR="003B5C9F" w:rsidRDefault="003B5C9F">
      <w:pPr>
        <w:rPr>
          <w:rFonts w:hint="eastAsia"/>
        </w:rPr>
      </w:pPr>
      <w:r>
        <w:rPr>
          <w:rFonts w:hint="eastAsia"/>
        </w:rPr>
        <w:t>凤凰的艺术表现</w:t>
      </w:r>
    </w:p>
    <w:p w14:paraId="4DBF5586" w14:textId="77777777" w:rsidR="003B5C9F" w:rsidRDefault="003B5C9F">
      <w:pPr>
        <w:rPr>
          <w:rFonts w:hint="eastAsia"/>
        </w:rPr>
      </w:pPr>
    </w:p>
    <w:p w14:paraId="7B681604" w14:textId="77777777" w:rsidR="003B5C9F" w:rsidRDefault="003B5C9F">
      <w:pPr>
        <w:rPr>
          <w:rFonts w:hint="eastAsia"/>
        </w:rPr>
      </w:pPr>
      <w:r>
        <w:rPr>
          <w:rFonts w:hint="eastAsia"/>
        </w:rPr>
        <w:t>凤凰的形象在艺术领域得到了广泛的展现。无论是绘画、雕塑还是刺绣，都能看到凤凰的身影。艺术家们通过不同的手法，将凤凰的优雅与神秘表现得淋漓尽致。例如，在传统剪纸艺术中，凤凰往往以对称的形式呈现，展现出平衡之美；而在瓷器装饰中，凤凰则更多地与其他花卉、云纹相结合，营造出一种宁静祥和的氛围。</w:t>
      </w:r>
    </w:p>
    <w:p w14:paraId="1AB57A81" w14:textId="77777777" w:rsidR="003B5C9F" w:rsidRDefault="003B5C9F">
      <w:pPr>
        <w:rPr>
          <w:rFonts w:hint="eastAsia"/>
        </w:rPr>
      </w:pPr>
    </w:p>
    <w:p w14:paraId="2FD7B4A6" w14:textId="77777777" w:rsidR="003B5C9F" w:rsidRDefault="003B5C9F">
      <w:pPr>
        <w:rPr>
          <w:rFonts w:hint="eastAsia"/>
        </w:rPr>
      </w:pPr>
    </w:p>
    <w:p w14:paraId="2E471BBE" w14:textId="77777777" w:rsidR="003B5C9F" w:rsidRDefault="003B5C9F">
      <w:pPr>
        <w:rPr>
          <w:rFonts w:hint="eastAsia"/>
        </w:rPr>
      </w:pPr>
      <w:r>
        <w:rPr>
          <w:rFonts w:hint="eastAsia"/>
        </w:rPr>
        <w:t>现代视角下的凤凰</w:t>
      </w:r>
    </w:p>
    <w:p w14:paraId="1459A163" w14:textId="77777777" w:rsidR="003B5C9F" w:rsidRDefault="003B5C9F">
      <w:pPr>
        <w:rPr>
          <w:rFonts w:hint="eastAsia"/>
        </w:rPr>
      </w:pPr>
    </w:p>
    <w:p w14:paraId="4E74BCF3" w14:textId="77777777" w:rsidR="003B5C9F" w:rsidRDefault="003B5C9F">
      <w:pPr>
        <w:rPr>
          <w:rFonts w:hint="eastAsia"/>
        </w:rPr>
      </w:pPr>
      <w:r>
        <w:rPr>
          <w:rFonts w:hint="eastAsia"/>
        </w:rPr>
        <w:t>进入现代社会后，凤凰依然保持着其独特的魅力。它不仅是传统文化的重要符号，也成为许多设计师和创作者的灵感来源。从时尚品牌到影视作品，凤凰元素随处可见。同时，在一些企业或品牌的标志设计中，凤凰也被用来传递积极向上的价值观，如创新、坚韧和不屈不挠的精神。</w:t>
      </w:r>
    </w:p>
    <w:p w14:paraId="57632D80" w14:textId="77777777" w:rsidR="003B5C9F" w:rsidRDefault="003B5C9F">
      <w:pPr>
        <w:rPr>
          <w:rFonts w:hint="eastAsia"/>
        </w:rPr>
      </w:pPr>
    </w:p>
    <w:p w14:paraId="233CE7A7" w14:textId="77777777" w:rsidR="003B5C9F" w:rsidRDefault="003B5C9F">
      <w:pPr>
        <w:rPr>
          <w:rFonts w:hint="eastAsia"/>
        </w:rPr>
      </w:pPr>
    </w:p>
    <w:p w14:paraId="0F2EE68B" w14:textId="77777777" w:rsidR="003B5C9F" w:rsidRDefault="003B5C9F">
      <w:pPr>
        <w:rPr>
          <w:rFonts w:hint="eastAsia"/>
        </w:rPr>
      </w:pPr>
      <w:r>
        <w:rPr>
          <w:rFonts w:hint="eastAsia"/>
        </w:rPr>
        <w:t>最后的总结</w:t>
      </w:r>
    </w:p>
    <w:p w14:paraId="16B73B5F" w14:textId="77777777" w:rsidR="003B5C9F" w:rsidRDefault="003B5C9F">
      <w:pPr>
        <w:rPr>
          <w:rFonts w:hint="eastAsia"/>
        </w:rPr>
      </w:pPr>
    </w:p>
    <w:p w14:paraId="790EE81F" w14:textId="77777777" w:rsidR="003B5C9F" w:rsidRDefault="003B5C9F">
      <w:pPr>
        <w:rPr>
          <w:rFonts w:hint="eastAsia"/>
        </w:rPr>
      </w:pPr>
      <w:r>
        <w:rPr>
          <w:rFonts w:hint="eastAsia"/>
        </w:rPr>
        <w:t>凤凰作为一种文化符号，已经深深融入了中华民族的血脉之中。它的形象既古老又现代，既神秘又亲切。无论是在过去还是未来，凤凰都将继续以其独特的魅力，激励着一代又一代的人追求更高的理想和更美好的生活。</w:t>
      </w:r>
    </w:p>
    <w:p w14:paraId="31A086FB" w14:textId="77777777" w:rsidR="003B5C9F" w:rsidRDefault="003B5C9F">
      <w:pPr>
        <w:rPr>
          <w:rFonts w:hint="eastAsia"/>
        </w:rPr>
      </w:pPr>
    </w:p>
    <w:p w14:paraId="6C355DAC" w14:textId="77777777" w:rsidR="003B5C9F" w:rsidRDefault="003B5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F4D0C" w14:textId="766718F5" w:rsidR="00F3075F" w:rsidRDefault="00F3075F"/>
    <w:sectPr w:rsidR="00F30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F"/>
    <w:rsid w:val="00317C12"/>
    <w:rsid w:val="003B5C9F"/>
    <w:rsid w:val="00F3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E9156-6DD8-49C8-8568-3A12DF76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