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44989" w14:textId="77777777" w:rsidR="005F0DFA" w:rsidRDefault="005F0DFA">
      <w:pPr>
        <w:rPr>
          <w:rFonts w:hint="eastAsia"/>
        </w:rPr>
      </w:pPr>
    </w:p>
    <w:p w14:paraId="15B3CB9D" w14:textId="77777777" w:rsidR="005F0DFA" w:rsidRDefault="005F0DFA">
      <w:pPr>
        <w:rPr>
          <w:rFonts w:hint="eastAsia"/>
        </w:rPr>
      </w:pPr>
      <w:r>
        <w:rPr>
          <w:rFonts w:hint="eastAsia"/>
        </w:rPr>
        <w:t>鳄鱼的拼音</w:t>
      </w:r>
    </w:p>
    <w:p w14:paraId="16DA46A4" w14:textId="77777777" w:rsidR="005F0DFA" w:rsidRDefault="005F0DFA">
      <w:pPr>
        <w:rPr>
          <w:rFonts w:hint="eastAsia"/>
        </w:rPr>
      </w:pPr>
      <w:r>
        <w:rPr>
          <w:rFonts w:hint="eastAsia"/>
        </w:rPr>
        <w:t>鳄鱼，在中文里读作“è yú”，是爬行动物的一种，属于鳄形目。它们是现存最古老的冷血动物之一，其历史可以追溯到恐龙时代。鳄鱼因其强壮的颚、长尾巴和覆盖着坚硬鳞片的身体而闻名。它们生活在热带和亚热带地区的河流、湖泊、湿地以及甚至海洋中。</w:t>
      </w:r>
    </w:p>
    <w:p w14:paraId="5188E7E1" w14:textId="77777777" w:rsidR="005F0DFA" w:rsidRDefault="005F0DFA">
      <w:pPr>
        <w:rPr>
          <w:rFonts w:hint="eastAsia"/>
        </w:rPr>
      </w:pPr>
    </w:p>
    <w:p w14:paraId="53431AF5" w14:textId="77777777" w:rsidR="005F0DFA" w:rsidRDefault="005F0DFA">
      <w:pPr>
        <w:rPr>
          <w:rFonts w:hint="eastAsia"/>
        </w:rPr>
      </w:pPr>
    </w:p>
    <w:p w14:paraId="26BDB229" w14:textId="77777777" w:rsidR="005F0DFA" w:rsidRDefault="005F0DFA">
      <w:pPr>
        <w:rPr>
          <w:rFonts w:hint="eastAsia"/>
        </w:rPr>
      </w:pPr>
      <w:r>
        <w:rPr>
          <w:rFonts w:hint="eastAsia"/>
        </w:rPr>
        <w:t>生活习性</w:t>
      </w:r>
    </w:p>
    <w:p w14:paraId="06189D40" w14:textId="77777777" w:rsidR="005F0DFA" w:rsidRDefault="005F0DFA">
      <w:pPr>
        <w:rPr>
          <w:rFonts w:hint="eastAsia"/>
        </w:rPr>
      </w:pPr>
      <w:r>
        <w:rPr>
          <w:rFonts w:hint="eastAsia"/>
        </w:rPr>
        <w:t>鳄鱼是非常出色的游泳者，它们利用长长的尾巴在水中游动。大多数鳄鱼喜欢独居，但在繁殖季节或寒冷天气时会聚集在一起。鳄鱼是肉食性的，主要以鱼类、鸟类和其他小型哺乳动物为食。它们通常通过伏击的方式捕猎，耐心等待猎物靠近，然后突然发动攻击。</w:t>
      </w:r>
    </w:p>
    <w:p w14:paraId="5B5702C6" w14:textId="77777777" w:rsidR="005F0DFA" w:rsidRDefault="005F0DFA">
      <w:pPr>
        <w:rPr>
          <w:rFonts w:hint="eastAsia"/>
        </w:rPr>
      </w:pPr>
    </w:p>
    <w:p w14:paraId="3C0B2FE5" w14:textId="77777777" w:rsidR="005F0DFA" w:rsidRDefault="005F0DFA">
      <w:pPr>
        <w:rPr>
          <w:rFonts w:hint="eastAsia"/>
        </w:rPr>
      </w:pPr>
    </w:p>
    <w:p w14:paraId="6045EF0C" w14:textId="77777777" w:rsidR="005F0DFA" w:rsidRDefault="005F0DFA">
      <w:pPr>
        <w:rPr>
          <w:rFonts w:hint="eastAsia"/>
        </w:rPr>
      </w:pPr>
      <w:r>
        <w:rPr>
          <w:rFonts w:hint="eastAsia"/>
        </w:rPr>
        <w:t>种类多样性</w:t>
      </w:r>
    </w:p>
    <w:p w14:paraId="29433EB6" w14:textId="77777777" w:rsidR="005F0DFA" w:rsidRDefault="005F0DFA">
      <w:pPr>
        <w:rPr>
          <w:rFonts w:hint="eastAsia"/>
        </w:rPr>
      </w:pPr>
      <w:r>
        <w:rPr>
          <w:rFonts w:hint="eastAsia"/>
        </w:rPr>
        <w:t>全世界大约有13种不同的鳄鱼，包括尼罗鳄、美洲鳄和中国的扬子鳄等。每种鳄鱼都有其独特的特征和适应环境。例如，中国的扬子鳄是一种较小体型的鳄鱼，主要栖息在中国长江流域的湿地中。由于生态环境的破坏和过度捕猎，扬子鳄目前被列为濒危物种。</w:t>
      </w:r>
    </w:p>
    <w:p w14:paraId="3A29F717" w14:textId="77777777" w:rsidR="005F0DFA" w:rsidRDefault="005F0DFA">
      <w:pPr>
        <w:rPr>
          <w:rFonts w:hint="eastAsia"/>
        </w:rPr>
      </w:pPr>
    </w:p>
    <w:p w14:paraId="49AA2571" w14:textId="77777777" w:rsidR="005F0DFA" w:rsidRDefault="005F0DFA">
      <w:pPr>
        <w:rPr>
          <w:rFonts w:hint="eastAsia"/>
        </w:rPr>
      </w:pPr>
    </w:p>
    <w:p w14:paraId="6E6DBEF3" w14:textId="77777777" w:rsidR="005F0DFA" w:rsidRDefault="005F0DFA">
      <w:pPr>
        <w:rPr>
          <w:rFonts w:hint="eastAsia"/>
        </w:rPr>
      </w:pPr>
      <w:r>
        <w:rPr>
          <w:rFonts w:hint="eastAsia"/>
        </w:rPr>
        <w:t>保护现状</w:t>
      </w:r>
    </w:p>
    <w:p w14:paraId="486AE80A" w14:textId="77777777" w:rsidR="005F0DFA" w:rsidRDefault="005F0DFA">
      <w:pPr>
        <w:rPr>
          <w:rFonts w:hint="eastAsia"/>
        </w:rPr>
      </w:pPr>
      <w:r>
        <w:rPr>
          <w:rFonts w:hint="eastAsia"/>
        </w:rPr>
        <w:t>许多鳄鱼种类都面临着生存威胁，主要原因包括栖息地丧失、环境污染以及非法捕猎。为了保护这些珍贵的生物资源，多个国家和地区已经采取了严格的法律措施来限制鳄鱼的捕捉和贸易，并建立了自然保护区以保护它们的栖息地。同时，也有不少国际组织致力于鳄鱼及其栖息地的保护工作。</w:t>
      </w:r>
    </w:p>
    <w:p w14:paraId="73D74FB4" w14:textId="77777777" w:rsidR="005F0DFA" w:rsidRDefault="005F0DFA">
      <w:pPr>
        <w:rPr>
          <w:rFonts w:hint="eastAsia"/>
        </w:rPr>
      </w:pPr>
    </w:p>
    <w:p w14:paraId="414CDCFC" w14:textId="77777777" w:rsidR="005F0DFA" w:rsidRDefault="005F0DFA">
      <w:pPr>
        <w:rPr>
          <w:rFonts w:hint="eastAsia"/>
        </w:rPr>
      </w:pPr>
    </w:p>
    <w:p w14:paraId="269757E4" w14:textId="77777777" w:rsidR="005F0DFA" w:rsidRDefault="005F0DFA">
      <w:pPr>
        <w:rPr>
          <w:rFonts w:hint="eastAsia"/>
        </w:rPr>
      </w:pPr>
      <w:r>
        <w:rPr>
          <w:rFonts w:hint="eastAsia"/>
        </w:rPr>
        <w:t>与人类的关系</w:t>
      </w:r>
    </w:p>
    <w:p w14:paraId="630D00E4" w14:textId="77777777" w:rsidR="005F0DFA" w:rsidRDefault="005F0DFA">
      <w:pPr>
        <w:rPr>
          <w:rFonts w:hint="eastAsia"/>
        </w:rPr>
      </w:pPr>
      <w:r>
        <w:rPr>
          <w:rFonts w:hint="eastAsia"/>
        </w:rPr>
        <w:t>尽管鳄鱼有时会对人类构成威胁，但它们对于维持生态系统的平衡具有重要意义。鳄鱼的存在有助于控制某些动物的数量，防止某一物种数量过多而导致生态系统失衡。鳄鱼也是文化的一部分，出现在许多传说、故事和宗教信仰中，反映了人类与鳄鱼之间复杂且多面的关系。</w:t>
      </w:r>
    </w:p>
    <w:p w14:paraId="57971CCC" w14:textId="77777777" w:rsidR="005F0DFA" w:rsidRDefault="005F0DFA">
      <w:pPr>
        <w:rPr>
          <w:rFonts w:hint="eastAsia"/>
        </w:rPr>
      </w:pPr>
    </w:p>
    <w:p w14:paraId="24CB3B38" w14:textId="77777777" w:rsidR="005F0DFA" w:rsidRDefault="005F0DFA">
      <w:pPr>
        <w:rPr>
          <w:rFonts w:hint="eastAsia"/>
        </w:rPr>
      </w:pPr>
    </w:p>
    <w:p w14:paraId="0970B4A9" w14:textId="77777777" w:rsidR="005F0DFA" w:rsidRDefault="005F0DFA">
      <w:pPr>
        <w:rPr>
          <w:rFonts w:hint="eastAsia"/>
        </w:rPr>
      </w:pPr>
      <w:r>
        <w:rPr>
          <w:rFonts w:hint="eastAsia"/>
        </w:rPr>
        <w:t>本文是由每日作文网(2345lzwz.com)为大家创作</w:t>
      </w:r>
    </w:p>
    <w:p w14:paraId="3D0163DC" w14:textId="23AB9B47" w:rsidR="00406A32" w:rsidRDefault="00406A32"/>
    <w:sectPr w:rsidR="00406A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A32"/>
    <w:rsid w:val="00317C12"/>
    <w:rsid w:val="00406A32"/>
    <w:rsid w:val="005F0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EDBCE-82BB-4CBA-AEF8-FB176F47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6A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6A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6A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6A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6A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6A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6A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6A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6A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6A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6A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6A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6A32"/>
    <w:rPr>
      <w:rFonts w:cstheme="majorBidi"/>
      <w:color w:val="2F5496" w:themeColor="accent1" w:themeShade="BF"/>
      <w:sz w:val="28"/>
      <w:szCs w:val="28"/>
    </w:rPr>
  </w:style>
  <w:style w:type="character" w:customStyle="1" w:styleId="50">
    <w:name w:val="标题 5 字符"/>
    <w:basedOn w:val="a0"/>
    <w:link w:val="5"/>
    <w:uiPriority w:val="9"/>
    <w:semiHidden/>
    <w:rsid w:val="00406A32"/>
    <w:rPr>
      <w:rFonts w:cstheme="majorBidi"/>
      <w:color w:val="2F5496" w:themeColor="accent1" w:themeShade="BF"/>
      <w:sz w:val="24"/>
    </w:rPr>
  </w:style>
  <w:style w:type="character" w:customStyle="1" w:styleId="60">
    <w:name w:val="标题 6 字符"/>
    <w:basedOn w:val="a0"/>
    <w:link w:val="6"/>
    <w:uiPriority w:val="9"/>
    <w:semiHidden/>
    <w:rsid w:val="00406A32"/>
    <w:rPr>
      <w:rFonts w:cstheme="majorBidi"/>
      <w:b/>
      <w:bCs/>
      <w:color w:val="2F5496" w:themeColor="accent1" w:themeShade="BF"/>
    </w:rPr>
  </w:style>
  <w:style w:type="character" w:customStyle="1" w:styleId="70">
    <w:name w:val="标题 7 字符"/>
    <w:basedOn w:val="a0"/>
    <w:link w:val="7"/>
    <w:uiPriority w:val="9"/>
    <w:semiHidden/>
    <w:rsid w:val="00406A32"/>
    <w:rPr>
      <w:rFonts w:cstheme="majorBidi"/>
      <w:b/>
      <w:bCs/>
      <w:color w:val="595959" w:themeColor="text1" w:themeTint="A6"/>
    </w:rPr>
  </w:style>
  <w:style w:type="character" w:customStyle="1" w:styleId="80">
    <w:name w:val="标题 8 字符"/>
    <w:basedOn w:val="a0"/>
    <w:link w:val="8"/>
    <w:uiPriority w:val="9"/>
    <w:semiHidden/>
    <w:rsid w:val="00406A32"/>
    <w:rPr>
      <w:rFonts w:cstheme="majorBidi"/>
      <w:color w:val="595959" w:themeColor="text1" w:themeTint="A6"/>
    </w:rPr>
  </w:style>
  <w:style w:type="character" w:customStyle="1" w:styleId="90">
    <w:name w:val="标题 9 字符"/>
    <w:basedOn w:val="a0"/>
    <w:link w:val="9"/>
    <w:uiPriority w:val="9"/>
    <w:semiHidden/>
    <w:rsid w:val="00406A32"/>
    <w:rPr>
      <w:rFonts w:eastAsiaTheme="majorEastAsia" w:cstheme="majorBidi"/>
      <w:color w:val="595959" w:themeColor="text1" w:themeTint="A6"/>
    </w:rPr>
  </w:style>
  <w:style w:type="paragraph" w:styleId="a3">
    <w:name w:val="Title"/>
    <w:basedOn w:val="a"/>
    <w:next w:val="a"/>
    <w:link w:val="a4"/>
    <w:uiPriority w:val="10"/>
    <w:qFormat/>
    <w:rsid w:val="00406A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6A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6A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6A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6A32"/>
    <w:pPr>
      <w:spacing w:before="160"/>
      <w:jc w:val="center"/>
    </w:pPr>
    <w:rPr>
      <w:i/>
      <w:iCs/>
      <w:color w:val="404040" w:themeColor="text1" w:themeTint="BF"/>
    </w:rPr>
  </w:style>
  <w:style w:type="character" w:customStyle="1" w:styleId="a8">
    <w:name w:val="引用 字符"/>
    <w:basedOn w:val="a0"/>
    <w:link w:val="a7"/>
    <w:uiPriority w:val="29"/>
    <w:rsid w:val="00406A32"/>
    <w:rPr>
      <w:i/>
      <w:iCs/>
      <w:color w:val="404040" w:themeColor="text1" w:themeTint="BF"/>
    </w:rPr>
  </w:style>
  <w:style w:type="paragraph" w:styleId="a9">
    <w:name w:val="List Paragraph"/>
    <w:basedOn w:val="a"/>
    <w:uiPriority w:val="34"/>
    <w:qFormat/>
    <w:rsid w:val="00406A32"/>
    <w:pPr>
      <w:ind w:left="720"/>
      <w:contextualSpacing/>
    </w:pPr>
  </w:style>
  <w:style w:type="character" w:styleId="aa">
    <w:name w:val="Intense Emphasis"/>
    <w:basedOn w:val="a0"/>
    <w:uiPriority w:val="21"/>
    <w:qFormat/>
    <w:rsid w:val="00406A32"/>
    <w:rPr>
      <w:i/>
      <w:iCs/>
      <w:color w:val="2F5496" w:themeColor="accent1" w:themeShade="BF"/>
    </w:rPr>
  </w:style>
  <w:style w:type="paragraph" w:styleId="ab">
    <w:name w:val="Intense Quote"/>
    <w:basedOn w:val="a"/>
    <w:next w:val="a"/>
    <w:link w:val="ac"/>
    <w:uiPriority w:val="30"/>
    <w:qFormat/>
    <w:rsid w:val="00406A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6A32"/>
    <w:rPr>
      <w:i/>
      <w:iCs/>
      <w:color w:val="2F5496" w:themeColor="accent1" w:themeShade="BF"/>
    </w:rPr>
  </w:style>
  <w:style w:type="character" w:styleId="ad">
    <w:name w:val="Intense Reference"/>
    <w:basedOn w:val="a0"/>
    <w:uiPriority w:val="32"/>
    <w:qFormat/>
    <w:rsid w:val="00406A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