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2BDE" w14:textId="77777777" w:rsidR="00E63769" w:rsidRDefault="00E63769">
      <w:pPr>
        <w:rPr>
          <w:rFonts w:hint="eastAsia"/>
        </w:rPr>
      </w:pPr>
      <w:r>
        <w:rPr>
          <w:rFonts w:hint="eastAsia"/>
        </w:rPr>
        <w:t>鱤的拼音鱤，这个字在中文里并不常见，但它却承载着一段关于汉字与拼音之间关系的有趣故事。本文将以“鱤的拼音”为主题，深入探讨这个字的读音、来源、用法以及它背后所蕴含的文化意义。</w:t>
      </w:r>
    </w:p>
    <w:p w14:paraId="5EAE6AE7" w14:textId="77777777" w:rsidR="00E63769" w:rsidRDefault="00E63769">
      <w:pPr>
        <w:rPr>
          <w:rFonts w:hint="eastAsia"/>
        </w:rPr>
      </w:pPr>
      <w:r>
        <w:rPr>
          <w:rFonts w:hint="eastAsia"/>
        </w:rPr>
        <w:t>一、鱤的拼音与读音鱤，拼音读作gǎn，是一个四声字，属于汉语中的生僻字之一。这个字在现代汉语中的使用频率并不高，但在古代文献或某些专业领域（如鱼类学）中，却能见到它的身影。其读音gǎn，与“感”、“杆”等字同音，发音时需要注意声调的准确性。</w:t>
      </w:r>
    </w:p>
    <w:p w14:paraId="4D5BDA57" w14:textId="77777777" w:rsidR="00E63769" w:rsidRDefault="00E63769">
      <w:pPr>
        <w:rPr>
          <w:rFonts w:hint="eastAsia"/>
        </w:rPr>
      </w:pPr>
      <w:r>
        <w:rPr>
          <w:rFonts w:hint="eastAsia"/>
        </w:rPr>
        <w:t>二、鱤的字形与来源从字形上看，鱤是一个形声字，左边是“鱼”部，表明了这个字与鱼类有关；右边是“感”的声旁，提示了这个字的读音。这种结构在汉字中非常常见，既保留了字的意义信息，又便于记忆和发音。</w:t>
      </w:r>
    </w:p>
    <w:p w14:paraId="7EEE4095" w14:textId="77777777" w:rsidR="00E63769" w:rsidRDefault="00E63769">
      <w:pPr>
        <w:rPr>
          <w:rFonts w:hint="eastAsia"/>
        </w:rPr>
      </w:pPr>
      <w:r>
        <w:rPr>
          <w:rFonts w:hint="eastAsia"/>
        </w:rPr>
        <w:t>关于鱤的来源，它最早出现在古代的鱼类分类中，是一种生活在淡水中的大型凶猛鱼类。在《说文解字》等古代典籍中，可以找到关于鱤的详细记载。这些记载不仅描述了鱤的形态特征，还记录了它的生活习性和分布范围。</w:t>
      </w:r>
    </w:p>
    <w:p w14:paraId="40CE5A0A" w14:textId="77777777" w:rsidR="00E63769" w:rsidRDefault="00E63769">
      <w:pPr>
        <w:rPr>
          <w:rFonts w:hint="eastAsia"/>
        </w:rPr>
      </w:pPr>
      <w:r>
        <w:rPr>
          <w:rFonts w:hint="eastAsia"/>
        </w:rPr>
        <w:t>三、鱤的用法与语境在现代汉语中，鱤这个字的使用场景相对有限。除了在鱼类学或相关研究中会用到之外，其他场合很少见到它的身影。然而，在一些文学作品或诗歌中，作者可能会借用鱤这个生僻字来营造独特的意境或表达特定的情感。</w:t>
      </w:r>
    </w:p>
    <w:p w14:paraId="732FB08A" w14:textId="77777777" w:rsidR="00E63769" w:rsidRDefault="00E63769">
      <w:pPr>
        <w:rPr>
          <w:rFonts w:hint="eastAsia"/>
        </w:rPr>
      </w:pPr>
      <w:r>
        <w:rPr>
          <w:rFonts w:hint="eastAsia"/>
        </w:rPr>
        <w:t>由于鱤的读音与“感”同音，有时在口语或网络语境中，也可能会出现用鱤来替代“感”的情况，但这属于非正式用法，并不符合规范汉字的使用要求。</w:t>
      </w:r>
    </w:p>
    <w:p w14:paraId="6B09C0E2" w14:textId="77777777" w:rsidR="00E63769" w:rsidRDefault="00E63769">
      <w:pPr>
        <w:rPr>
          <w:rFonts w:hint="eastAsia"/>
        </w:rPr>
      </w:pPr>
      <w:r>
        <w:rPr>
          <w:rFonts w:hint="eastAsia"/>
        </w:rPr>
        <w:t>四、鱤背后的文化意义鱤这个字虽然不常用，但它却承载着丰富的文化意义。它体现了汉字作为表意文字的独特魅力，通过字形就能直观地了解到字的意义所在。鱤作为古代鱼类分类中的一个重要成员，也反映了中国古代人民对自然环境的深入观察和研究。</w:t>
      </w:r>
    </w:p>
    <w:p w14:paraId="7E76B186" w14:textId="77777777" w:rsidR="00E63769" w:rsidRDefault="00E63769">
      <w:pPr>
        <w:rPr>
          <w:rFonts w:hint="eastAsia"/>
        </w:rPr>
      </w:pPr>
      <w:r>
        <w:rPr>
          <w:rFonts w:hint="eastAsia"/>
        </w:rPr>
        <w:t>鱤这个字虽然在现代汉语中的使用频率不高，但它却具有独特的拼音、字形和文化意义。通过深入了解这个字，我们可以更好地领略到汉字的魅力所在，也能更加珍视和传承中华优秀传统文化。</w:t>
      </w:r>
    </w:p>
    <w:p w14:paraId="57B027F4" w14:textId="77777777" w:rsidR="00E63769" w:rsidRDefault="00E63769">
      <w:pPr>
        <w:rPr>
          <w:rFonts w:hint="eastAsia"/>
        </w:rPr>
      </w:pPr>
    </w:p>
    <w:p w14:paraId="4FC60E6B" w14:textId="77777777" w:rsidR="00E63769" w:rsidRDefault="00E637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EAB85" w14:textId="1BF98DEA" w:rsidR="002E1C65" w:rsidRDefault="002E1C65"/>
    <w:sectPr w:rsidR="002E1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65"/>
    <w:rsid w:val="002E1C65"/>
    <w:rsid w:val="00317C12"/>
    <w:rsid w:val="00E6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D2F6C-1B46-453A-B172-34325C06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C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C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C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C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C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C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C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C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C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C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C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C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C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C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C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C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C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