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30FEE" w14:textId="77777777" w:rsidR="006B3B33" w:rsidRDefault="006B3B33">
      <w:pPr>
        <w:rPr>
          <w:rFonts w:hint="eastAsia"/>
        </w:rPr>
      </w:pPr>
    </w:p>
    <w:p w14:paraId="7BCDD683" w14:textId="77777777" w:rsidR="006B3B33" w:rsidRDefault="006B3B33">
      <w:pPr>
        <w:rPr>
          <w:rFonts w:hint="eastAsia"/>
        </w:rPr>
      </w:pPr>
      <w:r>
        <w:rPr>
          <w:rFonts w:hint="eastAsia"/>
        </w:rPr>
        <w:t>高高的加的拼音</w:t>
      </w:r>
    </w:p>
    <w:p w14:paraId="21C93477" w14:textId="77777777" w:rsidR="006B3B33" w:rsidRDefault="006B3B33">
      <w:pPr>
        <w:rPr>
          <w:rFonts w:hint="eastAsia"/>
        </w:rPr>
      </w:pPr>
      <w:r>
        <w:rPr>
          <w:rFonts w:hint="eastAsia"/>
        </w:rPr>
        <w:t>“高高的加”这个词组在直译上可能会让人有些困惑，因为它是以一种抽象的方式被提出来的。不过，如果我们从一个创造性的角度来看，“高高的加的拼音”可以理解为对“高”这个汉字以及其含义的一种富有想象力的表达。在这里，“加”可能不是数学上的加法，而是强调或者增加的意思，意指特别高、超出寻常的高度。而“高”的拼音是“gāo”。因此，本文将围绕“高”字的意义及其文化内涵展开。</w:t>
      </w:r>
    </w:p>
    <w:p w14:paraId="5F792322" w14:textId="77777777" w:rsidR="006B3B33" w:rsidRDefault="006B3B33">
      <w:pPr>
        <w:rPr>
          <w:rFonts w:hint="eastAsia"/>
        </w:rPr>
      </w:pPr>
    </w:p>
    <w:p w14:paraId="216C3571" w14:textId="77777777" w:rsidR="006B3B33" w:rsidRDefault="006B3B33">
      <w:pPr>
        <w:rPr>
          <w:rFonts w:hint="eastAsia"/>
        </w:rPr>
      </w:pPr>
    </w:p>
    <w:p w14:paraId="0A90FAFB" w14:textId="77777777" w:rsidR="006B3B33" w:rsidRDefault="006B3B33">
      <w:pPr>
        <w:rPr>
          <w:rFonts w:hint="eastAsia"/>
        </w:rPr>
      </w:pPr>
      <w:r>
        <w:rPr>
          <w:rFonts w:hint="eastAsia"/>
        </w:rPr>
        <w:t>汉字“高”的基本意义</w:t>
      </w:r>
    </w:p>
    <w:p w14:paraId="024C623A" w14:textId="77777777" w:rsidR="006B3B33" w:rsidRDefault="006B3B33">
      <w:pPr>
        <w:rPr>
          <w:rFonts w:hint="eastAsia"/>
        </w:rPr>
      </w:pPr>
      <w:r>
        <w:rPr>
          <w:rFonts w:hint="eastAsia"/>
        </w:rPr>
        <w:t>“高”作为汉字，最基本的意义是指物体相对于地面或其它参照物而言位置较高。例如高楼大厦，高山峻岭等。它不仅描绘了物理空间上的高度，还经常用来比喻抽象概念的高度，如高尚、高明等。在中国传统文化中，“高”往往与尊贵、杰出等正面价值联系在一起。比如古代称德行高尚的人为“高士”，表示对其人格的尊敬。</w:t>
      </w:r>
    </w:p>
    <w:p w14:paraId="6CF2CAF9" w14:textId="77777777" w:rsidR="006B3B33" w:rsidRDefault="006B3B33">
      <w:pPr>
        <w:rPr>
          <w:rFonts w:hint="eastAsia"/>
        </w:rPr>
      </w:pPr>
    </w:p>
    <w:p w14:paraId="736ED661" w14:textId="77777777" w:rsidR="006B3B33" w:rsidRDefault="006B3B33">
      <w:pPr>
        <w:rPr>
          <w:rFonts w:hint="eastAsia"/>
        </w:rPr>
      </w:pPr>
    </w:p>
    <w:p w14:paraId="2B899F97" w14:textId="77777777" w:rsidR="006B3B33" w:rsidRDefault="006B3B33">
      <w:pPr>
        <w:rPr>
          <w:rFonts w:hint="eastAsia"/>
        </w:rPr>
      </w:pPr>
      <w:r>
        <w:rPr>
          <w:rFonts w:hint="eastAsia"/>
        </w:rPr>
        <w:t>“高”的文化象征</w:t>
      </w:r>
    </w:p>
    <w:p w14:paraId="760F0F4D" w14:textId="77777777" w:rsidR="006B3B33" w:rsidRDefault="006B3B33">
      <w:pPr>
        <w:rPr>
          <w:rFonts w:hint="eastAsia"/>
        </w:rPr>
      </w:pPr>
      <w:r>
        <w:rPr>
          <w:rFonts w:hint="eastAsia"/>
        </w:rPr>
        <w:t>在中华文化里，“高”具有丰富的象征意义。它不仅仅是一个描述物理高度的词汇，更蕴含着人们对于理想境界的追求。山高水长，常被用来形容人的心胸宽广和志向远大。古时候，许多诗人通过吟咏高山来表达自己对自由、豁达生活的向往。“登高望远”也是中国古代文人墨客喜爱的主题之一，意味着通过攀登高峰，达到开阔视野、净化心灵的目的。</w:t>
      </w:r>
    </w:p>
    <w:p w14:paraId="15267E24" w14:textId="77777777" w:rsidR="006B3B33" w:rsidRDefault="006B3B33">
      <w:pPr>
        <w:rPr>
          <w:rFonts w:hint="eastAsia"/>
        </w:rPr>
      </w:pPr>
    </w:p>
    <w:p w14:paraId="27786B49" w14:textId="77777777" w:rsidR="006B3B33" w:rsidRDefault="006B3B33">
      <w:pPr>
        <w:rPr>
          <w:rFonts w:hint="eastAsia"/>
        </w:rPr>
      </w:pPr>
    </w:p>
    <w:p w14:paraId="34266D05" w14:textId="77777777" w:rsidR="006B3B33" w:rsidRDefault="006B3B33">
      <w:pPr>
        <w:rPr>
          <w:rFonts w:hint="eastAsia"/>
        </w:rPr>
      </w:pPr>
      <w:r>
        <w:rPr>
          <w:rFonts w:hint="eastAsia"/>
        </w:rPr>
        <w:t>关于拼音“gāo”</w:t>
      </w:r>
    </w:p>
    <w:p w14:paraId="14DEE652" w14:textId="77777777" w:rsidR="006B3B33" w:rsidRDefault="006B3B33">
      <w:pPr>
        <w:rPr>
          <w:rFonts w:hint="eastAsia"/>
        </w:rPr>
      </w:pPr>
      <w:r>
        <w:rPr>
          <w:rFonts w:hint="eastAsia"/>
        </w:rPr>
        <w:t>说到“高”的拼音“gāo”，这是汉语拼音系统的一部分，用于帮助学习者正确发音。汉语拼音自1958年正式发布以来，已经成为学习中文不可或缺的工具。它简单易学，有效地促进了汉语在全球范围内的传播。对于初学者来说，掌握“高”的准确发音是进入中文世界的第一步。同时，拼音也是连接汉字与其发音的重要桥梁，使得非母语使用者能够更加容易地学习和使用汉语。</w:t>
      </w:r>
    </w:p>
    <w:p w14:paraId="38EABA73" w14:textId="77777777" w:rsidR="006B3B33" w:rsidRDefault="006B3B33">
      <w:pPr>
        <w:rPr>
          <w:rFonts w:hint="eastAsia"/>
        </w:rPr>
      </w:pPr>
    </w:p>
    <w:p w14:paraId="2BD160F6" w14:textId="77777777" w:rsidR="006B3B33" w:rsidRDefault="006B3B33">
      <w:pPr>
        <w:rPr>
          <w:rFonts w:hint="eastAsia"/>
        </w:rPr>
      </w:pPr>
    </w:p>
    <w:p w14:paraId="78957DCB" w14:textId="77777777" w:rsidR="006B3B33" w:rsidRDefault="006B3B33">
      <w:pPr>
        <w:rPr>
          <w:rFonts w:hint="eastAsia"/>
        </w:rPr>
      </w:pPr>
      <w:r>
        <w:rPr>
          <w:rFonts w:hint="eastAsia"/>
        </w:rPr>
        <w:t>最后的总结</w:t>
      </w:r>
    </w:p>
    <w:p w14:paraId="67BDAB13" w14:textId="77777777" w:rsidR="006B3B33" w:rsidRDefault="006B3B33">
      <w:pPr>
        <w:rPr>
          <w:rFonts w:hint="eastAsia"/>
        </w:rPr>
      </w:pPr>
      <w:r>
        <w:rPr>
          <w:rFonts w:hint="eastAsia"/>
        </w:rPr>
        <w:t>通过对“高高的加的拼音”的探讨，我们不仅可以了解到汉字“高”的多重含义及其在中华文化中的重要地位，还可以体会到汉语拼音作为语言学习工具的价值。无论是描述物理高度还是象征精神境界，“高”都承载着丰富而深刻的文化信息。同时，拼音作为现代汉语学习的重要组成部分，为全球汉语爱好者打开了一扇通往中文世界的大门。</w:t>
      </w:r>
    </w:p>
    <w:p w14:paraId="598C3CFB" w14:textId="77777777" w:rsidR="006B3B33" w:rsidRDefault="006B3B33">
      <w:pPr>
        <w:rPr>
          <w:rFonts w:hint="eastAsia"/>
        </w:rPr>
      </w:pPr>
    </w:p>
    <w:p w14:paraId="16B6005F" w14:textId="77777777" w:rsidR="006B3B33" w:rsidRDefault="006B3B33">
      <w:pPr>
        <w:rPr>
          <w:rFonts w:hint="eastAsia"/>
        </w:rPr>
      </w:pPr>
    </w:p>
    <w:p w14:paraId="2622112C" w14:textId="77777777" w:rsidR="006B3B33" w:rsidRDefault="006B3B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B60BE" w14:textId="5F38EE7D" w:rsidR="00A43ACC" w:rsidRDefault="00A43ACC"/>
    <w:sectPr w:rsidR="00A43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CC"/>
    <w:rsid w:val="00317C12"/>
    <w:rsid w:val="006B3B33"/>
    <w:rsid w:val="00A4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7A8EF-E3BA-4297-9F41-4D40BC36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A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A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A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A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A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A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A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A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A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A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A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A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A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A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A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A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A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A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A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A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A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A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