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3D92C" w14:textId="77777777" w:rsidR="00525519" w:rsidRDefault="00525519">
      <w:pPr>
        <w:rPr>
          <w:rFonts w:hint="eastAsia"/>
        </w:rPr>
      </w:pPr>
    </w:p>
    <w:p w14:paraId="70B6F939" w14:textId="77777777" w:rsidR="00525519" w:rsidRDefault="00525519">
      <w:pPr>
        <w:rPr>
          <w:rFonts w:hint="eastAsia"/>
        </w:rPr>
      </w:pPr>
      <w:r>
        <w:rPr>
          <w:rFonts w:hint="eastAsia"/>
        </w:rPr>
        <w:t>高难度的拼音：引言</w:t>
      </w:r>
    </w:p>
    <w:p w14:paraId="7D264B9E" w14:textId="77777777" w:rsidR="00525519" w:rsidRDefault="00525519">
      <w:pPr>
        <w:rPr>
          <w:rFonts w:hint="eastAsia"/>
        </w:rPr>
      </w:pPr>
      <w:r>
        <w:rPr>
          <w:rFonts w:hint="eastAsia"/>
        </w:rPr>
        <w:t>汉语拼音作为汉字的一种标音系统，对于学习者来说既是桥梁也是挑战。尤其是那些看起来简单但发音复杂的汉字拼音，更是让人头疼不已。这不仅要求学习者掌握基本的声母和韵母组合，还需要理解四声的变化以及轻声的使用，这对于许多非母语使用者而言是一个不小的考验。</w:t>
      </w:r>
    </w:p>
    <w:p w14:paraId="660D87B2" w14:textId="77777777" w:rsidR="00525519" w:rsidRDefault="00525519">
      <w:pPr>
        <w:rPr>
          <w:rFonts w:hint="eastAsia"/>
        </w:rPr>
      </w:pPr>
    </w:p>
    <w:p w14:paraId="2CE07114" w14:textId="77777777" w:rsidR="00525519" w:rsidRDefault="00525519">
      <w:pPr>
        <w:rPr>
          <w:rFonts w:hint="eastAsia"/>
        </w:rPr>
      </w:pPr>
    </w:p>
    <w:p w14:paraId="0860CEFA" w14:textId="77777777" w:rsidR="00525519" w:rsidRDefault="00525519">
      <w:pPr>
        <w:rPr>
          <w:rFonts w:hint="eastAsia"/>
        </w:rPr>
      </w:pPr>
      <w:r>
        <w:rPr>
          <w:rFonts w:hint="eastAsia"/>
        </w:rPr>
        <w:t>高难度的拼音：声调的重要性</w:t>
      </w:r>
    </w:p>
    <w:p w14:paraId="4B4C50C7" w14:textId="77777777" w:rsidR="00525519" w:rsidRDefault="00525519">
      <w:pPr>
        <w:rPr>
          <w:rFonts w:hint="eastAsia"/>
        </w:rPr>
      </w:pPr>
      <w:r>
        <w:rPr>
          <w:rFonts w:hint="eastAsia"/>
        </w:rPr>
        <w:t>在汉语中，声调起着区分意义的作用。同样的音节，不同的声调可能代表完全不同的字义。例如，“妈”（mā）表示母亲，“麻”（má）则指的是麻这种植物。因此，正确掌握声调是学好汉语的关键之一。然而，对于来自非声调语言背景的学习者来说，要准确地区分并发出这些细微的音高变化并非易事。</w:t>
      </w:r>
    </w:p>
    <w:p w14:paraId="75E42CB5" w14:textId="77777777" w:rsidR="00525519" w:rsidRDefault="00525519">
      <w:pPr>
        <w:rPr>
          <w:rFonts w:hint="eastAsia"/>
        </w:rPr>
      </w:pPr>
    </w:p>
    <w:p w14:paraId="477706F0" w14:textId="77777777" w:rsidR="00525519" w:rsidRDefault="00525519">
      <w:pPr>
        <w:rPr>
          <w:rFonts w:hint="eastAsia"/>
        </w:rPr>
      </w:pPr>
    </w:p>
    <w:p w14:paraId="31DF53A3" w14:textId="77777777" w:rsidR="00525519" w:rsidRDefault="00525519">
      <w:pPr>
        <w:rPr>
          <w:rFonts w:hint="eastAsia"/>
        </w:rPr>
      </w:pPr>
      <w:r>
        <w:rPr>
          <w:rFonts w:hint="eastAsia"/>
        </w:rPr>
        <w:t>高难度的拼音：复韵母与鼻音尾</w:t>
      </w:r>
    </w:p>
    <w:p w14:paraId="74169406" w14:textId="77777777" w:rsidR="00525519" w:rsidRDefault="00525519">
      <w:pPr>
        <w:rPr>
          <w:rFonts w:hint="eastAsia"/>
        </w:rPr>
      </w:pPr>
      <w:r>
        <w:rPr>
          <w:rFonts w:hint="eastAsia"/>
        </w:rPr>
        <w:t>汉语拼音中的复韵母和带有鼻音尾的音节往往增加了学习的复杂性。比如“iu”、“üe”等复韵母，它们的发音需要从一个元音平滑地过渡到另一个元音，这对发音器官的协调性提出了更高的要求。同时，像“ang”、“eng”这样的鼻音尾音节，其正确的发音方法也需要专门的练习才能掌握。</w:t>
      </w:r>
    </w:p>
    <w:p w14:paraId="3C41A3A9" w14:textId="77777777" w:rsidR="00525519" w:rsidRDefault="00525519">
      <w:pPr>
        <w:rPr>
          <w:rFonts w:hint="eastAsia"/>
        </w:rPr>
      </w:pPr>
    </w:p>
    <w:p w14:paraId="064B2EE9" w14:textId="77777777" w:rsidR="00525519" w:rsidRDefault="00525519">
      <w:pPr>
        <w:rPr>
          <w:rFonts w:hint="eastAsia"/>
        </w:rPr>
      </w:pPr>
    </w:p>
    <w:p w14:paraId="5047E103" w14:textId="77777777" w:rsidR="00525519" w:rsidRDefault="00525519">
      <w:pPr>
        <w:rPr>
          <w:rFonts w:hint="eastAsia"/>
        </w:rPr>
      </w:pPr>
      <w:r>
        <w:rPr>
          <w:rFonts w:hint="eastAsia"/>
        </w:rPr>
        <w:t>高难度的拼音：特殊读音规则</w:t>
      </w:r>
    </w:p>
    <w:p w14:paraId="4C0CEABD" w14:textId="77777777" w:rsidR="00525519" w:rsidRDefault="00525519">
      <w:pPr>
        <w:rPr>
          <w:rFonts w:hint="eastAsia"/>
        </w:rPr>
      </w:pPr>
      <w:r>
        <w:rPr>
          <w:rFonts w:hint="eastAsia"/>
        </w:rPr>
        <w:t>汉语中存在大量的多音字，同一个字根据不同的语境可能有不同的读音。还有一些特殊的读音规则，如儿化音、轻声等，这些都是汉语学习过程中必须克服的难点。正确运用这些规则不仅能使语言表达更加自然流畅，也能够帮助学习者更好地理解汉语的文化内涵。</w:t>
      </w:r>
    </w:p>
    <w:p w14:paraId="6AE191E7" w14:textId="77777777" w:rsidR="00525519" w:rsidRDefault="00525519">
      <w:pPr>
        <w:rPr>
          <w:rFonts w:hint="eastAsia"/>
        </w:rPr>
      </w:pPr>
    </w:p>
    <w:p w14:paraId="2BC67AF1" w14:textId="77777777" w:rsidR="00525519" w:rsidRDefault="00525519">
      <w:pPr>
        <w:rPr>
          <w:rFonts w:hint="eastAsia"/>
        </w:rPr>
      </w:pPr>
    </w:p>
    <w:p w14:paraId="2D467533" w14:textId="77777777" w:rsidR="00525519" w:rsidRDefault="00525519">
      <w:pPr>
        <w:rPr>
          <w:rFonts w:hint="eastAsia"/>
        </w:rPr>
      </w:pPr>
      <w:r>
        <w:rPr>
          <w:rFonts w:hint="eastAsia"/>
        </w:rPr>
        <w:t>高难度的拼音：实用技巧与建议</w:t>
      </w:r>
    </w:p>
    <w:p w14:paraId="56E556FA" w14:textId="77777777" w:rsidR="00525519" w:rsidRDefault="00525519">
      <w:pPr>
        <w:rPr>
          <w:rFonts w:hint="eastAsia"/>
        </w:rPr>
      </w:pPr>
      <w:r>
        <w:rPr>
          <w:rFonts w:hint="eastAsia"/>
        </w:rPr>
        <w:t>面对汉语拼音的挑战，学习者可以采用一些有效的策略来提高自己的发音水平。可以通过模仿标准语音材料进行练习，注意模仿声调的升降变化。利用现代技术手段，如语音识别软件，可以帮助纠正发音错误。积极参与汉语交流活动，通过实际对话来巩固所学知识，逐步提高汉语水平。</w:t>
      </w:r>
    </w:p>
    <w:p w14:paraId="295A4C61" w14:textId="77777777" w:rsidR="00525519" w:rsidRDefault="00525519">
      <w:pPr>
        <w:rPr>
          <w:rFonts w:hint="eastAsia"/>
        </w:rPr>
      </w:pPr>
    </w:p>
    <w:p w14:paraId="5ADBD241" w14:textId="77777777" w:rsidR="00525519" w:rsidRDefault="00525519">
      <w:pPr>
        <w:rPr>
          <w:rFonts w:hint="eastAsia"/>
        </w:rPr>
      </w:pPr>
    </w:p>
    <w:p w14:paraId="1EC5E9A1" w14:textId="77777777" w:rsidR="00525519" w:rsidRDefault="00525519">
      <w:pPr>
        <w:rPr>
          <w:rFonts w:hint="eastAsia"/>
        </w:rPr>
      </w:pPr>
      <w:r>
        <w:rPr>
          <w:rFonts w:hint="eastAsia"/>
        </w:rPr>
        <w:t>高难度的拼音：最后的总结</w:t>
      </w:r>
    </w:p>
    <w:p w14:paraId="7D4DF334" w14:textId="77777777" w:rsidR="00525519" w:rsidRDefault="00525519">
      <w:pPr>
        <w:rPr>
          <w:rFonts w:hint="eastAsia"/>
        </w:rPr>
      </w:pPr>
      <w:r>
        <w:rPr>
          <w:rFonts w:hint="eastAsia"/>
        </w:rPr>
        <w:t>尽管汉语拼音的学习充满了挑战，但只要持之以恒，不断实践，每一个人都能攻克这一难关。在这个过程中，重要的是保持积极乐观的态度，勇于尝试，并享受学习带来的乐趣。随着对汉语拼音掌握程度的加深，你会发现汉语世界的大门正缓缓向你敞开。</w:t>
      </w:r>
    </w:p>
    <w:p w14:paraId="42BFBB73" w14:textId="77777777" w:rsidR="00525519" w:rsidRDefault="00525519">
      <w:pPr>
        <w:rPr>
          <w:rFonts w:hint="eastAsia"/>
        </w:rPr>
      </w:pPr>
    </w:p>
    <w:p w14:paraId="669DD502" w14:textId="77777777" w:rsidR="00525519" w:rsidRDefault="00525519">
      <w:pPr>
        <w:rPr>
          <w:rFonts w:hint="eastAsia"/>
        </w:rPr>
      </w:pPr>
    </w:p>
    <w:p w14:paraId="692D0FA4" w14:textId="77777777" w:rsidR="00525519" w:rsidRDefault="0052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C3965" w14:textId="50019E91" w:rsidR="00325CEF" w:rsidRDefault="00325CEF"/>
    <w:sectPr w:rsidR="0032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F"/>
    <w:rsid w:val="00317C12"/>
    <w:rsid w:val="00325CEF"/>
    <w:rsid w:val="0052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9E5A5-CEB5-4BF8-801E-CE019EF7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