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7126" w14:textId="77777777" w:rsidR="004301AE" w:rsidRDefault="004301AE">
      <w:pPr>
        <w:rPr>
          <w:rFonts w:hint="eastAsia"/>
        </w:rPr>
      </w:pPr>
    </w:p>
    <w:p w14:paraId="7B2F1778" w14:textId="77777777" w:rsidR="004301AE" w:rsidRDefault="004301AE">
      <w:pPr>
        <w:rPr>
          <w:rFonts w:hint="eastAsia"/>
        </w:rPr>
      </w:pPr>
      <w:r>
        <w:rPr>
          <w:rFonts w:hint="eastAsia"/>
        </w:rPr>
        <w:t>高考语文还要考的拼音吗</w:t>
      </w:r>
    </w:p>
    <w:p w14:paraId="34017D84" w14:textId="77777777" w:rsidR="004301AE" w:rsidRDefault="004301AE">
      <w:pPr>
        <w:rPr>
          <w:rFonts w:hint="eastAsia"/>
        </w:rPr>
      </w:pPr>
      <w:r>
        <w:rPr>
          <w:rFonts w:hint="eastAsia"/>
        </w:rPr>
        <w:t>随着教育体系的不断改革与发展，关于高考语文考试内容的变化一直是学生、家长以及教师们关注的焦点。其中，拼音作为汉字学习的基础部分，其在高考中的地位和作用也引发了广泛的讨论。</w:t>
      </w:r>
    </w:p>
    <w:p w14:paraId="7C2CA446" w14:textId="77777777" w:rsidR="004301AE" w:rsidRDefault="004301AE">
      <w:pPr>
        <w:rPr>
          <w:rFonts w:hint="eastAsia"/>
        </w:rPr>
      </w:pPr>
    </w:p>
    <w:p w14:paraId="3D14BFC7" w14:textId="77777777" w:rsidR="004301AE" w:rsidRDefault="004301AE">
      <w:pPr>
        <w:rPr>
          <w:rFonts w:hint="eastAsia"/>
        </w:rPr>
      </w:pPr>
    </w:p>
    <w:p w14:paraId="15398A9B" w14:textId="77777777" w:rsidR="004301AE" w:rsidRDefault="004301AE">
      <w:pPr>
        <w:rPr>
          <w:rFonts w:hint="eastAsia"/>
        </w:rPr>
      </w:pPr>
      <w:r>
        <w:rPr>
          <w:rFonts w:hint="eastAsia"/>
        </w:rPr>
        <w:t>拼音的重要性不言而喻</w:t>
      </w:r>
    </w:p>
    <w:p w14:paraId="68FF31F9" w14:textId="77777777" w:rsidR="004301AE" w:rsidRDefault="004301AE">
      <w:pPr>
        <w:rPr>
          <w:rFonts w:hint="eastAsia"/>
        </w:rPr>
      </w:pPr>
      <w:r>
        <w:rPr>
          <w:rFonts w:hint="eastAsia"/>
        </w:rPr>
        <w:t>拼音是学习汉语的重要工具之一，它不仅帮助人们正确发音，而且对于识字和写字也有着不可替代的作用。尤其对于小学生来说，通过拼音的学习可以有效地提升他们的阅读能力和词汇量。因此，在基础教育阶段，拼音教学占据了一个非常重要的位置。</w:t>
      </w:r>
    </w:p>
    <w:p w14:paraId="56A77E4E" w14:textId="77777777" w:rsidR="004301AE" w:rsidRDefault="004301AE">
      <w:pPr>
        <w:rPr>
          <w:rFonts w:hint="eastAsia"/>
        </w:rPr>
      </w:pPr>
    </w:p>
    <w:p w14:paraId="4B54FC45" w14:textId="77777777" w:rsidR="004301AE" w:rsidRDefault="004301AE">
      <w:pPr>
        <w:rPr>
          <w:rFonts w:hint="eastAsia"/>
        </w:rPr>
      </w:pPr>
    </w:p>
    <w:p w14:paraId="4AC9EA3B" w14:textId="77777777" w:rsidR="004301AE" w:rsidRDefault="004301AE">
      <w:pPr>
        <w:rPr>
          <w:rFonts w:hint="eastAsia"/>
        </w:rPr>
      </w:pPr>
      <w:r>
        <w:rPr>
          <w:rFonts w:hint="eastAsia"/>
        </w:rPr>
        <w:t>高考中拼音的地位</w:t>
      </w:r>
    </w:p>
    <w:p w14:paraId="2A78087D" w14:textId="77777777" w:rsidR="004301AE" w:rsidRDefault="004301AE">
      <w:pPr>
        <w:rPr>
          <w:rFonts w:hint="eastAsia"/>
        </w:rPr>
      </w:pPr>
      <w:r>
        <w:rPr>
          <w:rFonts w:hint="eastAsia"/>
        </w:rPr>
        <w:t>尽管拼音在初等教育阶段扮演了重要角色，但在高考这一层次的考试中，其直接考查的比例却相对较少。近年来，高考语文更加注重对学生综合语言运用能力的考察，包括阅读理解、写作表达等方面。这并不意味着拼音不再重要，而是因为到了高中阶段，大多数学生已经掌握了基本的拼音知识，能够在日常学习和生活中熟练运用。</w:t>
      </w:r>
    </w:p>
    <w:p w14:paraId="13E7F105" w14:textId="77777777" w:rsidR="004301AE" w:rsidRDefault="004301AE">
      <w:pPr>
        <w:rPr>
          <w:rFonts w:hint="eastAsia"/>
        </w:rPr>
      </w:pPr>
    </w:p>
    <w:p w14:paraId="1C71DF46" w14:textId="77777777" w:rsidR="004301AE" w:rsidRDefault="004301AE">
      <w:pPr>
        <w:rPr>
          <w:rFonts w:hint="eastAsia"/>
        </w:rPr>
      </w:pPr>
    </w:p>
    <w:p w14:paraId="2BB8BD9A" w14:textId="77777777" w:rsidR="004301AE" w:rsidRDefault="004301AE">
      <w:pPr>
        <w:rPr>
          <w:rFonts w:hint="eastAsia"/>
        </w:rPr>
      </w:pPr>
      <w:r>
        <w:rPr>
          <w:rFonts w:hint="eastAsia"/>
        </w:rPr>
        <w:t>拼音与高考语文的关系</w:t>
      </w:r>
    </w:p>
    <w:p w14:paraId="49FBD242" w14:textId="77777777" w:rsidR="004301AE" w:rsidRDefault="004301AE">
      <w:pPr>
        <w:rPr>
          <w:rFonts w:hint="eastAsia"/>
        </w:rPr>
      </w:pPr>
      <w:r>
        <w:rPr>
          <w:rFonts w:hint="eastAsia"/>
        </w:rPr>
        <w:t>虽然高考语文试卷中直接涉及拼音题目的比例不高，但拼音知识对考生来说仍然是不可或缺的。良好的拼音基础有助于提高学生的听力理解和口语表达能力，这对于完成一些需要准确理解文本意思的题目至关重要。在古诗文背诵、现代文阅读等环节中，正确的发音能够加深学生对文章内涵的理解。</w:t>
      </w:r>
    </w:p>
    <w:p w14:paraId="031BD922" w14:textId="77777777" w:rsidR="004301AE" w:rsidRDefault="004301AE">
      <w:pPr>
        <w:rPr>
          <w:rFonts w:hint="eastAsia"/>
        </w:rPr>
      </w:pPr>
    </w:p>
    <w:p w14:paraId="7CBDAC57" w14:textId="77777777" w:rsidR="004301AE" w:rsidRDefault="004301AE">
      <w:pPr>
        <w:rPr>
          <w:rFonts w:hint="eastAsia"/>
        </w:rPr>
      </w:pPr>
    </w:p>
    <w:p w14:paraId="1DD68843" w14:textId="77777777" w:rsidR="004301AE" w:rsidRDefault="004301AE">
      <w:pPr>
        <w:rPr>
          <w:rFonts w:hint="eastAsia"/>
        </w:rPr>
      </w:pPr>
      <w:r>
        <w:rPr>
          <w:rFonts w:hint="eastAsia"/>
        </w:rPr>
        <w:t>如何应对高考中的拼音要求</w:t>
      </w:r>
    </w:p>
    <w:p w14:paraId="1C1EA00A" w14:textId="77777777" w:rsidR="004301AE" w:rsidRDefault="004301AE">
      <w:pPr>
        <w:rPr>
          <w:rFonts w:hint="eastAsia"/>
        </w:rPr>
      </w:pPr>
      <w:r>
        <w:rPr>
          <w:rFonts w:hint="eastAsia"/>
        </w:rPr>
        <w:t>鉴于拼音在高考中的特殊地位，学生们无需专门针对拼音进行大量的复习准备。相反，应该将重点放在提高自身的语言综合应用能力上。例如，可以通过广泛阅读来增强语感，或是通过模拟试题训练来熟悉各种题型。同时，保持对基础知识的温故知新也是十分必要的，这样才能确保在遇到相关问题时能够从容应对。</w:t>
      </w:r>
    </w:p>
    <w:p w14:paraId="1A7010ED" w14:textId="77777777" w:rsidR="004301AE" w:rsidRDefault="004301AE">
      <w:pPr>
        <w:rPr>
          <w:rFonts w:hint="eastAsia"/>
        </w:rPr>
      </w:pPr>
    </w:p>
    <w:p w14:paraId="11D4019F" w14:textId="77777777" w:rsidR="004301AE" w:rsidRDefault="004301AE">
      <w:pPr>
        <w:rPr>
          <w:rFonts w:hint="eastAsia"/>
        </w:rPr>
      </w:pPr>
    </w:p>
    <w:p w14:paraId="26492D53" w14:textId="77777777" w:rsidR="004301AE" w:rsidRDefault="004301AE">
      <w:pPr>
        <w:rPr>
          <w:rFonts w:hint="eastAsia"/>
        </w:rPr>
      </w:pPr>
      <w:r>
        <w:rPr>
          <w:rFonts w:hint="eastAsia"/>
        </w:rPr>
        <w:t>最后的总结</w:t>
      </w:r>
    </w:p>
    <w:p w14:paraId="5C41E351" w14:textId="77777777" w:rsidR="004301AE" w:rsidRDefault="004301AE">
      <w:pPr>
        <w:rPr>
          <w:rFonts w:hint="eastAsia"/>
        </w:rPr>
      </w:pPr>
      <w:r>
        <w:rPr>
          <w:rFonts w:hint="eastAsia"/>
        </w:rPr>
        <w:t>虽然高考语文对拼音的直接考查不多，但它依然是学生学习汉语过程中必须掌握的基础技能之一。合理安排学习计划，重视综合素质的培养，才是面对高考的最佳策略。</w:t>
      </w:r>
    </w:p>
    <w:p w14:paraId="1AAEFF02" w14:textId="77777777" w:rsidR="004301AE" w:rsidRDefault="004301AE">
      <w:pPr>
        <w:rPr>
          <w:rFonts w:hint="eastAsia"/>
        </w:rPr>
      </w:pPr>
    </w:p>
    <w:p w14:paraId="42B07C7C" w14:textId="77777777" w:rsidR="004301AE" w:rsidRDefault="004301AE">
      <w:pPr>
        <w:rPr>
          <w:rFonts w:hint="eastAsia"/>
        </w:rPr>
      </w:pPr>
    </w:p>
    <w:p w14:paraId="4E586DA0" w14:textId="77777777" w:rsidR="004301AE" w:rsidRDefault="00430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4119E" w14:textId="07A48A40" w:rsidR="00BF6B0F" w:rsidRDefault="00BF6B0F"/>
    <w:sectPr w:rsidR="00BF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0F"/>
    <w:rsid w:val="00317C12"/>
    <w:rsid w:val="004301AE"/>
    <w:rsid w:val="00B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455E9-ED8F-428C-BDCB-F575C5FC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