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C060" w14:textId="77777777" w:rsidR="007713A9" w:rsidRDefault="007713A9">
      <w:pPr>
        <w:rPr>
          <w:rFonts w:hint="eastAsia"/>
        </w:rPr>
      </w:pPr>
    </w:p>
    <w:p w14:paraId="19291903" w14:textId="77777777" w:rsidR="007713A9" w:rsidRDefault="007713A9">
      <w:pPr>
        <w:rPr>
          <w:rFonts w:hint="eastAsia"/>
        </w:rPr>
      </w:pPr>
      <w:r>
        <w:rPr>
          <w:rFonts w:hint="eastAsia"/>
        </w:rPr>
        <w:t>高考的孩子有多拼</w:t>
      </w:r>
    </w:p>
    <w:p w14:paraId="233E303A" w14:textId="77777777" w:rsidR="007713A9" w:rsidRDefault="007713A9">
      <w:pPr>
        <w:rPr>
          <w:rFonts w:hint="eastAsia"/>
        </w:rPr>
      </w:pPr>
      <w:r>
        <w:rPr>
          <w:rFonts w:hint="eastAsia"/>
        </w:rPr>
        <w:t>在中国，高考被视为人生的重要转折点之一，它不仅决定了学生能否进入理想的大学，还在很大程度上影响着他们未来的职业道路。因此，“高考的孩子有多拼”这个问题背后，反映的是无数家庭和青少年为了梦想而付出的巨大努力。</w:t>
      </w:r>
    </w:p>
    <w:p w14:paraId="08529EE0" w14:textId="77777777" w:rsidR="007713A9" w:rsidRDefault="007713A9">
      <w:pPr>
        <w:rPr>
          <w:rFonts w:hint="eastAsia"/>
        </w:rPr>
      </w:pPr>
    </w:p>
    <w:p w14:paraId="41171032" w14:textId="77777777" w:rsidR="007713A9" w:rsidRDefault="007713A9">
      <w:pPr>
        <w:rPr>
          <w:rFonts w:hint="eastAsia"/>
        </w:rPr>
      </w:pPr>
    </w:p>
    <w:p w14:paraId="0A9FE6B1" w14:textId="77777777" w:rsidR="007713A9" w:rsidRDefault="007713A9">
      <w:pPr>
        <w:rPr>
          <w:rFonts w:hint="eastAsia"/>
        </w:rPr>
      </w:pPr>
      <w:r>
        <w:rPr>
          <w:rFonts w:hint="eastAsia"/>
        </w:rPr>
        <w:t>拼搏的日常</w:t>
      </w:r>
    </w:p>
    <w:p w14:paraId="48D8335D" w14:textId="77777777" w:rsidR="007713A9" w:rsidRDefault="007713A9">
      <w:pPr>
        <w:rPr>
          <w:rFonts w:hint="eastAsia"/>
        </w:rPr>
      </w:pPr>
      <w:r>
        <w:rPr>
          <w:rFonts w:hint="eastAsia"/>
        </w:rPr>
        <w:t>清晨，当大多数人还在睡梦中时，许多备战高考的学生已经开始了一天的学习。图书馆、教室里坐满了埋头苦读的身影，晚上十点后，还有不少学生在昏黄的灯光下继续学习。这不仅仅是对知识的渴望，更是对未来的一份期待。每一个挑灯夜战的夜晚，每一份堆积如山的试卷，都是他们拼搏的见证。</w:t>
      </w:r>
    </w:p>
    <w:p w14:paraId="480BF398" w14:textId="77777777" w:rsidR="007713A9" w:rsidRDefault="007713A9">
      <w:pPr>
        <w:rPr>
          <w:rFonts w:hint="eastAsia"/>
        </w:rPr>
      </w:pPr>
    </w:p>
    <w:p w14:paraId="7045296A" w14:textId="77777777" w:rsidR="007713A9" w:rsidRDefault="007713A9">
      <w:pPr>
        <w:rPr>
          <w:rFonts w:hint="eastAsia"/>
        </w:rPr>
      </w:pPr>
    </w:p>
    <w:p w14:paraId="0807026C" w14:textId="77777777" w:rsidR="007713A9" w:rsidRDefault="007713A9">
      <w:pPr>
        <w:rPr>
          <w:rFonts w:hint="eastAsia"/>
        </w:rPr>
      </w:pPr>
      <w:r>
        <w:rPr>
          <w:rFonts w:hint="eastAsia"/>
        </w:rPr>
        <w:t>心理压力与挑战</w:t>
      </w:r>
    </w:p>
    <w:p w14:paraId="385D4A92" w14:textId="77777777" w:rsidR="007713A9" w:rsidRDefault="007713A9">
      <w:pPr>
        <w:rPr>
          <w:rFonts w:hint="eastAsia"/>
        </w:rPr>
      </w:pPr>
      <w:r>
        <w:rPr>
          <w:rFonts w:hint="eastAsia"/>
        </w:rPr>
        <w:t>除了繁重的学习任务外，考生们还面临着巨大的心理压力。来自父母的期望、同学间的竞争以及自我要求，都可能成为他们的负担。面对这些压力，学生们学会了如何调整心态，寻找适合自己的减压方法，比如运动、听音乐等。然而，不是所有的孩子都能顺利度过这段时期，这也凸显了心理健康教育的重要性。</w:t>
      </w:r>
    </w:p>
    <w:p w14:paraId="758592B1" w14:textId="77777777" w:rsidR="007713A9" w:rsidRDefault="007713A9">
      <w:pPr>
        <w:rPr>
          <w:rFonts w:hint="eastAsia"/>
        </w:rPr>
      </w:pPr>
    </w:p>
    <w:p w14:paraId="25828833" w14:textId="77777777" w:rsidR="007713A9" w:rsidRDefault="007713A9">
      <w:pPr>
        <w:rPr>
          <w:rFonts w:hint="eastAsia"/>
        </w:rPr>
      </w:pPr>
    </w:p>
    <w:p w14:paraId="44E0A46F" w14:textId="77777777" w:rsidR="007713A9" w:rsidRDefault="007713A9">
      <w:pPr>
        <w:rPr>
          <w:rFonts w:hint="eastAsia"/>
        </w:rPr>
      </w:pPr>
      <w:r>
        <w:rPr>
          <w:rFonts w:hint="eastAsia"/>
        </w:rPr>
        <w:t>家长的支持角色</w:t>
      </w:r>
    </w:p>
    <w:p w14:paraId="5E6022D1" w14:textId="77777777" w:rsidR="007713A9" w:rsidRDefault="007713A9">
      <w:pPr>
        <w:rPr>
          <w:rFonts w:hint="eastAsia"/>
        </w:rPr>
      </w:pPr>
      <w:r>
        <w:rPr>
          <w:rFonts w:hint="eastAsia"/>
        </w:rPr>
        <w:t>高考不仅是对学生个人的考验，也是对整个家庭的挑战。家长们尽可能地为孩子提供最好的学习环境和支持，无论是物质上的还是精神上的。有的家长甚至选择陪读，放弃自己的工作和个人生活来全力支持孩子的备考。这种无私的奉献体现了家长对孩子深深的爱与期望。</w:t>
      </w:r>
    </w:p>
    <w:p w14:paraId="7C207FDC" w14:textId="77777777" w:rsidR="007713A9" w:rsidRDefault="007713A9">
      <w:pPr>
        <w:rPr>
          <w:rFonts w:hint="eastAsia"/>
        </w:rPr>
      </w:pPr>
    </w:p>
    <w:p w14:paraId="00575DC3" w14:textId="77777777" w:rsidR="007713A9" w:rsidRDefault="007713A9">
      <w:pPr>
        <w:rPr>
          <w:rFonts w:hint="eastAsia"/>
        </w:rPr>
      </w:pPr>
    </w:p>
    <w:p w14:paraId="56AE77DA" w14:textId="77777777" w:rsidR="007713A9" w:rsidRDefault="007713A9">
      <w:pPr>
        <w:rPr>
          <w:rFonts w:hint="eastAsia"/>
        </w:rPr>
      </w:pPr>
      <w:r>
        <w:rPr>
          <w:rFonts w:hint="eastAsia"/>
        </w:rPr>
        <w:t>社会的关注与帮助</w:t>
      </w:r>
    </w:p>
    <w:p w14:paraId="6479306D" w14:textId="77777777" w:rsidR="007713A9" w:rsidRDefault="007713A9">
      <w:pPr>
        <w:rPr>
          <w:rFonts w:hint="eastAsia"/>
        </w:rPr>
      </w:pPr>
      <w:r>
        <w:rPr>
          <w:rFonts w:hint="eastAsia"/>
        </w:rPr>
        <w:t>社会各界也给予了高考生很多关注和帮助。学校会组织各种形式的心理辅导讲座，增强学生的抗压能力；社区也会举办一些公益活动，减轻学生的课业负担。媒体和社会团体通过宣传正能量故事，激励更多学生勇敢追梦。</w:t>
      </w:r>
    </w:p>
    <w:p w14:paraId="7ADA1D36" w14:textId="77777777" w:rsidR="007713A9" w:rsidRDefault="007713A9">
      <w:pPr>
        <w:rPr>
          <w:rFonts w:hint="eastAsia"/>
        </w:rPr>
      </w:pPr>
    </w:p>
    <w:p w14:paraId="313A3D70" w14:textId="77777777" w:rsidR="007713A9" w:rsidRDefault="007713A9">
      <w:pPr>
        <w:rPr>
          <w:rFonts w:hint="eastAsia"/>
        </w:rPr>
      </w:pPr>
    </w:p>
    <w:p w14:paraId="7F94DB2D" w14:textId="77777777" w:rsidR="007713A9" w:rsidRDefault="007713A9">
      <w:pPr>
        <w:rPr>
          <w:rFonts w:hint="eastAsia"/>
        </w:rPr>
      </w:pPr>
      <w:r>
        <w:rPr>
          <w:rFonts w:hint="eastAsia"/>
        </w:rPr>
        <w:t>最后的总结</w:t>
      </w:r>
    </w:p>
    <w:p w14:paraId="52AFB2F8" w14:textId="77777777" w:rsidR="007713A9" w:rsidRDefault="007713A9">
      <w:pPr>
        <w:rPr>
          <w:rFonts w:hint="eastAsia"/>
        </w:rPr>
      </w:pPr>
      <w:r>
        <w:rPr>
          <w:rFonts w:hint="eastAsia"/>
        </w:rPr>
        <w:t>高考是一场没有硝烟的战争，每个参与其中的孩子都在用自己的方式证明自己，追逐梦想。尽管过程充满挑战，但正是这些经历塑造了他们坚韧不拔的性格，也为他们的未来奠定了坚实的基础。无论结果如何，那些为梦想拼搏的日子，都将是最宝贵的财富。</w:t>
      </w:r>
    </w:p>
    <w:p w14:paraId="5D1B6E1A" w14:textId="77777777" w:rsidR="007713A9" w:rsidRDefault="007713A9">
      <w:pPr>
        <w:rPr>
          <w:rFonts w:hint="eastAsia"/>
        </w:rPr>
      </w:pPr>
    </w:p>
    <w:p w14:paraId="5AE75070" w14:textId="77777777" w:rsidR="007713A9" w:rsidRDefault="007713A9">
      <w:pPr>
        <w:rPr>
          <w:rFonts w:hint="eastAsia"/>
        </w:rPr>
      </w:pPr>
    </w:p>
    <w:p w14:paraId="32FD49D0" w14:textId="77777777" w:rsidR="007713A9" w:rsidRDefault="00771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7A312" w14:textId="7705C256" w:rsidR="0051749D" w:rsidRDefault="0051749D"/>
    <w:sectPr w:rsidR="00517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9D"/>
    <w:rsid w:val="00317C12"/>
    <w:rsid w:val="0051749D"/>
    <w:rsid w:val="0077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144F5-14DA-4143-A6C6-D5EFD62D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