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5BFAC" w14:textId="77777777" w:rsidR="00BC648B" w:rsidRDefault="00BC648B">
      <w:pPr>
        <w:rPr>
          <w:rFonts w:hint="eastAsia"/>
        </w:rPr>
      </w:pPr>
    </w:p>
    <w:p w14:paraId="3CFB167F" w14:textId="77777777" w:rsidR="00BC648B" w:rsidRDefault="00BC648B">
      <w:pPr>
        <w:rPr>
          <w:rFonts w:hint="eastAsia"/>
        </w:rPr>
      </w:pPr>
      <w:r>
        <w:rPr>
          <w:rFonts w:hint="eastAsia"/>
        </w:rPr>
        <w:t>高考报名姓名的拼音怎么写</w:t>
      </w:r>
    </w:p>
    <w:p w14:paraId="5BDFC7DF" w14:textId="77777777" w:rsidR="00BC648B" w:rsidRDefault="00BC648B">
      <w:pPr>
        <w:rPr>
          <w:rFonts w:hint="eastAsia"/>
        </w:rPr>
      </w:pPr>
      <w:r>
        <w:rPr>
          <w:rFonts w:hint="eastAsia"/>
        </w:rPr>
        <w:t>在准备高考报名过程中，正确填写个人信息是至关重要的一步。其中，如何准确地将个人姓名转换为拼音格式是一个常见问题。本文将详细探讨这一主题，帮助考生顺利完成报名。</w:t>
      </w:r>
    </w:p>
    <w:p w14:paraId="2A95B129" w14:textId="77777777" w:rsidR="00BC648B" w:rsidRDefault="00BC648B">
      <w:pPr>
        <w:rPr>
          <w:rFonts w:hint="eastAsia"/>
        </w:rPr>
      </w:pPr>
    </w:p>
    <w:p w14:paraId="455438D5" w14:textId="77777777" w:rsidR="00BC648B" w:rsidRDefault="00BC648B">
      <w:pPr>
        <w:rPr>
          <w:rFonts w:hint="eastAsia"/>
        </w:rPr>
      </w:pPr>
    </w:p>
    <w:p w14:paraId="01799CC4" w14:textId="77777777" w:rsidR="00BC648B" w:rsidRDefault="00BC648B">
      <w:pPr>
        <w:rPr>
          <w:rFonts w:hint="eastAsia"/>
        </w:rPr>
      </w:pPr>
      <w:r>
        <w:rPr>
          <w:rFonts w:hint="eastAsia"/>
        </w:rPr>
        <w:t>了解汉语拼音的基本规则</w:t>
      </w:r>
    </w:p>
    <w:p w14:paraId="0B027F10" w14:textId="77777777" w:rsidR="00BC648B" w:rsidRDefault="00BC648B">
      <w:pPr>
        <w:rPr>
          <w:rFonts w:hint="eastAsia"/>
        </w:rPr>
      </w:pPr>
      <w:r>
        <w:rPr>
          <w:rFonts w:hint="eastAsia"/>
        </w:rPr>
        <w:t>需要明确的是，汉语拼音是用来表示汉字发音的一种书写系统。对于大多数参加高考的学生而言，他们的名字由中文字符组成。根据现行的《汉语拼音方案》，每个汉字都有其对应的拼音形式。例如，“张”可以拼作“Zhang”，“李”则是“Li”。在进行高考报名时，应遵循这些标准规则来转换自己的名字。</w:t>
      </w:r>
    </w:p>
    <w:p w14:paraId="6B464183" w14:textId="77777777" w:rsidR="00BC648B" w:rsidRDefault="00BC648B">
      <w:pPr>
        <w:rPr>
          <w:rFonts w:hint="eastAsia"/>
        </w:rPr>
      </w:pPr>
    </w:p>
    <w:p w14:paraId="64DE05D2" w14:textId="77777777" w:rsidR="00BC648B" w:rsidRDefault="00BC648B">
      <w:pPr>
        <w:rPr>
          <w:rFonts w:hint="eastAsia"/>
        </w:rPr>
      </w:pPr>
    </w:p>
    <w:p w14:paraId="316C3734" w14:textId="77777777" w:rsidR="00BC648B" w:rsidRDefault="00BC648B">
      <w:pPr>
        <w:rPr>
          <w:rFonts w:hint="eastAsia"/>
        </w:rPr>
      </w:pPr>
      <w:r>
        <w:rPr>
          <w:rFonts w:hint="eastAsia"/>
        </w:rPr>
        <w:t>特殊字符与音调符号的处理</w:t>
      </w:r>
    </w:p>
    <w:p w14:paraId="3C4DC938" w14:textId="77777777" w:rsidR="00BC648B" w:rsidRDefault="00BC648B">
      <w:pPr>
        <w:rPr>
          <w:rFonts w:hint="eastAsia"/>
        </w:rPr>
      </w:pPr>
      <w:r>
        <w:rPr>
          <w:rFonts w:hint="eastAsia"/>
        </w:rPr>
        <w:t>在实际操作中，有时会遇到一些特殊情况，比如某些姓氏或名字包含变音、轻声或是不常用的字。按照规定，在填写高考报名表中的拼音时，通常不需要添加声调符号。对于那些在汉语拼音中没有直接对应形式的字符，应该参照最接近的拼音表达方式，并确保与官方文件（如身份证）上的拼音保持一致。</w:t>
      </w:r>
    </w:p>
    <w:p w14:paraId="57320B57" w14:textId="77777777" w:rsidR="00BC648B" w:rsidRDefault="00BC648B">
      <w:pPr>
        <w:rPr>
          <w:rFonts w:hint="eastAsia"/>
        </w:rPr>
      </w:pPr>
    </w:p>
    <w:p w14:paraId="68A9A0B2" w14:textId="77777777" w:rsidR="00BC648B" w:rsidRDefault="00BC648B">
      <w:pPr>
        <w:rPr>
          <w:rFonts w:hint="eastAsia"/>
        </w:rPr>
      </w:pPr>
    </w:p>
    <w:p w14:paraId="2282A870" w14:textId="77777777" w:rsidR="00BC648B" w:rsidRDefault="00BC648B">
      <w:pPr>
        <w:rPr>
          <w:rFonts w:hint="eastAsia"/>
        </w:rPr>
      </w:pPr>
      <w:r>
        <w:rPr>
          <w:rFonts w:hint="eastAsia"/>
        </w:rPr>
        <w:t>大小写的使用规范</w:t>
      </w:r>
    </w:p>
    <w:p w14:paraId="661F05D7" w14:textId="77777777" w:rsidR="00BC648B" w:rsidRDefault="00BC648B">
      <w:pPr>
        <w:rPr>
          <w:rFonts w:hint="eastAsia"/>
        </w:rPr>
      </w:pPr>
      <w:r>
        <w:rPr>
          <w:rFonts w:hint="eastAsia"/>
        </w:rPr>
        <w:t>关于拼音的大小写，一般首字母需大写，其余字母小写。如果名字中有多个汉字，则每个汉字拼音的首字母都应大写。例如，“王小明”的拼音应写作“Wang Xiao Ming”。这样做不仅符合国际通用的命名习惯，也便于识别和区分。</w:t>
      </w:r>
    </w:p>
    <w:p w14:paraId="7DEB0F82" w14:textId="77777777" w:rsidR="00BC648B" w:rsidRDefault="00BC648B">
      <w:pPr>
        <w:rPr>
          <w:rFonts w:hint="eastAsia"/>
        </w:rPr>
      </w:pPr>
    </w:p>
    <w:p w14:paraId="62CD6CB0" w14:textId="77777777" w:rsidR="00BC648B" w:rsidRDefault="00BC648B">
      <w:pPr>
        <w:rPr>
          <w:rFonts w:hint="eastAsia"/>
        </w:rPr>
      </w:pPr>
    </w:p>
    <w:p w14:paraId="1B2E01BC" w14:textId="77777777" w:rsidR="00BC648B" w:rsidRDefault="00BC648B">
      <w:pPr>
        <w:rPr>
          <w:rFonts w:hint="eastAsia"/>
        </w:rPr>
      </w:pPr>
      <w:r>
        <w:rPr>
          <w:rFonts w:hint="eastAsia"/>
        </w:rPr>
        <w:t>注意地方差异与个性化需求</w:t>
      </w:r>
    </w:p>
    <w:p w14:paraId="18B9B56E" w14:textId="77777777" w:rsidR="00BC648B" w:rsidRDefault="00BC648B">
      <w:pPr>
        <w:rPr>
          <w:rFonts w:hint="eastAsia"/>
        </w:rPr>
      </w:pPr>
      <w:r>
        <w:rPr>
          <w:rFonts w:hint="eastAsia"/>
        </w:rPr>
        <w:t>值得注意的是，由于历史原因及地域文化的不同，部分地区可能对某些姓氏或名字有着独特的拼音拼写习惯。在这种情况下，建议考生参考家族传统或咨询当地教育部门的意见。同时，随着社会的发展和个人化趋势的增强，个别学生可能会有自己偏好的拼音拼写方式，但高考报名作为一项正式的国家考试活动，还是应当严格遵守相关规定。</w:t>
      </w:r>
    </w:p>
    <w:p w14:paraId="5A74FB19" w14:textId="77777777" w:rsidR="00BC648B" w:rsidRDefault="00BC648B">
      <w:pPr>
        <w:rPr>
          <w:rFonts w:hint="eastAsia"/>
        </w:rPr>
      </w:pPr>
    </w:p>
    <w:p w14:paraId="10BB65B8" w14:textId="77777777" w:rsidR="00BC648B" w:rsidRDefault="00BC648B">
      <w:pPr>
        <w:rPr>
          <w:rFonts w:hint="eastAsia"/>
        </w:rPr>
      </w:pPr>
    </w:p>
    <w:p w14:paraId="49ACA3A7" w14:textId="77777777" w:rsidR="00BC648B" w:rsidRDefault="00BC648B">
      <w:pPr>
        <w:rPr>
          <w:rFonts w:hint="eastAsia"/>
        </w:rPr>
      </w:pPr>
      <w:r>
        <w:rPr>
          <w:rFonts w:hint="eastAsia"/>
        </w:rPr>
        <w:t>最后的总结</w:t>
      </w:r>
    </w:p>
    <w:p w14:paraId="437B4E53" w14:textId="77777777" w:rsidR="00BC648B" w:rsidRDefault="00BC648B">
      <w:pPr>
        <w:rPr>
          <w:rFonts w:hint="eastAsia"/>
        </w:rPr>
      </w:pPr>
      <w:r>
        <w:rPr>
          <w:rFonts w:hint="eastAsia"/>
        </w:rPr>
        <w:t>在填写高考报名表上的姓名拼音时，考生应仔细核对自己的身份证等有效证件，确保信息的一致性和准确性。同时，也要关注教育部发布的最新指南和要求，以避免因信息不符而影响到后续的考试安排。希望每位考生都能顺利通过报名阶段，迈向理想的大学生活。</w:t>
      </w:r>
    </w:p>
    <w:p w14:paraId="6B8D45AC" w14:textId="77777777" w:rsidR="00BC648B" w:rsidRDefault="00BC648B">
      <w:pPr>
        <w:rPr>
          <w:rFonts w:hint="eastAsia"/>
        </w:rPr>
      </w:pPr>
    </w:p>
    <w:p w14:paraId="71B9D57A" w14:textId="77777777" w:rsidR="00BC648B" w:rsidRDefault="00BC648B">
      <w:pPr>
        <w:rPr>
          <w:rFonts w:hint="eastAsia"/>
        </w:rPr>
      </w:pPr>
    </w:p>
    <w:p w14:paraId="7F520E49" w14:textId="77777777" w:rsidR="00BC648B" w:rsidRDefault="00BC648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0519D9" w14:textId="013F955F" w:rsidR="000511BB" w:rsidRDefault="000511BB"/>
    <w:sectPr w:rsidR="000511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1BB"/>
    <w:rsid w:val="000511BB"/>
    <w:rsid w:val="00317C12"/>
    <w:rsid w:val="00BC6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8AA776-0570-4CF6-8871-3D8E10016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11B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11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11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11B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11B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11B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11B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11B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11B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11B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511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511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511B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511B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511B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511B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511B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511B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511B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511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11B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511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11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511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11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11B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11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511B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511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2025-03-22T07:54:00Z</dcterms:created>
  <dcterms:modified xsi:type="dcterms:W3CDTF">2025-03-22T07:54:00Z</dcterms:modified>
</cp:coreProperties>
</file>