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625C" w14:textId="77777777" w:rsidR="00086E7D" w:rsidRDefault="00086E7D">
      <w:pPr>
        <w:rPr>
          <w:rFonts w:hint="eastAsia"/>
        </w:rPr>
      </w:pPr>
      <w:r>
        <w:rPr>
          <w:rFonts w:hint="eastAsia"/>
        </w:rPr>
        <w:t>高粱地的拼音</w:t>
      </w:r>
    </w:p>
    <w:p w14:paraId="64B1D11C" w14:textId="77777777" w:rsidR="00086E7D" w:rsidRDefault="00086E7D">
      <w:pPr>
        <w:rPr>
          <w:rFonts w:hint="eastAsia"/>
        </w:rPr>
      </w:pPr>
      <w:r>
        <w:rPr>
          <w:rFonts w:hint="eastAsia"/>
        </w:rPr>
        <w:t>高粱地，这一词组在汉语中用来指代种植高粱作物的土地。高粱作为一种重要的粮食作物，在中国有着广泛的分布和悠久的种植历史。其拼音为“gāo liáng dì”。其中，“gāo”代表高，即高度之意；“liáng”是粱，特指一种谷物，这里指的是高粱；“dì”则是地的意思，表示土地或特定的区域。</w:t>
      </w:r>
    </w:p>
    <w:p w14:paraId="417FF0C4" w14:textId="77777777" w:rsidR="00086E7D" w:rsidRDefault="00086E7D">
      <w:pPr>
        <w:rPr>
          <w:rFonts w:hint="eastAsia"/>
        </w:rPr>
      </w:pPr>
    </w:p>
    <w:p w14:paraId="2F1FC0F0" w14:textId="77777777" w:rsidR="00086E7D" w:rsidRDefault="00086E7D">
      <w:pPr>
        <w:rPr>
          <w:rFonts w:hint="eastAsia"/>
        </w:rPr>
      </w:pPr>
    </w:p>
    <w:p w14:paraId="68CE8A1F" w14:textId="77777777" w:rsidR="00086E7D" w:rsidRDefault="00086E7D">
      <w:pPr>
        <w:rPr>
          <w:rFonts w:hint="eastAsia"/>
        </w:rPr>
      </w:pPr>
      <w:r>
        <w:rPr>
          <w:rFonts w:hint="eastAsia"/>
        </w:rPr>
        <w:t>高粱的起源与传播</w:t>
      </w:r>
    </w:p>
    <w:p w14:paraId="732ADF1C" w14:textId="77777777" w:rsidR="00086E7D" w:rsidRDefault="00086E7D">
      <w:pPr>
        <w:rPr>
          <w:rFonts w:hint="eastAsia"/>
        </w:rPr>
      </w:pPr>
      <w:r>
        <w:rPr>
          <w:rFonts w:hint="eastAsia"/>
        </w:rPr>
        <w:t>高粱起源于非洲，经过长期的发展和传播，最终在中国、印度等亚洲国家得到了广泛种植。据考古学家研究发现，早在公元前2000年左右，中国的部分地区就已经开始种植高粱了。随着丝绸之路的开通，高粱也逐渐传入中亚乃至更远的地方。高粱因其耐旱、耐瘠薄的特点，成为了干旱地区农民的重要粮食来源之一。</w:t>
      </w:r>
    </w:p>
    <w:p w14:paraId="722C5461" w14:textId="77777777" w:rsidR="00086E7D" w:rsidRDefault="00086E7D">
      <w:pPr>
        <w:rPr>
          <w:rFonts w:hint="eastAsia"/>
        </w:rPr>
      </w:pPr>
    </w:p>
    <w:p w14:paraId="15661874" w14:textId="77777777" w:rsidR="00086E7D" w:rsidRDefault="00086E7D">
      <w:pPr>
        <w:rPr>
          <w:rFonts w:hint="eastAsia"/>
        </w:rPr>
      </w:pPr>
    </w:p>
    <w:p w14:paraId="020B0CD3" w14:textId="77777777" w:rsidR="00086E7D" w:rsidRDefault="00086E7D">
      <w:pPr>
        <w:rPr>
          <w:rFonts w:hint="eastAsia"/>
        </w:rPr>
      </w:pPr>
      <w:r>
        <w:rPr>
          <w:rFonts w:hint="eastAsia"/>
        </w:rPr>
        <w:t>高粱地的文化意义</w:t>
      </w:r>
    </w:p>
    <w:p w14:paraId="42D1F154" w14:textId="77777777" w:rsidR="00086E7D" w:rsidRDefault="00086E7D">
      <w:pPr>
        <w:rPr>
          <w:rFonts w:hint="eastAsia"/>
        </w:rPr>
      </w:pPr>
      <w:r>
        <w:rPr>
          <w:rFonts w:hint="eastAsia"/>
        </w:rPr>
        <w:t>在中国文化中，高粱不仅仅是一种农作物，它还承载着丰富的文化内涵。例如，著名作家莫言在其作品《红高粱家族》中，通过描写发生在高粱地里的故事，展现了那个时代人们的生活状况以及他们面对艰难困苦时所展现出的顽强生命力。高粱地因此也被赋予了象征坚韧不拔精神的意义。</w:t>
      </w:r>
    </w:p>
    <w:p w14:paraId="00258D71" w14:textId="77777777" w:rsidR="00086E7D" w:rsidRDefault="00086E7D">
      <w:pPr>
        <w:rPr>
          <w:rFonts w:hint="eastAsia"/>
        </w:rPr>
      </w:pPr>
    </w:p>
    <w:p w14:paraId="6160BFED" w14:textId="77777777" w:rsidR="00086E7D" w:rsidRDefault="00086E7D">
      <w:pPr>
        <w:rPr>
          <w:rFonts w:hint="eastAsia"/>
        </w:rPr>
      </w:pPr>
    </w:p>
    <w:p w14:paraId="0F132BA3" w14:textId="77777777" w:rsidR="00086E7D" w:rsidRDefault="00086E7D">
      <w:pPr>
        <w:rPr>
          <w:rFonts w:hint="eastAsia"/>
        </w:rPr>
      </w:pPr>
      <w:r>
        <w:rPr>
          <w:rFonts w:hint="eastAsia"/>
        </w:rPr>
        <w:t>高粱地的经济价值</w:t>
      </w:r>
    </w:p>
    <w:p w14:paraId="5D6F842D" w14:textId="77777777" w:rsidR="00086E7D" w:rsidRDefault="00086E7D">
      <w:pPr>
        <w:rPr>
          <w:rFonts w:hint="eastAsia"/>
        </w:rPr>
      </w:pPr>
      <w:r>
        <w:rPr>
          <w:rFonts w:hint="eastAsia"/>
        </w:rPr>
        <w:t>除了作为粮食作物外，高粱还具有很高的经济价值。它可以用来酿造白酒，如中国著名的茅台酒就是以高粱为主要原料制成的。高粱还可以加工成饲料，用于家畜养殖。近年来，随着人们对健康饮食的关注度增加，高粱作为一种低过敏性食品，也开始受到更多消费者的青睐。</w:t>
      </w:r>
    </w:p>
    <w:p w14:paraId="0A4E5660" w14:textId="77777777" w:rsidR="00086E7D" w:rsidRDefault="00086E7D">
      <w:pPr>
        <w:rPr>
          <w:rFonts w:hint="eastAsia"/>
        </w:rPr>
      </w:pPr>
    </w:p>
    <w:p w14:paraId="1112286A" w14:textId="77777777" w:rsidR="00086E7D" w:rsidRDefault="00086E7D">
      <w:pPr>
        <w:rPr>
          <w:rFonts w:hint="eastAsia"/>
        </w:rPr>
      </w:pPr>
    </w:p>
    <w:p w14:paraId="57DE30D7" w14:textId="77777777" w:rsidR="00086E7D" w:rsidRDefault="00086E7D">
      <w:pPr>
        <w:rPr>
          <w:rFonts w:hint="eastAsia"/>
        </w:rPr>
      </w:pPr>
      <w:r>
        <w:rPr>
          <w:rFonts w:hint="eastAsia"/>
        </w:rPr>
        <w:t>现代农业中的高粱地</w:t>
      </w:r>
    </w:p>
    <w:p w14:paraId="049A9FCB" w14:textId="77777777" w:rsidR="00086E7D" w:rsidRDefault="00086E7D">
      <w:pPr>
        <w:rPr>
          <w:rFonts w:hint="eastAsia"/>
        </w:rPr>
      </w:pPr>
      <w:r>
        <w:rPr>
          <w:rFonts w:hint="eastAsia"/>
        </w:rPr>
        <w:t>在现代农业技术的支持下，高粱地的管理变得更加科学高效。通过采用先进的灌溉技术和精准农业方法，不仅可以提高高粱产量，还能有效减少水资源浪费。同时，科学家们也在不断努力培育出更加优良的高粱品种，以适应不同环境条件下的种植需求。这不仅有助于保障国家粮食安全，也为农民增收提供了有力支持。</w:t>
      </w:r>
    </w:p>
    <w:p w14:paraId="4415850A" w14:textId="77777777" w:rsidR="00086E7D" w:rsidRDefault="00086E7D">
      <w:pPr>
        <w:rPr>
          <w:rFonts w:hint="eastAsia"/>
        </w:rPr>
      </w:pPr>
      <w:r>
        <w:rPr>
          <w:rFonts w:hint="eastAsia"/>
        </w:rPr>
        <w:t xml:space="preserve"> </w:t>
      </w:r>
    </w:p>
    <w:p w14:paraId="23B2F4DB" w14:textId="77777777" w:rsidR="00086E7D" w:rsidRDefault="00086E7D">
      <w:pPr>
        <w:rPr>
          <w:rFonts w:hint="eastAsia"/>
        </w:rPr>
      </w:pPr>
    </w:p>
    <w:p w14:paraId="240836B3" w14:textId="77777777" w:rsidR="00086E7D" w:rsidRDefault="00086E7D">
      <w:pPr>
        <w:rPr>
          <w:rFonts w:hint="eastAsia"/>
        </w:rPr>
      </w:pPr>
      <w:r>
        <w:rPr>
          <w:rFonts w:hint="eastAsia"/>
        </w:rPr>
        <w:t>“gāo liáng dì”不仅是农业生产的重要组成部分，更是连接自然与人类社会、传统与现代文化的纽带。</w:t>
      </w:r>
    </w:p>
    <w:p w14:paraId="7D175EDB" w14:textId="77777777" w:rsidR="00086E7D" w:rsidRDefault="00086E7D">
      <w:pPr>
        <w:rPr>
          <w:rFonts w:hint="eastAsia"/>
        </w:rPr>
      </w:pPr>
    </w:p>
    <w:p w14:paraId="6193C596" w14:textId="77777777" w:rsidR="00086E7D" w:rsidRDefault="00086E7D">
      <w:pPr>
        <w:rPr>
          <w:rFonts w:hint="eastAsia"/>
        </w:rPr>
      </w:pPr>
      <w:r>
        <w:rPr>
          <w:rFonts w:hint="eastAsia"/>
        </w:rPr>
        <w:t>本文是由每日作文网(2345lzwz.com)为大家创作</w:t>
      </w:r>
    </w:p>
    <w:p w14:paraId="2A1C12C3" w14:textId="049EF7C4" w:rsidR="00E50839" w:rsidRDefault="00E50839"/>
    <w:sectPr w:rsidR="00E50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39"/>
    <w:rsid w:val="00086E7D"/>
    <w:rsid w:val="00317C12"/>
    <w:rsid w:val="00E50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BCBC1-1271-44EA-A62A-9047A13E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0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0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0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0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0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0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0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0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0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0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0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0839"/>
    <w:rPr>
      <w:rFonts w:cstheme="majorBidi"/>
      <w:color w:val="2F5496" w:themeColor="accent1" w:themeShade="BF"/>
      <w:sz w:val="28"/>
      <w:szCs w:val="28"/>
    </w:rPr>
  </w:style>
  <w:style w:type="character" w:customStyle="1" w:styleId="50">
    <w:name w:val="标题 5 字符"/>
    <w:basedOn w:val="a0"/>
    <w:link w:val="5"/>
    <w:uiPriority w:val="9"/>
    <w:semiHidden/>
    <w:rsid w:val="00E50839"/>
    <w:rPr>
      <w:rFonts w:cstheme="majorBidi"/>
      <w:color w:val="2F5496" w:themeColor="accent1" w:themeShade="BF"/>
      <w:sz w:val="24"/>
    </w:rPr>
  </w:style>
  <w:style w:type="character" w:customStyle="1" w:styleId="60">
    <w:name w:val="标题 6 字符"/>
    <w:basedOn w:val="a0"/>
    <w:link w:val="6"/>
    <w:uiPriority w:val="9"/>
    <w:semiHidden/>
    <w:rsid w:val="00E50839"/>
    <w:rPr>
      <w:rFonts w:cstheme="majorBidi"/>
      <w:b/>
      <w:bCs/>
      <w:color w:val="2F5496" w:themeColor="accent1" w:themeShade="BF"/>
    </w:rPr>
  </w:style>
  <w:style w:type="character" w:customStyle="1" w:styleId="70">
    <w:name w:val="标题 7 字符"/>
    <w:basedOn w:val="a0"/>
    <w:link w:val="7"/>
    <w:uiPriority w:val="9"/>
    <w:semiHidden/>
    <w:rsid w:val="00E50839"/>
    <w:rPr>
      <w:rFonts w:cstheme="majorBidi"/>
      <w:b/>
      <w:bCs/>
      <w:color w:val="595959" w:themeColor="text1" w:themeTint="A6"/>
    </w:rPr>
  </w:style>
  <w:style w:type="character" w:customStyle="1" w:styleId="80">
    <w:name w:val="标题 8 字符"/>
    <w:basedOn w:val="a0"/>
    <w:link w:val="8"/>
    <w:uiPriority w:val="9"/>
    <w:semiHidden/>
    <w:rsid w:val="00E50839"/>
    <w:rPr>
      <w:rFonts w:cstheme="majorBidi"/>
      <w:color w:val="595959" w:themeColor="text1" w:themeTint="A6"/>
    </w:rPr>
  </w:style>
  <w:style w:type="character" w:customStyle="1" w:styleId="90">
    <w:name w:val="标题 9 字符"/>
    <w:basedOn w:val="a0"/>
    <w:link w:val="9"/>
    <w:uiPriority w:val="9"/>
    <w:semiHidden/>
    <w:rsid w:val="00E50839"/>
    <w:rPr>
      <w:rFonts w:eastAsiaTheme="majorEastAsia" w:cstheme="majorBidi"/>
      <w:color w:val="595959" w:themeColor="text1" w:themeTint="A6"/>
    </w:rPr>
  </w:style>
  <w:style w:type="paragraph" w:styleId="a3">
    <w:name w:val="Title"/>
    <w:basedOn w:val="a"/>
    <w:next w:val="a"/>
    <w:link w:val="a4"/>
    <w:uiPriority w:val="10"/>
    <w:qFormat/>
    <w:rsid w:val="00E50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0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0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839"/>
    <w:pPr>
      <w:spacing w:before="160"/>
      <w:jc w:val="center"/>
    </w:pPr>
    <w:rPr>
      <w:i/>
      <w:iCs/>
      <w:color w:val="404040" w:themeColor="text1" w:themeTint="BF"/>
    </w:rPr>
  </w:style>
  <w:style w:type="character" w:customStyle="1" w:styleId="a8">
    <w:name w:val="引用 字符"/>
    <w:basedOn w:val="a0"/>
    <w:link w:val="a7"/>
    <w:uiPriority w:val="29"/>
    <w:rsid w:val="00E50839"/>
    <w:rPr>
      <w:i/>
      <w:iCs/>
      <w:color w:val="404040" w:themeColor="text1" w:themeTint="BF"/>
    </w:rPr>
  </w:style>
  <w:style w:type="paragraph" w:styleId="a9">
    <w:name w:val="List Paragraph"/>
    <w:basedOn w:val="a"/>
    <w:uiPriority w:val="34"/>
    <w:qFormat/>
    <w:rsid w:val="00E50839"/>
    <w:pPr>
      <w:ind w:left="720"/>
      <w:contextualSpacing/>
    </w:pPr>
  </w:style>
  <w:style w:type="character" w:styleId="aa">
    <w:name w:val="Intense Emphasis"/>
    <w:basedOn w:val="a0"/>
    <w:uiPriority w:val="21"/>
    <w:qFormat/>
    <w:rsid w:val="00E50839"/>
    <w:rPr>
      <w:i/>
      <w:iCs/>
      <w:color w:val="2F5496" w:themeColor="accent1" w:themeShade="BF"/>
    </w:rPr>
  </w:style>
  <w:style w:type="paragraph" w:styleId="ab">
    <w:name w:val="Intense Quote"/>
    <w:basedOn w:val="a"/>
    <w:next w:val="a"/>
    <w:link w:val="ac"/>
    <w:uiPriority w:val="30"/>
    <w:qFormat/>
    <w:rsid w:val="00E50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0839"/>
    <w:rPr>
      <w:i/>
      <w:iCs/>
      <w:color w:val="2F5496" w:themeColor="accent1" w:themeShade="BF"/>
    </w:rPr>
  </w:style>
  <w:style w:type="character" w:styleId="ad">
    <w:name w:val="Intense Reference"/>
    <w:basedOn w:val="a0"/>
    <w:uiPriority w:val="32"/>
    <w:qFormat/>
    <w:rsid w:val="00E50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