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1036" w14:textId="77777777" w:rsidR="0052099E" w:rsidRDefault="0052099E">
      <w:pPr>
        <w:rPr>
          <w:rFonts w:hint="eastAsia"/>
        </w:rPr>
      </w:pPr>
    </w:p>
    <w:p w14:paraId="13F4D8A8" w14:textId="77777777" w:rsidR="0052099E" w:rsidRDefault="0052099E">
      <w:pPr>
        <w:rPr>
          <w:rFonts w:hint="eastAsia"/>
        </w:rPr>
      </w:pPr>
      <w:r>
        <w:rPr>
          <w:rFonts w:hint="eastAsia"/>
        </w:rPr>
        <w:t>高矮怎么拼</w:t>
      </w:r>
    </w:p>
    <w:p w14:paraId="31815ABD" w14:textId="77777777" w:rsidR="0052099E" w:rsidRDefault="0052099E">
      <w:pPr>
        <w:rPr>
          <w:rFonts w:hint="eastAsia"/>
        </w:rPr>
      </w:pPr>
      <w:r>
        <w:rPr>
          <w:rFonts w:hint="eastAsia"/>
        </w:rPr>
        <w:t>“高矮”这个词在中文里是形容人体型或物体高度对比的常用词汇。对于想要学习如何正确书写这个词语的人来说，首先需要明确的是，“高矮”的拼音是“gāo ǎi”。其中，“高”的拼音是“gāo”，而“矮”的拼音则是“ǎi”。这两个字分别代表了相反的意义，一个是指高的意思，另一个则是指矮的意思。</w:t>
      </w:r>
    </w:p>
    <w:p w14:paraId="1970A83E" w14:textId="77777777" w:rsidR="0052099E" w:rsidRDefault="0052099E">
      <w:pPr>
        <w:rPr>
          <w:rFonts w:hint="eastAsia"/>
        </w:rPr>
      </w:pPr>
    </w:p>
    <w:p w14:paraId="374A90DB" w14:textId="77777777" w:rsidR="0052099E" w:rsidRDefault="0052099E">
      <w:pPr>
        <w:rPr>
          <w:rFonts w:hint="eastAsia"/>
        </w:rPr>
      </w:pPr>
    </w:p>
    <w:p w14:paraId="2885C301" w14:textId="77777777" w:rsidR="0052099E" w:rsidRDefault="0052099E">
      <w:pPr>
        <w:rPr>
          <w:rFonts w:hint="eastAsia"/>
        </w:rPr>
      </w:pPr>
      <w:r>
        <w:rPr>
          <w:rFonts w:hint="eastAsia"/>
        </w:rPr>
        <w:t>深入了解“高”字</w:t>
      </w:r>
    </w:p>
    <w:p w14:paraId="0AC6562A" w14:textId="77777777" w:rsidR="0052099E" w:rsidRDefault="0052099E">
      <w:pPr>
        <w:rPr>
          <w:rFonts w:hint="eastAsia"/>
        </w:rPr>
      </w:pPr>
      <w:r>
        <w:rPr>
          <w:rFonts w:hint="eastAsia"/>
        </w:rPr>
        <w:t>“高”这个字在汉语中非常常见，它不仅用于描述人的身高，还广泛应用于形容建筑物、山峰等的高度。其部首为“亠”，总笔画数为10划。“高”的拼音标注为一声“gāo”，意味着向上、提升或者位置在上。“高”在不同的成语和俗语中有丰富的含义，比如“高瞻远瞩”表达的是远大的眼光和胸怀，“高朋满座”则用来形容宾客盈门的情景。</w:t>
      </w:r>
    </w:p>
    <w:p w14:paraId="4E4E7D3D" w14:textId="77777777" w:rsidR="0052099E" w:rsidRDefault="0052099E">
      <w:pPr>
        <w:rPr>
          <w:rFonts w:hint="eastAsia"/>
        </w:rPr>
      </w:pPr>
    </w:p>
    <w:p w14:paraId="66A17CEE" w14:textId="77777777" w:rsidR="0052099E" w:rsidRDefault="0052099E">
      <w:pPr>
        <w:rPr>
          <w:rFonts w:hint="eastAsia"/>
        </w:rPr>
      </w:pPr>
    </w:p>
    <w:p w14:paraId="01D19E33" w14:textId="77777777" w:rsidR="0052099E" w:rsidRDefault="0052099E">
      <w:pPr>
        <w:rPr>
          <w:rFonts w:hint="eastAsia"/>
        </w:rPr>
      </w:pPr>
      <w:r>
        <w:rPr>
          <w:rFonts w:hint="eastAsia"/>
        </w:rPr>
        <w:t>探索“矮”字的奥秘</w:t>
      </w:r>
    </w:p>
    <w:p w14:paraId="06ADCA33" w14:textId="77777777" w:rsidR="0052099E" w:rsidRDefault="0052099E">
      <w:pPr>
        <w:rPr>
          <w:rFonts w:hint="eastAsia"/>
        </w:rPr>
      </w:pPr>
      <w:r>
        <w:rPr>
          <w:rFonts w:hint="eastAsia"/>
        </w:rPr>
        <w:t>与“高”相对，“矮”指的是不高、较短的意思。它的拼音是“ǎi”，属于第三声，通常用来描述人或物体的高度低于普通标准或是相对于其他对象显得较低的情况。值得注意的是，“矮”字由“矢”和“委”两部分组成，总共13划。尽管在日常生活中，“矮”可能不像“高”那样频繁出现在褒义词组中，但它在准确描述事物特征方面同样重要。</w:t>
      </w:r>
    </w:p>
    <w:p w14:paraId="3747BEDC" w14:textId="77777777" w:rsidR="0052099E" w:rsidRDefault="0052099E">
      <w:pPr>
        <w:rPr>
          <w:rFonts w:hint="eastAsia"/>
        </w:rPr>
      </w:pPr>
    </w:p>
    <w:p w14:paraId="645034F9" w14:textId="77777777" w:rsidR="0052099E" w:rsidRDefault="0052099E">
      <w:pPr>
        <w:rPr>
          <w:rFonts w:hint="eastAsia"/>
        </w:rPr>
      </w:pPr>
    </w:p>
    <w:p w14:paraId="3648CFFF" w14:textId="77777777" w:rsidR="0052099E" w:rsidRDefault="0052099E">
      <w:pPr>
        <w:rPr>
          <w:rFonts w:hint="eastAsia"/>
        </w:rPr>
      </w:pPr>
      <w:r>
        <w:rPr>
          <w:rFonts w:hint="eastAsia"/>
        </w:rPr>
        <w:t>高矮的应用场景</w:t>
      </w:r>
    </w:p>
    <w:p w14:paraId="14157B7F" w14:textId="77777777" w:rsidR="0052099E" w:rsidRDefault="0052099E">
      <w:pPr>
        <w:rPr>
          <w:rFonts w:hint="eastAsia"/>
        </w:rPr>
      </w:pPr>
      <w:r>
        <w:rPr>
          <w:rFonts w:hint="eastAsia"/>
        </w:rPr>
        <w:t>无论是建筑设计中的空间布局考量，还是体育赛事中的运动员选拔，“高矮”都是一个不可或缺的衡量标准。在服装设计领域，理解目标用户的平均身高分布有助于创建更加贴合需求的产品线；在学校教育中，考虑到学生间的身高差异合理安排座位，有利于提高课堂效率及保护视力健康。因此，“高矮”的概念贯穿于我们生活的方方面面。</w:t>
      </w:r>
    </w:p>
    <w:p w14:paraId="12EE65A1" w14:textId="77777777" w:rsidR="0052099E" w:rsidRDefault="0052099E">
      <w:pPr>
        <w:rPr>
          <w:rFonts w:hint="eastAsia"/>
        </w:rPr>
      </w:pPr>
    </w:p>
    <w:p w14:paraId="2A6309B8" w14:textId="77777777" w:rsidR="0052099E" w:rsidRDefault="0052099E">
      <w:pPr>
        <w:rPr>
          <w:rFonts w:hint="eastAsia"/>
        </w:rPr>
      </w:pPr>
    </w:p>
    <w:p w14:paraId="135F8E1B" w14:textId="77777777" w:rsidR="0052099E" w:rsidRDefault="0052099E">
      <w:pPr>
        <w:rPr>
          <w:rFonts w:hint="eastAsia"/>
        </w:rPr>
      </w:pPr>
      <w:r>
        <w:rPr>
          <w:rFonts w:hint="eastAsia"/>
        </w:rPr>
        <w:t>最后的总结</w:t>
      </w:r>
    </w:p>
    <w:p w14:paraId="1B8C9A36" w14:textId="77777777" w:rsidR="0052099E" w:rsidRDefault="0052099E">
      <w:pPr>
        <w:rPr>
          <w:rFonts w:hint="eastAsia"/>
        </w:rPr>
      </w:pPr>
      <w:r>
        <w:rPr>
          <w:rFonts w:hint="eastAsia"/>
        </w:rPr>
        <w:t>通过上述介绍，我们对“高矮怎么拼”有了更深入的认识。从基础的拼音学习到每个汉字的文化背景探讨，再到实际生活中的应用案例分析，这一过程不仅帮助我们掌握了正确的发音方法，也让我们意识到语言背后所蕴含的丰富文化价值和社会意义。希望这些信息能够帮助你在日常生活和学习中更好地使用和理解“高矮”这一词汇。</w:t>
      </w:r>
    </w:p>
    <w:p w14:paraId="5F32B83B" w14:textId="77777777" w:rsidR="0052099E" w:rsidRDefault="0052099E">
      <w:pPr>
        <w:rPr>
          <w:rFonts w:hint="eastAsia"/>
        </w:rPr>
      </w:pPr>
    </w:p>
    <w:p w14:paraId="256177A7" w14:textId="77777777" w:rsidR="0052099E" w:rsidRDefault="0052099E">
      <w:pPr>
        <w:rPr>
          <w:rFonts w:hint="eastAsia"/>
        </w:rPr>
      </w:pPr>
    </w:p>
    <w:p w14:paraId="2ACF8694" w14:textId="77777777" w:rsidR="0052099E" w:rsidRDefault="0052099E">
      <w:pPr>
        <w:rPr>
          <w:rFonts w:hint="eastAsia"/>
        </w:rPr>
      </w:pPr>
      <w:r>
        <w:rPr>
          <w:rFonts w:hint="eastAsia"/>
        </w:rPr>
        <w:t>本文是由每日作文网(2345lzwz.com)为大家创作</w:t>
      </w:r>
    </w:p>
    <w:p w14:paraId="31A52A41" w14:textId="273802C8" w:rsidR="00FB10AB" w:rsidRDefault="00FB10AB"/>
    <w:sectPr w:rsidR="00FB10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AB"/>
    <w:rsid w:val="00317C12"/>
    <w:rsid w:val="0052099E"/>
    <w:rsid w:val="00FB1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ADAA4-2E14-4842-8DCD-A253DCB0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10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10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10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10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10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10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10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10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10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10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10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10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10AB"/>
    <w:rPr>
      <w:rFonts w:cstheme="majorBidi"/>
      <w:color w:val="2F5496" w:themeColor="accent1" w:themeShade="BF"/>
      <w:sz w:val="28"/>
      <w:szCs w:val="28"/>
    </w:rPr>
  </w:style>
  <w:style w:type="character" w:customStyle="1" w:styleId="50">
    <w:name w:val="标题 5 字符"/>
    <w:basedOn w:val="a0"/>
    <w:link w:val="5"/>
    <w:uiPriority w:val="9"/>
    <w:semiHidden/>
    <w:rsid w:val="00FB10AB"/>
    <w:rPr>
      <w:rFonts w:cstheme="majorBidi"/>
      <w:color w:val="2F5496" w:themeColor="accent1" w:themeShade="BF"/>
      <w:sz w:val="24"/>
    </w:rPr>
  </w:style>
  <w:style w:type="character" w:customStyle="1" w:styleId="60">
    <w:name w:val="标题 6 字符"/>
    <w:basedOn w:val="a0"/>
    <w:link w:val="6"/>
    <w:uiPriority w:val="9"/>
    <w:semiHidden/>
    <w:rsid w:val="00FB10AB"/>
    <w:rPr>
      <w:rFonts w:cstheme="majorBidi"/>
      <w:b/>
      <w:bCs/>
      <w:color w:val="2F5496" w:themeColor="accent1" w:themeShade="BF"/>
    </w:rPr>
  </w:style>
  <w:style w:type="character" w:customStyle="1" w:styleId="70">
    <w:name w:val="标题 7 字符"/>
    <w:basedOn w:val="a0"/>
    <w:link w:val="7"/>
    <w:uiPriority w:val="9"/>
    <w:semiHidden/>
    <w:rsid w:val="00FB10AB"/>
    <w:rPr>
      <w:rFonts w:cstheme="majorBidi"/>
      <w:b/>
      <w:bCs/>
      <w:color w:val="595959" w:themeColor="text1" w:themeTint="A6"/>
    </w:rPr>
  </w:style>
  <w:style w:type="character" w:customStyle="1" w:styleId="80">
    <w:name w:val="标题 8 字符"/>
    <w:basedOn w:val="a0"/>
    <w:link w:val="8"/>
    <w:uiPriority w:val="9"/>
    <w:semiHidden/>
    <w:rsid w:val="00FB10AB"/>
    <w:rPr>
      <w:rFonts w:cstheme="majorBidi"/>
      <w:color w:val="595959" w:themeColor="text1" w:themeTint="A6"/>
    </w:rPr>
  </w:style>
  <w:style w:type="character" w:customStyle="1" w:styleId="90">
    <w:name w:val="标题 9 字符"/>
    <w:basedOn w:val="a0"/>
    <w:link w:val="9"/>
    <w:uiPriority w:val="9"/>
    <w:semiHidden/>
    <w:rsid w:val="00FB10AB"/>
    <w:rPr>
      <w:rFonts w:eastAsiaTheme="majorEastAsia" w:cstheme="majorBidi"/>
      <w:color w:val="595959" w:themeColor="text1" w:themeTint="A6"/>
    </w:rPr>
  </w:style>
  <w:style w:type="paragraph" w:styleId="a3">
    <w:name w:val="Title"/>
    <w:basedOn w:val="a"/>
    <w:next w:val="a"/>
    <w:link w:val="a4"/>
    <w:uiPriority w:val="10"/>
    <w:qFormat/>
    <w:rsid w:val="00FB10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10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10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10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10AB"/>
    <w:pPr>
      <w:spacing w:before="160"/>
      <w:jc w:val="center"/>
    </w:pPr>
    <w:rPr>
      <w:i/>
      <w:iCs/>
      <w:color w:val="404040" w:themeColor="text1" w:themeTint="BF"/>
    </w:rPr>
  </w:style>
  <w:style w:type="character" w:customStyle="1" w:styleId="a8">
    <w:name w:val="引用 字符"/>
    <w:basedOn w:val="a0"/>
    <w:link w:val="a7"/>
    <w:uiPriority w:val="29"/>
    <w:rsid w:val="00FB10AB"/>
    <w:rPr>
      <w:i/>
      <w:iCs/>
      <w:color w:val="404040" w:themeColor="text1" w:themeTint="BF"/>
    </w:rPr>
  </w:style>
  <w:style w:type="paragraph" w:styleId="a9">
    <w:name w:val="List Paragraph"/>
    <w:basedOn w:val="a"/>
    <w:uiPriority w:val="34"/>
    <w:qFormat/>
    <w:rsid w:val="00FB10AB"/>
    <w:pPr>
      <w:ind w:left="720"/>
      <w:contextualSpacing/>
    </w:pPr>
  </w:style>
  <w:style w:type="character" w:styleId="aa">
    <w:name w:val="Intense Emphasis"/>
    <w:basedOn w:val="a0"/>
    <w:uiPriority w:val="21"/>
    <w:qFormat/>
    <w:rsid w:val="00FB10AB"/>
    <w:rPr>
      <w:i/>
      <w:iCs/>
      <w:color w:val="2F5496" w:themeColor="accent1" w:themeShade="BF"/>
    </w:rPr>
  </w:style>
  <w:style w:type="paragraph" w:styleId="ab">
    <w:name w:val="Intense Quote"/>
    <w:basedOn w:val="a"/>
    <w:next w:val="a"/>
    <w:link w:val="ac"/>
    <w:uiPriority w:val="30"/>
    <w:qFormat/>
    <w:rsid w:val="00FB10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10AB"/>
    <w:rPr>
      <w:i/>
      <w:iCs/>
      <w:color w:val="2F5496" w:themeColor="accent1" w:themeShade="BF"/>
    </w:rPr>
  </w:style>
  <w:style w:type="character" w:styleId="ad">
    <w:name w:val="Intense Reference"/>
    <w:basedOn w:val="a0"/>
    <w:uiPriority w:val="32"/>
    <w:qFormat/>
    <w:rsid w:val="00FB10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