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805E" w14:textId="77777777" w:rsidR="00DA78EF" w:rsidRDefault="00DA78EF">
      <w:pPr>
        <w:rPr>
          <w:rFonts w:hint="eastAsia"/>
        </w:rPr>
      </w:pPr>
      <w:r>
        <w:rPr>
          <w:rFonts w:hint="eastAsia"/>
        </w:rPr>
        <w:t>高矗的拼音</w:t>
      </w:r>
    </w:p>
    <w:p w14:paraId="6B047F94" w14:textId="77777777" w:rsidR="00DA78EF" w:rsidRDefault="00DA78EF">
      <w:pPr>
        <w:rPr>
          <w:rFonts w:hint="eastAsia"/>
        </w:rPr>
      </w:pPr>
      <w:r>
        <w:rPr>
          <w:rFonts w:hint="eastAsia"/>
        </w:rPr>
        <w:t>高矗，“gāo chù”，这一词组不仅代表了一个形象化的物理状态，即物体高度上的突出和耸立，更在深层次上反映了人类对于高度、空间以及自然界的敬畏与向往。在汉语中，“高”（gāo）意指从下向上距离大，或者等级在上的意思；“矗”（chù）则是直立、高耸的意思。二者结合，便形成了一幅关于高度与力量的画面。</w:t>
      </w:r>
    </w:p>
    <w:p w14:paraId="463A6B23" w14:textId="77777777" w:rsidR="00DA78EF" w:rsidRDefault="00DA78EF">
      <w:pPr>
        <w:rPr>
          <w:rFonts w:hint="eastAsia"/>
        </w:rPr>
      </w:pPr>
    </w:p>
    <w:p w14:paraId="3B162944" w14:textId="77777777" w:rsidR="00DA78EF" w:rsidRDefault="00DA78EF">
      <w:pPr>
        <w:rPr>
          <w:rFonts w:hint="eastAsia"/>
        </w:rPr>
      </w:pPr>
    </w:p>
    <w:p w14:paraId="34D5A29C" w14:textId="77777777" w:rsidR="00DA78EF" w:rsidRDefault="00DA78EF">
      <w:pPr>
        <w:rPr>
          <w:rFonts w:hint="eastAsia"/>
        </w:rPr>
      </w:pPr>
      <w:r>
        <w:rPr>
          <w:rFonts w:hint="eastAsia"/>
        </w:rPr>
        <w:t>历史中的高矗之象</w:t>
      </w:r>
    </w:p>
    <w:p w14:paraId="1604623F" w14:textId="77777777" w:rsidR="00DA78EF" w:rsidRDefault="00DA78EF">
      <w:pPr>
        <w:rPr>
          <w:rFonts w:hint="eastAsia"/>
        </w:rPr>
      </w:pPr>
      <w:r>
        <w:rPr>
          <w:rFonts w:hint="eastAsia"/>
        </w:rPr>
        <w:t>在中国古代建筑文化中，塔楼等建筑物常被设计为高矗的形象。这些建筑不仅是宗教信仰或权力象征的具体表现，也是古人对天地沟通的一种尝试。例如，嵩山少林寺的塔林，那些密布于寺院周围的古塔，以各自的高度向世人诉说着千年的历史故事。每一座塔都承载着一段记忆，它们高矗于大地之上，仿佛在与天际对话，传递着古人的智慧与信仰。</w:t>
      </w:r>
    </w:p>
    <w:p w14:paraId="61DB09D7" w14:textId="77777777" w:rsidR="00DA78EF" w:rsidRDefault="00DA78EF">
      <w:pPr>
        <w:rPr>
          <w:rFonts w:hint="eastAsia"/>
        </w:rPr>
      </w:pPr>
    </w:p>
    <w:p w14:paraId="6EF159D9" w14:textId="77777777" w:rsidR="00DA78EF" w:rsidRDefault="00DA78EF">
      <w:pPr>
        <w:rPr>
          <w:rFonts w:hint="eastAsia"/>
        </w:rPr>
      </w:pPr>
    </w:p>
    <w:p w14:paraId="6B4D56AD" w14:textId="77777777" w:rsidR="00DA78EF" w:rsidRDefault="00DA78EF">
      <w:pPr>
        <w:rPr>
          <w:rFonts w:hint="eastAsia"/>
        </w:rPr>
      </w:pPr>
      <w:r>
        <w:rPr>
          <w:rFonts w:hint="eastAsia"/>
        </w:rPr>
        <w:t>现代社会中的高矗象征</w:t>
      </w:r>
    </w:p>
    <w:p w14:paraId="3DF12D93" w14:textId="77777777" w:rsidR="00DA78EF" w:rsidRDefault="00DA78EF">
      <w:pPr>
        <w:rPr>
          <w:rFonts w:hint="eastAsia"/>
        </w:rPr>
      </w:pPr>
      <w:r>
        <w:rPr>
          <w:rFonts w:hint="eastAsia"/>
        </w:rPr>
        <w:t>随着时代的发展，“高矗”的概念也延伸到了现代城市的每一个角落。高楼大厦如雨后春笋般拔地而起，成为城市发展的标志之一。这些摩天大楼不仅是工程技术进步的见证，更是人类追求高效利用空间、实现梦想的具体体现。像上海中心大厦这样的超高层建筑，以其独特的设计理念和结构工程挑战极限，成为了城市天际线中不可忽视的存在。</w:t>
      </w:r>
    </w:p>
    <w:p w14:paraId="69413CBC" w14:textId="77777777" w:rsidR="00DA78EF" w:rsidRDefault="00DA78EF">
      <w:pPr>
        <w:rPr>
          <w:rFonts w:hint="eastAsia"/>
        </w:rPr>
      </w:pPr>
    </w:p>
    <w:p w14:paraId="242D1A30" w14:textId="77777777" w:rsidR="00DA78EF" w:rsidRDefault="00DA78EF">
      <w:pPr>
        <w:rPr>
          <w:rFonts w:hint="eastAsia"/>
        </w:rPr>
      </w:pPr>
    </w:p>
    <w:p w14:paraId="003EB0C7" w14:textId="77777777" w:rsidR="00DA78EF" w:rsidRDefault="00DA78EF">
      <w:pPr>
        <w:rPr>
          <w:rFonts w:hint="eastAsia"/>
        </w:rPr>
      </w:pPr>
      <w:r>
        <w:rPr>
          <w:rFonts w:hint="eastAsia"/>
        </w:rPr>
        <w:t>自然界中的高矗之美</w:t>
      </w:r>
    </w:p>
    <w:p w14:paraId="25535C64" w14:textId="77777777" w:rsidR="00DA78EF" w:rsidRDefault="00DA78EF">
      <w:pPr>
        <w:rPr>
          <w:rFonts w:hint="eastAsia"/>
        </w:rPr>
      </w:pPr>
      <w:r>
        <w:rPr>
          <w:rFonts w:hint="eastAsia"/>
        </w:rPr>
        <w:t>自然界同样不缺乏高矗的例子。山脉以其雄伟的姿态屹立于大地之上，是大自然赋予地球最壮观的景色之一。喜马拉雅山脉作为世界屋脊，其主峰珠穆朗玛峰海拔8848米，无疑是地球上最高矗的存在。每年吸引着无数登山爱好者前来挑战自我，探索未知。古老而巨大的红杉树也是高矗的典型代表，它们在森林中独树一帜，见证了岁月的流转。</w:t>
      </w:r>
    </w:p>
    <w:p w14:paraId="0F436410" w14:textId="77777777" w:rsidR="00DA78EF" w:rsidRDefault="00DA78EF">
      <w:pPr>
        <w:rPr>
          <w:rFonts w:hint="eastAsia"/>
        </w:rPr>
      </w:pPr>
    </w:p>
    <w:p w14:paraId="04E52E9F" w14:textId="77777777" w:rsidR="00DA78EF" w:rsidRDefault="00DA78EF">
      <w:pPr>
        <w:rPr>
          <w:rFonts w:hint="eastAsia"/>
        </w:rPr>
      </w:pPr>
    </w:p>
    <w:p w14:paraId="3F5D8991" w14:textId="77777777" w:rsidR="00DA78EF" w:rsidRDefault="00DA78EF">
      <w:pPr>
        <w:rPr>
          <w:rFonts w:hint="eastAsia"/>
        </w:rPr>
      </w:pPr>
      <w:r>
        <w:rPr>
          <w:rFonts w:hint="eastAsia"/>
        </w:rPr>
        <w:t>高矗的精神意义</w:t>
      </w:r>
    </w:p>
    <w:p w14:paraId="2D7E04E0" w14:textId="77777777" w:rsidR="00DA78EF" w:rsidRDefault="00DA78EF">
      <w:pPr>
        <w:rPr>
          <w:rFonts w:hint="eastAsia"/>
        </w:rPr>
      </w:pPr>
      <w:r>
        <w:rPr>
          <w:rFonts w:hint="eastAsia"/>
        </w:rPr>
        <w:t>无论是人造物还是自然景观，“高矗”都蕴含着深厚的精神内涵。它代表着人们不断超越自我、追求卓越的决心；象征着面对困难勇往直前、不屈不挠的精神。在这个快速变化的时代背景下，我们每个人都可以成为自己生活中的“高矗者”，通过不懈努力，在各自的领域里创造属于自己的高峰。</w:t>
      </w:r>
    </w:p>
    <w:p w14:paraId="1AADBEAF" w14:textId="77777777" w:rsidR="00DA78EF" w:rsidRDefault="00DA78EF">
      <w:pPr>
        <w:rPr>
          <w:rFonts w:hint="eastAsia"/>
        </w:rPr>
      </w:pPr>
    </w:p>
    <w:p w14:paraId="38F16CD1" w14:textId="77777777" w:rsidR="00DA78EF" w:rsidRDefault="00DA7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63E2B" w14:textId="1678F23B" w:rsidR="00604849" w:rsidRDefault="00604849"/>
    <w:sectPr w:rsidR="00604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49"/>
    <w:rsid w:val="00317C12"/>
    <w:rsid w:val="00604849"/>
    <w:rsid w:val="00DA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E77EF-8DF1-4437-8E1F-38C09B34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