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2BAE" w14:textId="77777777" w:rsidR="00E02737" w:rsidRDefault="00E02737">
      <w:pPr>
        <w:rPr>
          <w:rFonts w:hint="eastAsia"/>
        </w:rPr>
      </w:pPr>
      <w:r>
        <w:rPr>
          <w:rFonts w:hint="eastAsia"/>
        </w:rPr>
        <w:t>高的拼音怎么写：基础发音与书写</w:t>
      </w:r>
    </w:p>
    <w:p w14:paraId="312139B0" w14:textId="77777777" w:rsidR="00E02737" w:rsidRDefault="00E02737">
      <w:pPr>
        <w:rPr>
          <w:rFonts w:hint="eastAsia"/>
        </w:rPr>
      </w:pPr>
    </w:p>
    <w:p w14:paraId="699E35E6" w14:textId="77777777" w:rsidR="00E02737" w:rsidRDefault="00E02737">
      <w:pPr>
        <w:rPr>
          <w:rFonts w:hint="eastAsia"/>
        </w:rPr>
      </w:pPr>
      <w:r>
        <w:rPr>
          <w:rFonts w:hint="eastAsia"/>
        </w:rPr>
        <w:t>“高”的拼音是gāo，这是一个非常常见的汉字，在日常生活中频繁出现。从拼音的角度来看，“高”由声母“g”和韵母“ao”组成，声调为第一声（阴平）。在普通话中，准确的发音对于语言交流至关重要。“g”是一个舌根音，发音时需要将舌头后部抬起靠近软腭，气流冲出形成清音；而“ao”则是一个复韵母，发音时口腔从较窄逐渐变宽，声音自然流畅。</w:t>
      </w:r>
    </w:p>
    <w:p w14:paraId="47C4B1B0" w14:textId="77777777" w:rsidR="00E02737" w:rsidRDefault="00E02737">
      <w:pPr>
        <w:rPr>
          <w:rFonts w:hint="eastAsia"/>
        </w:rPr>
      </w:pPr>
    </w:p>
    <w:p w14:paraId="6CA2B371" w14:textId="77777777" w:rsidR="00E02737" w:rsidRDefault="00E02737">
      <w:pPr>
        <w:rPr>
          <w:rFonts w:hint="eastAsia"/>
        </w:rPr>
      </w:pPr>
    </w:p>
    <w:p w14:paraId="5B3F456A" w14:textId="77777777" w:rsidR="00E02737" w:rsidRDefault="00E02737">
      <w:pPr>
        <w:rPr>
          <w:rFonts w:hint="eastAsia"/>
        </w:rPr>
      </w:pPr>
      <w:r>
        <w:rPr>
          <w:rFonts w:hint="eastAsia"/>
        </w:rPr>
        <w:t>学习高的拼音：从基础到深入</w:t>
      </w:r>
    </w:p>
    <w:p w14:paraId="0EEDF70D" w14:textId="77777777" w:rsidR="00E02737" w:rsidRDefault="00E02737">
      <w:pPr>
        <w:rPr>
          <w:rFonts w:hint="eastAsia"/>
        </w:rPr>
      </w:pPr>
    </w:p>
    <w:p w14:paraId="36D18AC6" w14:textId="77777777" w:rsidR="00E02737" w:rsidRDefault="00E02737">
      <w:pPr>
        <w:rPr>
          <w:rFonts w:hint="eastAsia"/>
        </w:rPr>
      </w:pPr>
      <w:r>
        <w:rPr>
          <w:rFonts w:hint="eastAsia"/>
        </w:rPr>
        <w:t>对于初学者来说，掌握“高”的拼音并不难，但要达到标准发音却需要一些练习。了解声母“g”的正确发音位置非常重要。很多人容易将“g”发成类似英语中的“k”，这会导致发音不够地道。韵母“ao”的发音也需要特别注意，它是由两个元音“a”和“o”连贯而成，发音过程中嘴唇会从扁平逐渐变圆。第一声的平稳语调也需要通过多听、多模仿来熟练掌握。</w:t>
      </w:r>
    </w:p>
    <w:p w14:paraId="78A031D4" w14:textId="77777777" w:rsidR="00E02737" w:rsidRDefault="00E02737">
      <w:pPr>
        <w:rPr>
          <w:rFonts w:hint="eastAsia"/>
        </w:rPr>
      </w:pPr>
    </w:p>
    <w:p w14:paraId="25C71FE8" w14:textId="77777777" w:rsidR="00E02737" w:rsidRDefault="00E02737">
      <w:pPr>
        <w:rPr>
          <w:rFonts w:hint="eastAsia"/>
        </w:rPr>
      </w:pPr>
    </w:p>
    <w:p w14:paraId="56B92EB4" w14:textId="77777777" w:rsidR="00E02737" w:rsidRDefault="00E02737">
      <w:pPr>
        <w:rPr>
          <w:rFonts w:hint="eastAsia"/>
        </w:rPr>
      </w:pPr>
      <w:r>
        <w:rPr>
          <w:rFonts w:hint="eastAsia"/>
        </w:rPr>
        <w:t>高的拼音在生活中的应用</w:t>
      </w:r>
    </w:p>
    <w:p w14:paraId="0384FF3D" w14:textId="77777777" w:rsidR="00E02737" w:rsidRDefault="00E02737">
      <w:pPr>
        <w:rPr>
          <w:rFonts w:hint="eastAsia"/>
        </w:rPr>
      </w:pPr>
    </w:p>
    <w:p w14:paraId="642CD44C" w14:textId="77777777" w:rsidR="00E02737" w:rsidRDefault="00E02737">
      <w:pPr>
        <w:rPr>
          <w:rFonts w:hint="eastAsia"/>
        </w:rPr>
      </w:pPr>
      <w:r>
        <w:rPr>
          <w:rFonts w:hint="eastAsia"/>
        </w:rPr>
        <w:t>在生活中，“高”字的应用十分广泛，无论是描述物体的高度、人的身高，还是表达抽象的概念如“高端”或“高尚”，这个字都扮演着重要角色。例如，当我们说“高楼大厦”时，“高”的拼音gāo就直接体现了建筑物的垂直延伸感。而在成语“高瞻远瞩”中，“高”则象征一种视野上的开阔和高度。因此，准确掌握“高”的拼音不仅有助于日常对话，还能提升文化修养。</w:t>
      </w:r>
    </w:p>
    <w:p w14:paraId="7CB2B0C4" w14:textId="77777777" w:rsidR="00E02737" w:rsidRDefault="00E02737">
      <w:pPr>
        <w:rPr>
          <w:rFonts w:hint="eastAsia"/>
        </w:rPr>
      </w:pPr>
    </w:p>
    <w:p w14:paraId="684A155A" w14:textId="77777777" w:rsidR="00E02737" w:rsidRDefault="00E02737">
      <w:pPr>
        <w:rPr>
          <w:rFonts w:hint="eastAsia"/>
        </w:rPr>
      </w:pPr>
    </w:p>
    <w:p w14:paraId="2029DA81" w14:textId="77777777" w:rsidR="00E02737" w:rsidRDefault="00E02737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08B733DC" w14:textId="77777777" w:rsidR="00E02737" w:rsidRDefault="00E02737">
      <w:pPr>
        <w:rPr>
          <w:rFonts w:hint="eastAsia"/>
        </w:rPr>
      </w:pPr>
    </w:p>
    <w:p w14:paraId="69427CD4" w14:textId="77777777" w:rsidR="00E02737" w:rsidRDefault="00E02737">
      <w:pPr>
        <w:rPr>
          <w:rFonts w:hint="eastAsia"/>
        </w:rPr>
      </w:pPr>
      <w:r>
        <w:rPr>
          <w:rFonts w:hint="eastAsia"/>
        </w:rPr>
        <w:t>尽管“高”的拼音看似简单，但在实际使用中仍可能出现一些问题。比如，有些人可能会将“g”发成“j”，或将“ao”发成“ou”。这些问题通常源于方言干扰或对普通话规则理解不足。为了纠正这些错误，可以采取以下几种方法：一是借助拼音卡片反复练习单个音节；二是通过跟读录音材料强化记忆；三是多参与普通话口语练习活动，接受他人反馈并及时调整。</w:t>
      </w:r>
    </w:p>
    <w:p w14:paraId="5A11D428" w14:textId="77777777" w:rsidR="00E02737" w:rsidRDefault="00E02737">
      <w:pPr>
        <w:rPr>
          <w:rFonts w:hint="eastAsia"/>
        </w:rPr>
      </w:pPr>
    </w:p>
    <w:p w14:paraId="4F2D04A4" w14:textId="77777777" w:rsidR="00E02737" w:rsidRDefault="00E02737">
      <w:pPr>
        <w:rPr>
          <w:rFonts w:hint="eastAsia"/>
        </w:rPr>
      </w:pPr>
    </w:p>
    <w:p w14:paraId="6B267566" w14:textId="77777777" w:rsidR="00E02737" w:rsidRDefault="00E02737">
      <w:pPr>
        <w:rPr>
          <w:rFonts w:hint="eastAsia"/>
        </w:rPr>
      </w:pPr>
      <w:r>
        <w:rPr>
          <w:rFonts w:hint="eastAsia"/>
        </w:rPr>
        <w:t>扩展知识：高的其他读音</w:t>
      </w:r>
    </w:p>
    <w:p w14:paraId="75A3F04B" w14:textId="77777777" w:rsidR="00E02737" w:rsidRDefault="00E02737">
      <w:pPr>
        <w:rPr>
          <w:rFonts w:hint="eastAsia"/>
        </w:rPr>
      </w:pPr>
    </w:p>
    <w:p w14:paraId="2B9874AD" w14:textId="77777777" w:rsidR="00E02737" w:rsidRDefault="00E02737">
      <w:pPr>
        <w:rPr>
          <w:rFonts w:hint="eastAsia"/>
        </w:rPr>
      </w:pPr>
      <w:r>
        <w:rPr>
          <w:rFonts w:hint="eastAsia"/>
        </w:rPr>
        <w:t>值得注意的是，“高”除了最常见的gāo这个读音外，在特定语境下还可能有其他读法。例如，在古代汉语中，“高”有时会读作gào，这种读音如今已很少见，但在某些古诗词或文言文中仍然保留。在方言中，“高”的发音也可能存在较大差异，比如吴语地区可能将其读作[kɑu]。了解这些变化不仅能丰富我们的语言知识，还能更好地体会汉语的多样性和魅力。</w:t>
      </w:r>
    </w:p>
    <w:p w14:paraId="0BADCDFF" w14:textId="77777777" w:rsidR="00E02737" w:rsidRDefault="00E02737">
      <w:pPr>
        <w:rPr>
          <w:rFonts w:hint="eastAsia"/>
        </w:rPr>
      </w:pPr>
    </w:p>
    <w:p w14:paraId="798B67AC" w14:textId="77777777" w:rsidR="00E02737" w:rsidRDefault="00E02737">
      <w:pPr>
        <w:rPr>
          <w:rFonts w:hint="eastAsia"/>
        </w:rPr>
      </w:pPr>
    </w:p>
    <w:p w14:paraId="6871291A" w14:textId="77777777" w:rsidR="00E02737" w:rsidRDefault="00E02737">
      <w:pPr>
        <w:rPr>
          <w:rFonts w:hint="eastAsia"/>
        </w:rPr>
      </w:pPr>
      <w:r>
        <w:rPr>
          <w:rFonts w:hint="eastAsia"/>
        </w:rPr>
        <w:t>最后的总结：掌握高的拼音的意义</w:t>
      </w:r>
    </w:p>
    <w:p w14:paraId="11FB3B4B" w14:textId="77777777" w:rsidR="00E02737" w:rsidRDefault="00E02737">
      <w:pPr>
        <w:rPr>
          <w:rFonts w:hint="eastAsia"/>
        </w:rPr>
      </w:pPr>
    </w:p>
    <w:p w14:paraId="6724CA0B" w14:textId="77777777" w:rsidR="00E02737" w:rsidRDefault="00E02737">
      <w:pPr>
        <w:rPr>
          <w:rFonts w:hint="eastAsia"/>
        </w:rPr>
      </w:pPr>
      <w:r>
        <w:rPr>
          <w:rFonts w:hint="eastAsia"/>
        </w:rPr>
        <w:t>通过以上介绍，我们可以看到，“高的拼音怎么写”不仅仅是一个简单的语言学问题，更涉及发音技巧、文化背景以及语言多样性等多个方面。无论是作为学生学习普通话，还是作为爱好者研究汉语，掌握“高”的正确拼音都是不可或缺的一部分。希望本文能为大家提供一些有益的帮助，让我们一起享受语言学习的乐趣吧！</w:t>
      </w:r>
    </w:p>
    <w:p w14:paraId="76998380" w14:textId="77777777" w:rsidR="00E02737" w:rsidRDefault="00E02737">
      <w:pPr>
        <w:rPr>
          <w:rFonts w:hint="eastAsia"/>
        </w:rPr>
      </w:pPr>
    </w:p>
    <w:p w14:paraId="6A6D6448" w14:textId="77777777" w:rsidR="00E02737" w:rsidRDefault="00E02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EFCB4" w14:textId="7A56AE65" w:rsidR="001E483D" w:rsidRDefault="001E483D"/>
    <w:sectPr w:rsidR="001E4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D"/>
    <w:rsid w:val="001E483D"/>
    <w:rsid w:val="00317C12"/>
    <w:rsid w:val="00E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143CF-39D4-442C-97B1-53544FF0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