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1A23" w14:textId="77777777" w:rsidR="00926B10" w:rsidRDefault="00926B10">
      <w:pPr>
        <w:rPr>
          <w:rFonts w:hint="eastAsia"/>
        </w:rPr>
      </w:pPr>
      <w:r>
        <w:rPr>
          <w:rFonts w:hint="eastAsia"/>
        </w:rPr>
        <w:t>高猿长啸的拼音</w:t>
      </w:r>
    </w:p>
    <w:p w14:paraId="7F42F6DB" w14:textId="77777777" w:rsidR="00926B10" w:rsidRDefault="00926B10">
      <w:pPr>
        <w:rPr>
          <w:rFonts w:hint="eastAsia"/>
        </w:rPr>
      </w:pPr>
      <w:r>
        <w:rPr>
          <w:rFonts w:hint="eastAsia"/>
        </w:rPr>
        <w:t>“高猿长啸”的拼音是“gāo yuán cháng xiào”。这个词语生动形象地描绘了一幅自然画面，其中“高”指高度，“猿”即猿猴，一种栖息于森林中的灵长类动物，“长啸”则描述了猿猴发出的悠长而响亮的声音。这一表达常被用于文学作品中，以增强场景的生动性和感染力。</w:t>
      </w:r>
    </w:p>
    <w:p w14:paraId="2EF48758" w14:textId="77777777" w:rsidR="00926B10" w:rsidRDefault="00926B10">
      <w:pPr>
        <w:rPr>
          <w:rFonts w:hint="eastAsia"/>
        </w:rPr>
      </w:pPr>
    </w:p>
    <w:p w14:paraId="6DDCCF2C" w14:textId="77777777" w:rsidR="00926B10" w:rsidRDefault="00926B10">
      <w:pPr>
        <w:rPr>
          <w:rFonts w:hint="eastAsia"/>
        </w:rPr>
      </w:pPr>
    </w:p>
    <w:p w14:paraId="111F0BC2" w14:textId="77777777" w:rsidR="00926B10" w:rsidRDefault="00926B10">
      <w:pPr>
        <w:rPr>
          <w:rFonts w:hint="eastAsia"/>
        </w:rPr>
      </w:pPr>
      <w:r>
        <w:rPr>
          <w:rFonts w:hint="eastAsia"/>
        </w:rPr>
        <w:t>高猿的生态环境</w:t>
      </w:r>
    </w:p>
    <w:p w14:paraId="63CC8FDB" w14:textId="77777777" w:rsidR="00926B10" w:rsidRDefault="00926B10">
      <w:pPr>
        <w:rPr>
          <w:rFonts w:hint="eastAsia"/>
        </w:rPr>
      </w:pPr>
      <w:r>
        <w:rPr>
          <w:rFonts w:hint="eastAsia"/>
        </w:rPr>
        <w:t>高猿通常指的是生活在高山密林之中的猿猴种类，比如中国的金丝猴等。这些动物对生存环境有着严格的要求，偏好温暖潮湿、植被茂盛的地方。它们在树上建造巢穴，以树叶、嫩芽、果实等为食。高猿的生活习性与它们的栖息地密切相关，对于研究生物多样性和生态保护具有重要意义。</w:t>
      </w:r>
    </w:p>
    <w:p w14:paraId="56FF014D" w14:textId="77777777" w:rsidR="00926B10" w:rsidRDefault="00926B10">
      <w:pPr>
        <w:rPr>
          <w:rFonts w:hint="eastAsia"/>
        </w:rPr>
      </w:pPr>
    </w:p>
    <w:p w14:paraId="620524DD" w14:textId="77777777" w:rsidR="00926B10" w:rsidRDefault="00926B10">
      <w:pPr>
        <w:rPr>
          <w:rFonts w:hint="eastAsia"/>
        </w:rPr>
      </w:pPr>
    </w:p>
    <w:p w14:paraId="6D1203B2" w14:textId="77777777" w:rsidR="00926B10" w:rsidRDefault="00926B10">
      <w:pPr>
        <w:rPr>
          <w:rFonts w:hint="eastAsia"/>
        </w:rPr>
      </w:pPr>
      <w:r>
        <w:rPr>
          <w:rFonts w:hint="eastAsia"/>
        </w:rPr>
        <w:t>长啸的意义</w:t>
      </w:r>
    </w:p>
    <w:p w14:paraId="08C5AA09" w14:textId="77777777" w:rsidR="00926B10" w:rsidRDefault="00926B10">
      <w:pPr>
        <w:rPr>
          <w:rFonts w:hint="eastAsia"/>
        </w:rPr>
      </w:pPr>
      <w:r>
        <w:rPr>
          <w:rFonts w:hint="eastAsia"/>
        </w:rPr>
        <w:t>长啸不仅是猿猴之间交流的一种方式，还可能承载着更深层次的意义。这种声音可以用来标记领地、召集族群成员或是在发现威胁时发出警告。长啸的声音能够在山谷间回荡，传递到很远的地方，这使得它成为了大自然中一种非常有效的通讯手段。通过长啸，猿猴们能够保持联系，并协调群体行动。</w:t>
      </w:r>
    </w:p>
    <w:p w14:paraId="2EEB0E1A" w14:textId="77777777" w:rsidR="00926B10" w:rsidRDefault="00926B10">
      <w:pPr>
        <w:rPr>
          <w:rFonts w:hint="eastAsia"/>
        </w:rPr>
      </w:pPr>
    </w:p>
    <w:p w14:paraId="3A23F477" w14:textId="77777777" w:rsidR="00926B10" w:rsidRDefault="00926B10">
      <w:pPr>
        <w:rPr>
          <w:rFonts w:hint="eastAsia"/>
        </w:rPr>
      </w:pPr>
    </w:p>
    <w:p w14:paraId="401210C6" w14:textId="77777777" w:rsidR="00926B10" w:rsidRDefault="00926B10">
      <w:pPr>
        <w:rPr>
          <w:rFonts w:hint="eastAsia"/>
        </w:rPr>
      </w:pPr>
      <w:r>
        <w:rPr>
          <w:rFonts w:hint="eastAsia"/>
        </w:rPr>
        <w:t>文化中的高猿长啸</w:t>
      </w:r>
    </w:p>
    <w:p w14:paraId="2D863187" w14:textId="77777777" w:rsidR="00926B10" w:rsidRDefault="00926B10">
      <w:pPr>
        <w:rPr>
          <w:rFonts w:hint="eastAsia"/>
        </w:rPr>
      </w:pPr>
      <w:r>
        <w:rPr>
          <w:rFonts w:hint="eastAsia"/>
        </w:rPr>
        <w:t>在中国古代文学和艺术作品中，“高猿长啸”是一个常见且富有诗意的主题。诗人和画家常用此来表达深邃的情感或是描绘远离尘嚣的山林意境。例如，唐代诗人杜甫在其诗作中就曾多次提及猿猴的叫声，用以寄托自己的思乡之情和孤独之感。这样的描写不仅增加了作品的艺术魅力，也让后人对古代人们的生活环境和情感世界有了更深的理解。</w:t>
      </w:r>
    </w:p>
    <w:p w14:paraId="3D2D7E5D" w14:textId="77777777" w:rsidR="00926B10" w:rsidRDefault="00926B10">
      <w:pPr>
        <w:rPr>
          <w:rFonts w:hint="eastAsia"/>
        </w:rPr>
      </w:pPr>
    </w:p>
    <w:p w14:paraId="0C239971" w14:textId="77777777" w:rsidR="00926B10" w:rsidRDefault="00926B10">
      <w:pPr>
        <w:rPr>
          <w:rFonts w:hint="eastAsia"/>
        </w:rPr>
      </w:pPr>
    </w:p>
    <w:p w14:paraId="52857FF4" w14:textId="77777777" w:rsidR="00926B10" w:rsidRDefault="00926B10">
      <w:pPr>
        <w:rPr>
          <w:rFonts w:hint="eastAsia"/>
        </w:rPr>
      </w:pPr>
      <w:r>
        <w:rPr>
          <w:rFonts w:hint="eastAsia"/>
        </w:rPr>
        <w:t>保护高猿的重要性</w:t>
      </w:r>
    </w:p>
    <w:p w14:paraId="6F819566" w14:textId="77777777" w:rsidR="00926B10" w:rsidRDefault="00926B10">
      <w:pPr>
        <w:rPr>
          <w:rFonts w:hint="eastAsia"/>
        </w:rPr>
      </w:pPr>
      <w:r>
        <w:rPr>
          <w:rFonts w:hint="eastAsia"/>
        </w:rPr>
        <w:t>随着人类活动范围的扩大和自然环境的变化，许多高猿种群正面临着生存挑战。森林砍伐、非法捕猎以及气候变化等因素都对它们构成了严重威胁。保护高猿不仅仅是为了拯救一个物种，更是为了维护整个生态系统的平衡。因此，采取有效措施保护这些珍贵的生物资源显得尤为重要。我们每个人都应该意识到保护自然环境的重要性，共同努力，为后代留下一片蓝天绿地。</w:t>
      </w:r>
    </w:p>
    <w:p w14:paraId="0AAA2F73" w14:textId="77777777" w:rsidR="00926B10" w:rsidRDefault="00926B10">
      <w:pPr>
        <w:rPr>
          <w:rFonts w:hint="eastAsia"/>
        </w:rPr>
      </w:pPr>
    </w:p>
    <w:p w14:paraId="730AC465" w14:textId="77777777" w:rsidR="00926B10" w:rsidRDefault="00926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7519F" w14:textId="7D7455C1" w:rsidR="009260AB" w:rsidRDefault="009260AB"/>
    <w:sectPr w:rsidR="0092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AB"/>
    <w:rsid w:val="00317C12"/>
    <w:rsid w:val="009260AB"/>
    <w:rsid w:val="009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43D6-C0A5-4E8D-8258-C030AE3A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