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46F7" w14:textId="77777777" w:rsidR="00120ACD" w:rsidRDefault="00120ACD">
      <w:pPr>
        <w:rPr>
          <w:rFonts w:hint="eastAsia"/>
        </w:rPr>
      </w:pPr>
      <w:r>
        <w:rPr>
          <w:rFonts w:hint="eastAsia"/>
        </w:rPr>
        <w:t>gāo lóu de yīn xiǎng shēng diào</w:t>
      </w:r>
    </w:p>
    <w:p w14:paraId="1B10236E" w14:textId="77777777" w:rsidR="00120ACD" w:rsidRDefault="00120ACD">
      <w:pPr>
        <w:rPr>
          <w:rFonts w:hint="eastAsia"/>
        </w:rPr>
      </w:pPr>
    </w:p>
    <w:p w14:paraId="1441D9AD" w14:textId="77777777" w:rsidR="00120ACD" w:rsidRDefault="00120ACD">
      <w:pPr>
        <w:rPr>
          <w:rFonts w:hint="eastAsia"/>
        </w:rPr>
      </w:pPr>
      <w:r>
        <w:rPr>
          <w:rFonts w:hint="eastAsia"/>
        </w:rPr>
        <w:t>高楼的拼音声调，不仅是一种语言学上的表达方式，更蕴含着建筑与文化交织的独特魅力。在中国的语言体系中，“gāo”代表第一声，象征着平直、稳定；“lóu”则为第二声，带有上扬的意味，寓意着向上的力量和进取的精神。从古至今，高楼作为城市发展的标志，承载了人类对空间探索的渴望以及对美好生活的追求。</w:t>
      </w:r>
    </w:p>
    <w:p w14:paraId="20FD54FD" w14:textId="77777777" w:rsidR="00120ACD" w:rsidRDefault="00120ACD">
      <w:pPr>
        <w:rPr>
          <w:rFonts w:hint="eastAsia"/>
        </w:rPr>
      </w:pPr>
    </w:p>
    <w:p w14:paraId="1C8EE3EB" w14:textId="77777777" w:rsidR="00120ACD" w:rsidRDefault="00120ACD">
      <w:pPr>
        <w:rPr>
          <w:rFonts w:hint="eastAsia"/>
        </w:rPr>
      </w:pPr>
    </w:p>
    <w:p w14:paraId="63C17DD5" w14:textId="77777777" w:rsidR="00120ACD" w:rsidRDefault="00120ACD">
      <w:pPr>
        <w:rPr>
          <w:rFonts w:hint="eastAsia"/>
        </w:rPr>
      </w:pPr>
      <w:r>
        <w:rPr>
          <w:rFonts w:hint="eastAsia"/>
        </w:rPr>
        <w:t>gāo lóu yǔ yǔ yīn de hé xié</w:t>
      </w:r>
    </w:p>
    <w:p w14:paraId="1123B0FD" w14:textId="77777777" w:rsidR="00120ACD" w:rsidRDefault="00120ACD">
      <w:pPr>
        <w:rPr>
          <w:rFonts w:hint="eastAsia"/>
        </w:rPr>
      </w:pPr>
    </w:p>
    <w:p w14:paraId="2777668A" w14:textId="77777777" w:rsidR="00120ACD" w:rsidRDefault="00120ACD">
      <w:pPr>
        <w:rPr>
          <w:rFonts w:hint="eastAsia"/>
        </w:rPr>
      </w:pPr>
      <w:r>
        <w:rPr>
          <w:rFonts w:hint="eastAsia"/>
        </w:rPr>
        <w:t>在汉语拼音中，声调赋予了每个字不同的含义和情感色彩。同样地，在城市天际线中，高楼也以各自独特的姿态诉说着属于它们的故事。第一声的“gāo”，如同一座座巍然屹立的大厦，展现了现代都市的沉稳与厚重。而第二声的“lóu”，则像那些不断突破高度限制的摩天大楼，传递出一种积极向上、永不止步的信念。两者结合，形成了一种和谐的韵律，既体现了建筑美学，又反映了社会进步的动力。</w:t>
      </w:r>
    </w:p>
    <w:p w14:paraId="29EAEBFF" w14:textId="77777777" w:rsidR="00120ACD" w:rsidRDefault="00120ACD">
      <w:pPr>
        <w:rPr>
          <w:rFonts w:hint="eastAsia"/>
        </w:rPr>
      </w:pPr>
    </w:p>
    <w:p w14:paraId="3E9BB164" w14:textId="77777777" w:rsidR="00120ACD" w:rsidRDefault="00120ACD">
      <w:pPr>
        <w:rPr>
          <w:rFonts w:hint="eastAsia"/>
        </w:rPr>
      </w:pPr>
    </w:p>
    <w:p w14:paraId="3CCE1217" w14:textId="77777777" w:rsidR="00120ACD" w:rsidRDefault="00120ACD">
      <w:pPr>
        <w:rPr>
          <w:rFonts w:hint="eastAsia"/>
        </w:rPr>
      </w:pPr>
      <w:r>
        <w:rPr>
          <w:rFonts w:hint="eastAsia"/>
        </w:rPr>
        <w:t>shēng diào zhōng de jiàn zhù qíng gǎn</w:t>
      </w:r>
    </w:p>
    <w:p w14:paraId="28F99DE0" w14:textId="77777777" w:rsidR="00120ACD" w:rsidRDefault="00120ACD">
      <w:pPr>
        <w:rPr>
          <w:rFonts w:hint="eastAsia"/>
        </w:rPr>
      </w:pPr>
    </w:p>
    <w:p w14:paraId="3CA0F9C3" w14:textId="77777777" w:rsidR="00120ACD" w:rsidRDefault="00120ACD">
      <w:pPr>
        <w:rPr>
          <w:rFonts w:hint="eastAsia"/>
        </w:rPr>
      </w:pPr>
      <w:r>
        <w:rPr>
          <w:rFonts w:hint="eastAsia"/>
        </w:rPr>
        <w:t>当我们用拼音去解读“高楼”这个词时，会发现其中蕴含的情感层次异常丰富。“gāo”的平稳让人联想到根基的重要性，就像每一栋高楼都需要坚实的基础才能稳固矗立。“lóu”的上扬则激发人们对未来的憧憬与期待。这种由低到高的变化过程，恰好对应了建筑设计中的结构逻辑——从地下基础到地面主体，再到顶部装饰，每一步都充满匠心独运的艺术感。不同地区的方言也会赋予“高楼”新的发音特点，进一步丰富了这一词汇的文化内涵。</w:t>
      </w:r>
    </w:p>
    <w:p w14:paraId="72B85FD8" w14:textId="77777777" w:rsidR="00120ACD" w:rsidRDefault="00120ACD">
      <w:pPr>
        <w:rPr>
          <w:rFonts w:hint="eastAsia"/>
        </w:rPr>
      </w:pPr>
    </w:p>
    <w:p w14:paraId="4692AB37" w14:textId="77777777" w:rsidR="00120ACD" w:rsidRDefault="00120ACD">
      <w:pPr>
        <w:rPr>
          <w:rFonts w:hint="eastAsia"/>
        </w:rPr>
      </w:pPr>
    </w:p>
    <w:p w14:paraId="5C222B61" w14:textId="77777777" w:rsidR="00120ACD" w:rsidRDefault="00120ACD">
      <w:pPr>
        <w:rPr>
          <w:rFonts w:hint="eastAsia"/>
        </w:rPr>
      </w:pPr>
      <w:r>
        <w:rPr>
          <w:rFonts w:hint="eastAsia"/>
        </w:rPr>
        <w:t>xiàn dài chéng shì de yīn yùn biǎo dá</w:t>
      </w:r>
    </w:p>
    <w:p w14:paraId="2BB49A84" w14:textId="77777777" w:rsidR="00120ACD" w:rsidRDefault="00120ACD">
      <w:pPr>
        <w:rPr>
          <w:rFonts w:hint="eastAsia"/>
        </w:rPr>
      </w:pPr>
    </w:p>
    <w:p w14:paraId="7A0DE4E3" w14:textId="77777777" w:rsidR="00120ACD" w:rsidRDefault="00120ACD">
      <w:pPr>
        <w:rPr>
          <w:rFonts w:hint="eastAsia"/>
        </w:rPr>
      </w:pPr>
      <w:r>
        <w:rPr>
          <w:rFonts w:hint="eastAsia"/>
        </w:rPr>
        <w:t>随着时代的发展，高楼已经成为现代城市的标志性符号之一。无论是上海陆家嘴金融中心还是深圳福田CBD，这些区域内的超高层建筑群构成了极具视觉冲击力的城市景观。从某种意义上说，这些高楼不仅仅是钢筋混凝土堆砌而成的物理实体，更是当代社会经济活力和技术实力的集中体现。通过观察它们的布局、形态及功能分区，我们能够感受到整个城市的脉搏跳动。而这一切，都可以通过简单的“gāo lóu”两个字加以概括，其背后隐藏的是无数建筑师、工程师以及普通劳动者共同创造的伟大成就。</w:t>
      </w:r>
    </w:p>
    <w:p w14:paraId="24C1CFE4" w14:textId="77777777" w:rsidR="00120ACD" w:rsidRDefault="00120ACD">
      <w:pPr>
        <w:rPr>
          <w:rFonts w:hint="eastAsia"/>
        </w:rPr>
      </w:pPr>
    </w:p>
    <w:p w14:paraId="57647438" w14:textId="77777777" w:rsidR="00120ACD" w:rsidRDefault="00120ACD">
      <w:pPr>
        <w:rPr>
          <w:rFonts w:hint="eastAsia"/>
        </w:rPr>
      </w:pPr>
    </w:p>
    <w:p w14:paraId="6EC71C9F" w14:textId="77777777" w:rsidR="00120ACD" w:rsidRDefault="00120ACD">
      <w:pPr>
        <w:rPr>
          <w:rFonts w:hint="eastAsia"/>
        </w:rPr>
      </w:pPr>
      <w:r>
        <w:rPr>
          <w:rFonts w:hint="eastAsia"/>
        </w:rPr>
        <w:t>wèi lái gāo lóu de fā zhǎn qū shì</w:t>
      </w:r>
    </w:p>
    <w:p w14:paraId="48CF278D" w14:textId="77777777" w:rsidR="00120ACD" w:rsidRDefault="00120ACD">
      <w:pPr>
        <w:rPr>
          <w:rFonts w:hint="eastAsia"/>
        </w:rPr>
      </w:pPr>
    </w:p>
    <w:p w14:paraId="228CBE3E" w14:textId="77777777" w:rsidR="00120ACD" w:rsidRDefault="00120ACD">
      <w:pPr>
        <w:rPr>
          <w:rFonts w:hint="eastAsia"/>
        </w:rPr>
      </w:pPr>
      <w:r>
        <w:rPr>
          <w:rFonts w:hint="eastAsia"/>
        </w:rPr>
        <w:t>展望未来，高楼将继续引领城市建设的新潮流。一方面，随着绿色建筑理念深入人心，越来越多的生态型、智能型高楼将出现在我们的视野中。另一方面，科技的进步也为建筑设计提供了更多可能性，例如3D打印技术的应用或将彻底改变传统施工模式。然而无论如何演变，“gāo lóu”这个词语所承载的文化价值不会改变。它提醒着我们，无论建筑如何高耸入云，始终不能忘记脚踏实地的初心，以及尊重自然环境的责任感。</w:t>
      </w:r>
    </w:p>
    <w:p w14:paraId="00D5C20E" w14:textId="77777777" w:rsidR="00120ACD" w:rsidRDefault="00120ACD">
      <w:pPr>
        <w:rPr>
          <w:rFonts w:hint="eastAsia"/>
        </w:rPr>
      </w:pPr>
    </w:p>
    <w:p w14:paraId="57BD1547" w14:textId="77777777" w:rsidR="00120ACD" w:rsidRDefault="00120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0622D" w14:textId="238245D1" w:rsidR="00E82E1F" w:rsidRDefault="00E82E1F"/>
    <w:sectPr w:rsidR="00E8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1F"/>
    <w:rsid w:val="00120ACD"/>
    <w:rsid w:val="00317C12"/>
    <w:rsid w:val="00E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C993-D7F7-43A7-837F-5D055570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