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7DDF" w14:textId="77777777" w:rsidR="00102FF5" w:rsidRDefault="00102FF5">
      <w:pPr>
        <w:rPr>
          <w:rFonts w:hint="eastAsia"/>
        </w:rPr>
      </w:pPr>
    </w:p>
    <w:p w14:paraId="3A03DFB2" w14:textId="77777777" w:rsidR="00102FF5" w:rsidRDefault="00102FF5">
      <w:pPr>
        <w:rPr>
          <w:rFonts w:hint="eastAsia"/>
        </w:rPr>
      </w:pPr>
      <w:r>
        <w:rPr>
          <w:rFonts w:hint="eastAsia"/>
        </w:rPr>
        <w:t>高怎么的拼音</w:t>
      </w:r>
    </w:p>
    <w:p w14:paraId="20ED2173" w14:textId="77777777" w:rsidR="00102FF5" w:rsidRDefault="00102FF5">
      <w:pPr>
        <w:rPr>
          <w:rFonts w:hint="eastAsia"/>
        </w:rPr>
      </w:pPr>
      <w:r>
        <w:rPr>
          <w:rFonts w:hint="eastAsia"/>
        </w:rPr>
        <w:t>“高”这个字在汉语中的拼音是“gāo”，属于阴平声调。拼音作为汉字的拉丁化表示方式，对于学习和使用汉语的人来说是非常重要的工具。它不仅帮助人们正确发音，也是汉字输入法中不可或缺的一部分。</w:t>
      </w:r>
    </w:p>
    <w:p w14:paraId="747D22EF" w14:textId="77777777" w:rsidR="00102FF5" w:rsidRDefault="00102FF5">
      <w:pPr>
        <w:rPr>
          <w:rFonts w:hint="eastAsia"/>
        </w:rPr>
      </w:pPr>
    </w:p>
    <w:p w14:paraId="6E216035" w14:textId="77777777" w:rsidR="00102FF5" w:rsidRDefault="00102FF5">
      <w:pPr>
        <w:rPr>
          <w:rFonts w:hint="eastAsia"/>
        </w:rPr>
      </w:pPr>
    </w:p>
    <w:p w14:paraId="44D73DD4" w14:textId="77777777" w:rsidR="00102FF5" w:rsidRDefault="00102FF5">
      <w:pPr>
        <w:rPr>
          <w:rFonts w:hint="eastAsia"/>
        </w:rPr>
      </w:pPr>
      <w:r>
        <w:rPr>
          <w:rFonts w:hint="eastAsia"/>
        </w:rPr>
        <w:t>拼音的历史背景</w:t>
      </w:r>
    </w:p>
    <w:p w14:paraId="5842ACB4" w14:textId="77777777" w:rsidR="00102FF5" w:rsidRDefault="00102FF5">
      <w:pPr>
        <w:rPr>
          <w:rFonts w:hint="eastAsia"/>
        </w:rPr>
      </w:pPr>
      <w:r>
        <w:rPr>
          <w:rFonts w:hint="eastAsia"/>
        </w:rPr>
        <w:t>拼音的发展历史可以追溯到上个世纪初，随着西方文化的影响逐渐深入中国，采用拉丁字母来标注汉字读音的想法开始萌芽。1958年，第一届全国人民代表大会第五次会议批准了《汉语拼音方案》，这标志着现代汉语拼音正式诞生。自那时起，拼音成为了中国大陆地区教育、通讯、信息技术等多个领域的重要组成部分。</w:t>
      </w:r>
    </w:p>
    <w:p w14:paraId="3C650E66" w14:textId="77777777" w:rsidR="00102FF5" w:rsidRDefault="00102FF5">
      <w:pPr>
        <w:rPr>
          <w:rFonts w:hint="eastAsia"/>
        </w:rPr>
      </w:pPr>
    </w:p>
    <w:p w14:paraId="17D71540" w14:textId="77777777" w:rsidR="00102FF5" w:rsidRDefault="00102FF5">
      <w:pPr>
        <w:rPr>
          <w:rFonts w:hint="eastAsia"/>
        </w:rPr>
      </w:pPr>
    </w:p>
    <w:p w14:paraId="6E0E56B5" w14:textId="77777777" w:rsidR="00102FF5" w:rsidRDefault="00102FF5">
      <w:pPr>
        <w:rPr>
          <w:rFonts w:hint="eastAsia"/>
        </w:rPr>
      </w:pPr>
      <w:r>
        <w:rPr>
          <w:rFonts w:hint="eastAsia"/>
        </w:rPr>
        <w:t>高姓的文化意义</w:t>
      </w:r>
    </w:p>
    <w:p w14:paraId="126F7C2C" w14:textId="77777777" w:rsidR="00102FF5" w:rsidRDefault="00102FF5">
      <w:pPr>
        <w:rPr>
          <w:rFonts w:hint="eastAsia"/>
        </w:rPr>
      </w:pPr>
      <w:r>
        <w:rPr>
          <w:rFonts w:hint="eastAsia"/>
        </w:rPr>
        <w:t>在中国，“高”是一个非常常见的姓氏之一，据史书记载，高姓源远流长，拥有着丰富的历史文化内涵。从古至今，许多杰出的人物出自高姓家族，他们在政治、文化、科技等领域做出了卓越贡献。因此，了解“高”的拼音不仅是语言学习的一个方面，也是对中国姓氏文化深入了解的一个起点。</w:t>
      </w:r>
    </w:p>
    <w:p w14:paraId="1CAA20C5" w14:textId="77777777" w:rsidR="00102FF5" w:rsidRDefault="00102FF5">
      <w:pPr>
        <w:rPr>
          <w:rFonts w:hint="eastAsia"/>
        </w:rPr>
      </w:pPr>
    </w:p>
    <w:p w14:paraId="3D60FAE1" w14:textId="77777777" w:rsidR="00102FF5" w:rsidRDefault="00102FF5">
      <w:pPr>
        <w:rPr>
          <w:rFonts w:hint="eastAsia"/>
        </w:rPr>
      </w:pPr>
    </w:p>
    <w:p w14:paraId="322AAEE2" w14:textId="77777777" w:rsidR="00102FF5" w:rsidRDefault="00102FF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E38972C" w14:textId="77777777" w:rsidR="00102FF5" w:rsidRDefault="00102FF5">
      <w:pPr>
        <w:rPr>
          <w:rFonts w:hint="eastAsia"/>
        </w:rPr>
      </w:pPr>
      <w:r>
        <w:rPr>
          <w:rFonts w:hint="eastAsia"/>
        </w:rPr>
        <w:t>对于非母语者来说，掌握拼音是学习汉语的第一步。拼音的学习有助于准确地发出每一个汉字的声音，为后续词汇和语法的学习打下坚实的基础。同时，拼音也极大地促进了汉语的国际传播，让更多的人有机会接触并学习汉语。</w:t>
      </w:r>
    </w:p>
    <w:p w14:paraId="79126FB3" w14:textId="77777777" w:rsidR="00102FF5" w:rsidRDefault="00102FF5">
      <w:pPr>
        <w:rPr>
          <w:rFonts w:hint="eastAsia"/>
        </w:rPr>
      </w:pPr>
    </w:p>
    <w:p w14:paraId="5E0C3A06" w14:textId="77777777" w:rsidR="00102FF5" w:rsidRDefault="00102FF5">
      <w:pPr>
        <w:rPr>
          <w:rFonts w:hint="eastAsia"/>
        </w:rPr>
      </w:pPr>
    </w:p>
    <w:p w14:paraId="2108982F" w14:textId="77777777" w:rsidR="00102FF5" w:rsidRDefault="00102FF5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347C50E" w14:textId="77777777" w:rsidR="00102FF5" w:rsidRDefault="00102FF5">
      <w:pPr>
        <w:rPr>
          <w:rFonts w:hint="eastAsia"/>
        </w:rPr>
      </w:pPr>
      <w:r>
        <w:rPr>
          <w:rFonts w:hint="eastAsia"/>
        </w:rPr>
        <w:t>为了更有效地学习拼音，建议采用多种方法相结合的方式。例如，可以通过观看教学视频来模仿正确的发音；利用拼音输入法练习拼写；参与语言交流活动提高实际应用</w:t>
      </w:r>
      <w:r>
        <w:rPr>
          <w:rFonts w:hint="eastAsia"/>
        </w:rPr>
        <w:lastRenderedPageBreak/>
        <w:t>能力等。利用手机应用程序进行自我测试也是一种不错的选择。通过不断地练习和实践，相信每个人都能熟练掌握拼音，进而提升自己的汉语水平。</w:t>
      </w:r>
    </w:p>
    <w:p w14:paraId="3FDF6918" w14:textId="77777777" w:rsidR="00102FF5" w:rsidRDefault="00102FF5">
      <w:pPr>
        <w:rPr>
          <w:rFonts w:hint="eastAsia"/>
        </w:rPr>
      </w:pPr>
    </w:p>
    <w:p w14:paraId="4C2A5AD3" w14:textId="77777777" w:rsidR="00102FF5" w:rsidRDefault="00102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8C6C6" w14:textId="77777777" w:rsidR="00102FF5" w:rsidRDefault="00102FF5">
      <w:pPr>
        <w:rPr>
          <w:rFonts w:hint="eastAsia"/>
        </w:rPr>
      </w:pPr>
    </w:p>
    <w:p w14:paraId="12DF84E5" w14:textId="77777777" w:rsidR="00102FF5" w:rsidRDefault="00102FF5">
      <w:pPr>
        <w:rPr>
          <w:rFonts w:hint="eastAsia"/>
        </w:rPr>
      </w:pPr>
      <w:r>
        <w:rPr>
          <w:rFonts w:hint="eastAsia"/>
        </w:rPr>
        <w:t>此文章围绕“高”的拼音展开，介绍了拼音的基本知识、历史背景、“高”姓的文化意义以及学习拼音的方法，旨在提供一个全面而有深度的理解视角。</w:t>
      </w:r>
    </w:p>
    <w:p w14:paraId="4763CE31" w14:textId="77777777" w:rsidR="00102FF5" w:rsidRDefault="00102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9D2FF" w14:textId="23F9F61F" w:rsidR="00891632" w:rsidRDefault="00891632"/>
    <w:sectPr w:rsidR="00891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32"/>
    <w:rsid w:val="00102FF5"/>
    <w:rsid w:val="00317C12"/>
    <w:rsid w:val="008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2CB9B-9503-47B1-9D22-413C00C0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