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2A13" w14:textId="77777777" w:rsidR="0025414D" w:rsidRDefault="0025414D">
      <w:pPr>
        <w:rPr>
          <w:rFonts w:hint="eastAsia"/>
        </w:rPr>
      </w:pPr>
    </w:p>
    <w:p w14:paraId="4995F4CA" w14:textId="77777777" w:rsidR="0025414D" w:rsidRDefault="0025414D">
      <w:pPr>
        <w:rPr>
          <w:rFonts w:hint="eastAsia"/>
        </w:rPr>
      </w:pPr>
      <w:r>
        <w:rPr>
          <w:rFonts w:hint="eastAsia"/>
        </w:rPr>
        <w:t>高山的山的拼音</w:t>
      </w:r>
    </w:p>
    <w:p w14:paraId="6970A569" w14:textId="77777777" w:rsidR="0025414D" w:rsidRDefault="0025414D">
      <w:pPr>
        <w:rPr>
          <w:rFonts w:hint="eastAsia"/>
        </w:rPr>
      </w:pPr>
      <w:r>
        <w:rPr>
          <w:rFonts w:hint="eastAsia"/>
        </w:rPr>
        <w:t>在汉语中，“山”这个字承载着丰富的文化和自然意义，而其拼音“shān”则为我们打开了一扇了解这一自然景观以及与之相关的文化背景的大门。从汉字的起源到现代汉语的应用，“山”的拼音不仅仅是一个简单的发音符号，它背后蕴含的是千百年来中华民族对大自然的敬畏和热爱。</w:t>
      </w:r>
    </w:p>
    <w:p w14:paraId="432E699D" w14:textId="77777777" w:rsidR="0025414D" w:rsidRDefault="0025414D">
      <w:pPr>
        <w:rPr>
          <w:rFonts w:hint="eastAsia"/>
        </w:rPr>
      </w:pPr>
    </w:p>
    <w:p w14:paraId="35FCC6AC" w14:textId="77777777" w:rsidR="0025414D" w:rsidRDefault="0025414D">
      <w:pPr>
        <w:rPr>
          <w:rFonts w:hint="eastAsia"/>
        </w:rPr>
      </w:pPr>
    </w:p>
    <w:p w14:paraId="6C67BBC6" w14:textId="77777777" w:rsidR="0025414D" w:rsidRDefault="0025414D">
      <w:pPr>
        <w:rPr>
          <w:rFonts w:hint="eastAsia"/>
        </w:rPr>
      </w:pPr>
      <w:r>
        <w:rPr>
          <w:rFonts w:hint="eastAsia"/>
        </w:rPr>
        <w:t>汉字与拼音的历史渊源</w:t>
      </w:r>
    </w:p>
    <w:p w14:paraId="4F02E4C0" w14:textId="77777777" w:rsidR="0025414D" w:rsidRDefault="0025414D">
      <w:pPr>
        <w:rPr>
          <w:rFonts w:hint="eastAsia"/>
        </w:rPr>
      </w:pPr>
      <w:r>
        <w:rPr>
          <w:rFonts w:hint="eastAsia"/>
        </w:rPr>
        <w:t>汉字是世界上最古老的书写系统之一，而拼音则是近现代为了方便学习和推广普通话而引入的一种辅助工具。1958年，第一届全国人民代表大会第五次会议批准《汉语拼音方案》作为中国的官方拼音标准。对于“山”这个字而言，它的拼音“shān”属于阴平声调，代表着一种平稳、上升的音调。这种声调的选择不仅是语言学上的考量，也反映了中国人对于山那种既高大又稳定形象的文化认知。</w:t>
      </w:r>
    </w:p>
    <w:p w14:paraId="6D95039D" w14:textId="77777777" w:rsidR="0025414D" w:rsidRDefault="0025414D">
      <w:pPr>
        <w:rPr>
          <w:rFonts w:hint="eastAsia"/>
        </w:rPr>
      </w:pPr>
    </w:p>
    <w:p w14:paraId="29F805CF" w14:textId="77777777" w:rsidR="0025414D" w:rsidRDefault="0025414D">
      <w:pPr>
        <w:rPr>
          <w:rFonts w:hint="eastAsia"/>
        </w:rPr>
      </w:pPr>
    </w:p>
    <w:p w14:paraId="475FE2FC" w14:textId="77777777" w:rsidR="0025414D" w:rsidRDefault="0025414D">
      <w:pPr>
        <w:rPr>
          <w:rFonts w:hint="eastAsia"/>
        </w:rPr>
      </w:pPr>
      <w:r>
        <w:rPr>
          <w:rFonts w:hint="eastAsia"/>
        </w:rPr>
        <w:t>山在中国文化中的地位</w:t>
      </w:r>
    </w:p>
    <w:p w14:paraId="5A401D10" w14:textId="77777777" w:rsidR="0025414D" w:rsidRDefault="0025414D">
      <w:pPr>
        <w:rPr>
          <w:rFonts w:hint="eastAsia"/>
        </w:rPr>
      </w:pPr>
      <w:r>
        <w:rPr>
          <w:rFonts w:hint="eastAsia"/>
        </w:rPr>
        <w:t>山，在中国文化中一直占据着极为重要的位置。无论是古代文人墨客笔下的诗词歌赋，还是普通百姓日常生活的点滴之中，都能找到山的身影。古人认为山是连接天地之间的桥梁，是灵气聚集之地。因此，许多名山大川不仅成为了人们朝拜的对象，也是道教、佛教等宗教活动的重要场所。以泰山为例，自秦始皇开始，历代帝王都会前往泰山进行封禅大典，以此表明自己受命于天，治理国家得到了上天的认可。</w:t>
      </w:r>
    </w:p>
    <w:p w14:paraId="0B6156F6" w14:textId="77777777" w:rsidR="0025414D" w:rsidRDefault="0025414D">
      <w:pPr>
        <w:rPr>
          <w:rFonts w:hint="eastAsia"/>
        </w:rPr>
      </w:pPr>
    </w:p>
    <w:p w14:paraId="4B3FDFBF" w14:textId="77777777" w:rsidR="0025414D" w:rsidRDefault="0025414D">
      <w:pPr>
        <w:rPr>
          <w:rFonts w:hint="eastAsia"/>
        </w:rPr>
      </w:pPr>
    </w:p>
    <w:p w14:paraId="4060FDAC" w14:textId="77777777" w:rsidR="0025414D" w:rsidRDefault="0025414D">
      <w:pPr>
        <w:rPr>
          <w:rFonts w:hint="eastAsia"/>
        </w:rPr>
      </w:pPr>
      <w:r>
        <w:rPr>
          <w:rFonts w:hint="eastAsia"/>
        </w:rPr>
        <w:t>探索山的多样性</w:t>
      </w:r>
    </w:p>
    <w:p w14:paraId="1CBD133E" w14:textId="77777777" w:rsidR="0025414D" w:rsidRDefault="0025414D">
      <w:pPr>
        <w:rPr>
          <w:rFonts w:hint="eastAsia"/>
        </w:rPr>
      </w:pPr>
      <w:r>
        <w:rPr>
          <w:rFonts w:hint="eastAsia"/>
        </w:rPr>
        <w:t>中国地域辽阔，地形多样，这也造就了不同地区山脉的独特风貌。从西部的青藏高原到东部的沿海平原，从北部的长白山脉到南部的岭南丘陵，每一处山脉都有其独特的地质构造和生态系统。这些山脉不仅是众多珍稀动植物的家园，也为研究地球科学提供了宝贵的资料。同时，登山运动作为一种亲近自然的方式，越来越受到人们的喜爱。每年都有大量的登山爱好者挑战自我，攀登高峰，体验征服自然的成就感。</w:t>
      </w:r>
    </w:p>
    <w:p w14:paraId="0BF3AEC2" w14:textId="77777777" w:rsidR="0025414D" w:rsidRDefault="0025414D">
      <w:pPr>
        <w:rPr>
          <w:rFonts w:hint="eastAsia"/>
        </w:rPr>
      </w:pPr>
    </w:p>
    <w:p w14:paraId="4AF4F3D3" w14:textId="77777777" w:rsidR="0025414D" w:rsidRDefault="0025414D">
      <w:pPr>
        <w:rPr>
          <w:rFonts w:hint="eastAsia"/>
        </w:rPr>
      </w:pPr>
    </w:p>
    <w:p w14:paraId="15AB3599" w14:textId="77777777" w:rsidR="0025414D" w:rsidRDefault="0025414D">
      <w:pPr>
        <w:rPr>
          <w:rFonts w:hint="eastAsia"/>
        </w:rPr>
      </w:pPr>
      <w:r>
        <w:rPr>
          <w:rFonts w:hint="eastAsia"/>
        </w:rPr>
        <w:t>最后的总结</w:t>
      </w:r>
    </w:p>
    <w:p w14:paraId="57AC064A" w14:textId="77777777" w:rsidR="0025414D" w:rsidRDefault="0025414D">
      <w:pPr>
        <w:rPr>
          <w:rFonts w:hint="eastAsia"/>
        </w:rPr>
      </w:pPr>
      <w:r>
        <w:rPr>
          <w:rFonts w:hint="eastAsia"/>
        </w:rPr>
        <w:t>“山”的拼音虽然简单，但它所代表的文化内涵却是无比丰富和深远的。通过了解和学习“山”的拼音及其背后的故事，我们不仅能更好地掌握汉语知识，还能更深入地体会到中华文化的博大精深。在这个快速发展的时代里，让我们不忘停下脚步，去聆听那些来自高山的声音，感受那份宁静与力量。</w:t>
      </w:r>
    </w:p>
    <w:p w14:paraId="5232C2C8" w14:textId="77777777" w:rsidR="0025414D" w:rsidRDefault="0025414D">
      <w:pPr>
        <w:rPr>
          <w:rFonts w:hint="eastAsia"/>
        </w:rPr>
      </w:pPr>
    </w:p>
    <w:p w14:paraId="178C6330" w14:textId="77777777" w:rsidR="0025414D" w:rsidRDefault="0025414D">
      <w:pPr>
        <w:rPr>
          <w:rFonts w:hint="eastAsia"/>
        </w:rPr>
      </w:pPr>
    </w:p>
    <w:p w14:paraId="678F1DA5" w14:textId="77777777" w:rsidR="0025414D" w:rsidRDefault="0025414D">
      <w:pPr>
        <w:rPr>
          <w:rFonts w:hint="eastAsia"/>
        </w:rPr>
      </w:pPr>
      <w:r>
        <w:rPr>
          <w:rFonts w:hint="eastAsia"/>
        </w:rPr>
        <w:t>本文是由每日作文网(2345lzwz.com)为大家创作</w:t>
      </w:r>
    </w:p>
    <w:p w14:paraId="18D4CF6A" w14:textId="7FC5EFD8" w:rsidR="005E6146" w:rsidRDefault="005E6146"/>
    <w:sectPr w:rsidR="005E61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46"/>
    <w:rsid w:val="0025414D"/>
    <w:rsid w:val="00317C12"/>
    <w:rsid w:val="005E6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9CCC5-3096-4F63-A7BE-A700D701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61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1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1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1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61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61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61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61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61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1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1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1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146"/>
    <w:rPr>
      <w:rFonts w:cstheme="majorBidi"/>
      <w:color w:val="2F5496" w:themeColor="accent1" w:themeShade="BF"/>
      <w:sz w:val="28"/>
      <w:szCs w:val="28"/>
    </w:rPr>
  </w:style>
  <w:style w:type="character" w:customStyle="1" w:styleId="50">
    <w:name w:val="标题 5 字符"/>
    <w:basedOn w:val="a0"/>
    <w:link w:val="5"/>
    <w:uiPriority w:val="9"/>
    <w:semiHidden/>
    <w:rsid w:val="005E6146"/>
    <w:rPr>
      <w:rFonts w:cstheme="majorBidi"/>
      <w:color w:val="2F5496" w:themeColor="accent1" w:themeShade="BF"/>
      <w:sz w:val="24"/>
    </w:rPr>
  </w:style>
  <w:style w:type="character" w:customStyle="1" w:styleId="60">
    <w:name w:val="标题 6 字符"/>
    <w:basedOn w:val="a0"/>
    <w:link w:val="6"/>
    <w:uiPriority w:val="9"/>
    <w:semiHidden/>
    <w:rsid w:val="005E6146"/>
    <w:rPr>
      <w:rFonts w:cstheme="majorBidi"/>
      <w:b/>
      <w:bCs/>
      <w:color w:val="2F5496" w:themeColor="accent1" w:themeShade="BF"/>
    </w:rPr>
  </w:style>
  <w:style w:type="character" w:customStyle="1" w:styleId="70">
    <w:name w:val="标题 7 字符"/>
    <w:basedOn w:val="a0"/>
    <w:link w:val="7"/>
    <w:uiPriority w:val="9"/>
    <w:semiHidden/>
    <w:rsid w:val="005E6146"/>
    <w:rPr>
      <w:rFonts w:cstheme="majorBidi"/>
      <w:b/>
      <w:bCs/>
      <w:color w:val="595959" w:themeColor="text1" w:themeTint="A6"/>
    </w:rPr>
  </w:style>
  <w:style w:type="character" w:customStyle="1" w:styleId="80">
    <w:name w:val="标题 8 字符"/>
    <w:basedOn w:val="a0"/>
    <w:link w:val="8"/>
    <w:uiPriority w:val="9"/>
    <w:semiHidden/>
    <w:rsid w:val="005E6146"/>
    <w:rPr>
      <w:rFonts w:cstheme="majorBidi"/>
      <w:color w:val="595959" w:themeColor="text1" w:themeTint="A6"/>
    </w:rPr>
  </w:style>
  <w:style w:type="character" w:customStyle="1" w:styleId="90">
    <w:name w:val="标题 9 字符"/>
    <w:basedOn w:val="a0"/>
    <w:link w:val="9"/>
    <w:uiPriority w:val="9"/>
    <w:semiHidden/>
    <w:rsid w:val="005E6146"/>
    <w:rPr>
      <w:rFonts w:eastAsiaTheme="majorEastAsia" w:cstheme="majorBidi"/>
      <w:color w:val="595959" w:themeColor="text1" w:themeTint="A6"/>
    </w:rPr>
  </w:style>
  <w:style w:type="paragraph" w:styleId="a3">
    <w:name w:val="Title"/>
    <w:basedOn w:val="a"/>
    <w:next w:val="a"/>
    <w:link w:val="a4"/>
    <w:uiPriority w:val="10"/>
    <w:qFormat/>
    <w:rsid w:val="005E61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1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1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1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146"/>
    <w:pPr>
      <w:spacing w:before="160"/>
      <w:jc w:val="center"/>
    </w:pPr>
    <w:rPr>
      <w:i/>
      <w:iCs/>
      <w:color w:val="404040" w:themeColor="text1" w:themeTint="BF"/>
    </w:rPr>
  </w:style>
  <w:style w:type="character" w:customStyle="1" w:styleId="a8">
    <w:name w:val="引用 字符"/>
    <w:basedOn w:val="a0"/>
    <w:link w:val="a7"/>
    <w:uiPriority w:val="29"/>
    <w:rsid w:val="005E6146"/>
    <w:rPr>
      <w:i/>
      <w:iCs/>
      <w:color w:val="404040" w:themeColor="text1" w:themeTint="BF"/>
    </w:rPr>
  </w:style>
  <w:style w:type="paragraph" w:styleId="a9">
    <w:name w:val="List Paragraph"/>
    <w:basedOn w:val="a"/>
    <w:uiPriority w:val="34"/>
    <w:qFormat/>
    <w:rsid w:val="005E6146"/>
    <w:pPr>
      <w:ind w:left="720"/>
      <w:contextualSpacing/>
    </w:pPr>
  </w:style>
  <w:style w:type="character" w:styleId="aa">
    <w:name w:val="Intense Emphasis"/>
    <w:basedOn w:val="a0"/>
    <w:uiPriority w:val="21"/>
    <w:qFormat/>
    <w:rsid w:val="005E6146"/>
    <w:rPr>
      <w:i/>
      <w:iCs/>
      <w:color w:val="2F5496" w:themeColor="accent1" w:themeShade="BF"/>
    </w:rPr>
  </w:style>
  <w:style w:type="paragraph" w:styleId="ab">
    <w:name w:val="Intense Quote"/>
    <w:basedOn w:val="a"/>
    <w:next w:val="a"/>
    <w:link w:val="ac"/>
    <w:uiPriority w:val="30"/>
    <w:qFormat/>
    <w:rsid w:val="005E61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6146"/>
    <w:rPr>
      <w:i/>
      <w:iCs/>
      <w:color w:val="2F5496" w:themeColor="accent1" w:themeShade="BF"/>
    </w:rPr>
  </w:style>
  <w:style w:type="character" w:styleId="ad">
    <w:name w:val="Intense Reference"/>
    <w:basedOn w:val="a0"/>
    <w:uiPriority w:val="32"/>
    <w:qFormat/>
    <w:rsid w:val="005E61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